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10F24" w14:textId="3B49DA46" w:rsidR="00F35EE4" w:rsidRPr="0069638A" w:rsidRDefault="00F35EE4" w:rsidP="00F35EE4">
      <w:pPr>
        <w:tabs>
          <w:tab w:val="left" w:pos="720"/>
          <w:tab w:val="left" w:pos="1440"/>
        </w:tabs>
        <w:jc w:val="center"/>
        <w:rPr>
          <w:rFonts w:cs="Arial"/>
          <w:b/>
          <w:bCs/>
          <w:sz w:val="24"/>
        </w:rPr>
      </w:pPr>
      <w:bookmarkStart w:id="0" w:name="_Hlk150838052"/>
      <w:r w:rsidRPr="0069638A">
        <w:rPr>
          <w:rFonts w:cs="Arial"/>
          <w:b/>
          <w:bCs/>
          <w:sz w:val="24"/>
        </w:rPr>
        <w:t xml:space="preserve">Appendix </w:t>
      </w:r>
      <w:r w:rsidR="00AB2B7E">
        <w:rPr>
          <w:rFonts w:cs="Arial"/>
          <w:b/>
          <w:bCs/>
          <w:sz w:val="24"/>
        </w:rPr>
        <w:t>D</w:t>
      </w:r>
    </w:p>
    <w:p w14:paraId="2BBED7E8" w14:textId="1170DBEC" w:rsidR="00F35EE4" w:rsidRPr="0069638A" w:rsidRDefault="00F35EE4" w:rsidP="00F35EE4">
      <w:pPr>
        <w:tabs>
          <w:tab w:val="left" w:pos="720"/>
          <w:tab w:val="left" w:pos="1440"/>
        </w:tabs>
        <w:jc w:val="center"/>
        <w:rPr>
          <w:rFonts w:cs="Arial"/>
          <w:b/>
          <w:bCs/>
          <w:sz w:val="24"/>
          <w:u w:val="single"/>
        </w:rPr>
      </w:pPr>
      <w:r w:rsidRPr="0069638A">
        <w:rPr>
          <w:rFonts w:cs="Arial"/>
          <w:b/>
          <w:bCs/>
          <w:sz w:val="24"/>
          <w:u w:val="single"/>
        </w:rPr>
        <w:t xml:space="preserve">Bidding Team </w:t>
      </w:r>
      <w:r w:rsidR="0069638A" w:rsidRPr="0069638A">
        <w:rPr>
          <w:rFonts w:cs="Arial"/>
          <w:b/>
          <w:bCs/>
          <w:sz w:val="24"/>
          <w:u w:val="single"/>
        </w:rPr>
        <w:t xml:space="preserve">and </w:t>
      </w:r>
      <w:r w:rsidR="00B75D55" w:rsidRPr="0069638A">
        <w:rPr>
          <w:rFonts w:cs="Arial"/>
          <w:b/>
          <w:bCs/>
          <w:sz w:val="24"/>
          <w:u w:val="single"/>
        </w:rPr>
        <w:t>Qualifications</w:t>
      </w:r>
    </w:p>
    <w:p w14:paraId="4BE33ABC" w14:textId="77777777" w:rsidR="00F35EE4" w:rsidRPr="0069638A" w:rsidRDefault="00F35EE4" w:rsidP="00FC1AC9">
      <w:pPr>
        <w:tabs>
          <w:tab w:val="left" w:pos="720"/>
          <w:tab w:val="left" w:pos="1440"/>
        </w:tabs>
        <w:spacing w:afterLines="60" w:after="144"/>
        <w:jc w:val="center"/>
        <w:rPr>
          <w:rFonts w:ascii="Times New Roman" w:hAnsi="Times New Roman"/>
          <w:b/>
          <w:bCs/>
          <w:sz w:val="24"/>
        </w:rPr>
      </w:pPr>
    </w:p>
    <w:p w14:paraId="716D0634" w14:textId="11532854" w:rsidR="0017164B" w:rsidRPr="00C63C31" w:rsidRDefault="00C90EBF" w:rsidP="00667D5D">
      <w:pPr>
        <w:pStyle w:val="Heading1"/>
        <w:numPr>
          <w:ilvl w:val="0"/>
          <w:numId w:val="0"/>
        </w:numPr>
        <w:spacing w:afterLines="60" w:after="144" w:line="276" w:lineRule="auto"/>
        <w:rPr>
          <w:rFonts w:cs="Arial"/>
        </w:rPr>
      </w:pPr>
      <w:bookmarkStart w:id="1" w:name="_Toc182308348"/>
      <w:bookmarkEnd w:id="0"/>
      <w:r w:rsidRPr="00C63C31">
        <w:rPr>
          <w:rFonts w:cs="Arial"/>
        </w:rPr>
        <w:t xml:space="preserve">1.0 </w:t>
      </w:r>
      <w:r w:rsidR="004874BD" w:rsidRPr="00C63C31">
        <w:rPr>
          <w:rFonts w:cs="Arial"/>
        </w:rPr>
        <w:t xml:space="preserve">Bidder </w:t>
      </w:r>
      <w:bookmarkEnd w:id="1"/>
      <w:r w:rsidR="00A25859" w:rsidRPr="00C63C31">
        <w:rPr>
          <w:rFonts w:cs="Arial"/>
        </w:rPr>
        <w:t>Qualifications</w:t>
      </w:r>
    </w:p>
    <w:p w14:paraId="096CE192" w14:textId="0BB46CB3" w:rsidR="00A25859" w:rsidRPr="00C63C31" w:rsidRDefault="00A25859" w:rsidP="00A25859">
      <w:pPr>
        <w:pStyle w:val="Heading2"/>
        <w:numPr>
          <w:ilvl w:val="0"/>
          <w:numId w:val="0"/>
        </w:numPr>
        <w:ind w:left="547" w:hanging="547"/>
        <w:rPr>
          <w:rFonts w:eastAsia="Malgun Gothic"/>
        </w:rPr>
      </w:pPr>
      <w:r w:rsidRPr="00C63C31">
        <w:rPr>
          <w:rFonts w:eastAsia="Malgun Gothic"/>
        </w:rPr>
        <w:t>1.1 Company Overview</w:t>
      </w:r>
    </w:p>
    <w:p w14:paraId="1DC2BD31" w14:textId="3E3EC734" w:rsidR="00163194" w:rsidRPr="00C63C31" w:rsidRDefault="00A25859" w:rsidP="340F857D">
      <w:pPr>
        <w:pStyle w:val="ListParagraph"/>
        <w:spacing w:afterLines="60" w:after="144" w:line="276" w:lineRule="auto"/>
        <w:rPr>
          <w:rFonts w:eastAsia="Malgun Gothic" w:cs="Arial"/>
        </w:rPr>
      </w:pPr>
      <w:r w:rsidRPr="00C63C31">
        <w:rPr>
          <w:rFonts w:eastAsia="Malgun Gothic" w:cs="Arial"/>
        </w:rPr>
        <w:t>Provide</w:t>
      </w:r>
      <w:r w:rsidR="00163194" w:rsidRPr="00C63C31">
        <w:rPr>
          <w:rFonts w:eastAsia="Malgun Gothic" w:cs="Arial"/>
        </w:rPr>
        <w:t xml:space="preserve"> </w:t>
      </w:r>
      <w:r w:rsidRPr="00C63C31">
        <w:rPr>
          <w:rFonts w:eastAsia="Malgun Gothic" w:cs="Arial"/>
        </w:rPr>
        <w:t>the following equipment supplier and service provider information.</w:t>
      </w:r>
    </w:p>
    <w:tbl>
      <w:tblPr>
        <w:tblStyle w:val="TableGrid0"/>
        <w:tblW w:w="5000" w:type="pct"/>
        <w:tblInd w:w="0" w:type="dxa"/>
        <w:tblCellMar>
          <w:top w:w="167" w:type="dxa"/>
          <w:left w:w="107" w:type="dxa"/>
          <w:right w:w="115" w:type="dxa"/>
        </w:tblCellMar>
        <w:tblLook w:val="04A0" w:firstRow="1" w:lastRow="0" w:firstColumn="1" w:lastColumn="0" w:noHBand="0" w:noVBand="1"/>
      </w:tblPr>
      <w:tblGrid>
        <w:gridCol w:w="3394"/>
        <w:gridCol w:w="1780"/>
        <w:gridCol w:w="1805"/>
        <w:gridCol w:w="3091"/>
      </w:tblGrid>
      <w:tr w:rsidR="00163194" w:rsidRPr="00C63C31" w14:paraId="75F918A1" w14:textId="77777777" w:rsidTr="340F857D">
        <w:trPr>
          <w:trHeight w:val="20"/>
        </w:trPr>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29" w:type="dxa"/>
              <w:right w:w="29" w:type="dxa"/>
            </w:tcMar>
          </w:tcPr>
          <w:p w14:paraId="60243D9B" w14:textId="77777777" w:rsidR="00163194" w:rsidRPr="00C63C31" w:rsidRDefault="00163194" w:rsidP="00163194">
            <w:pPr>
              <w:rPr>
                <w:rFonts w:cs="Arial"/>
                <w:szCs w:val="22"/>
              </w:rPr>
            </w:pPr>
            <w:r w:rsidRPr="00C63C31">
              <w:rPr>
                <w:rFonts w:eastAsia="Calibri" w:cs="Arial"/>
                <w:szCs w:val="22"/>
              </w:rPr>
              <w:t xml:space="preserve">Team Member </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29" w:type="dxa"/>
              <w:right w:w="29" w:type="dxa"/>
            </w:tcMar>
          </w:tcPr>
          <w:p w14:paraId="695C4CCE" w14:textId="77777777" w:rsidR="00163194" w:rsidRPr="00C63C31" w:rsidRDefault="00163194" w:rsidP="00163194">
            <w:pPr>
              <w:rPr>
                <w:rFonts w:cs="Arial"/>
                <w:szCs w:val="22"/>
              </w:rPr>
            </w:pPr>
            <w:r w:rsidRPr="00C63C31">
              <w:rPr>
                <w:rFonts w:eastAsia="Calibri" w:cs="Arial"/>
                <w:szCs w:val="22"/>
              </w:rPr>
              <w:t xml:space="preserve">Company </w:t>
            </w:r>
          </w:p>
        </w:tc>
        <w:tc>
          <w:tcPr>
            <w:tcW w:w="8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29" w:type="dxa"/>
              <w:right w:w="29" w:type="dxa"/>
            </w:tcMar>
          </w:tcPr>
          <w:p w14:paraId="14FB7173" w14:textId="77777777" w:rsidR="00163194" w:rsidRPr="00C63C31" w:rsidRDefault="00163194" w:rsidP="00163194">
            <w:pPr>
              <w:rPr>
                <w:rFonts w:cs="Arial"/>
                <w:szCs w:val="22"/>
              </w:rPr>
            </w:pPr>
            <w:r w:rsidRPr="00C63C31">
              <w:rPr>
                <w:rFonts w:eastAsia="Calibri" w:cs="Arial"/>
                <w:szCs w:val="22"/>
              </w:rPr>
              <w:t xml:space="preserve">Contact </w:t>
            </w:r>
          </w:p>
        </w:tc>
        <w:tc>
          <w:tcPr>
            <w:tcW w:w="153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29" w:type="dxa"/>
              <w:right w:w="29" w:type="dxa"/>
            </w:tcMar>
          </w:tcPr>
          <w:p w14:paraId="0D3C10DD" w14:textId="77777777" w:rsidR="00163194" w:rsidRPr="00C63C31" w:rsidRDefault="00163194" w:rsidP="00163194">
            <w:pPr>
              <w:rPr>
                <w:rFonts w:cs="Arial"/>
                <w:szCs w:val="22"/>
              </w:rPr>
            </w:pPr>
            <w:r w:rsidRPr="00C63C31">
              <w:rPr>
                <w:rFonts w:eastAsia="Calibri" w:cs="Arial"/>
                <w:szCs w:val="22"/>
              </w:rPr>
              <w:t xml:space="preserve">Contact Information </w:t>
            </w:r>
          </w:p>
        </w:tc>
      </w:tr>
      <w:tr w:rsidR="00163194" w:rsidRPr="00C63C31" w14:paraId="1A2A29A2" w14:textId="77777777" w:rsidTr="340F857D">
        <w:trPr>
          <w:trHeight w:val="20"/>
        </w:trPr>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7032C14F" w14:textId="4660E706" w:rsidR="00163194" w:rsidRPr="00C63C31" w:rsidRDefault="00163194" w:rsidP="00163194">
            <w:pPr>
              <w:rPr>
                <w:rFonts w:cs="Arial"/>
                <w:szCs w:val="22"/>
              </w:rPr>
            </w:pPr>
            <w:r w:rsidRPr="00C63C31">
              <w:rPr>
                <w:rFonts w:cs="Arial"/>
                <w:szCs w:val="22"/>
              </w:rPr>
              <w:t xml:space="preserve">Bidder </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662EF865" w14:textId="77777777" w:rsidR="00163194" w:rsidRPr="00C63C31" w:rsidRDefault="00163194" w:rsidP="00163194">
            <w:pPr>
              <w:rPr>
                <w:rFonts w:cs="Arial"/>
                <w:szCs w:val="22"/>
              </w:rPr>
            </w:pPr>
            <w:r w:rsidRPr="00C63C31">
              <w:rPr>
                <w:rFonts w:cs="Arial"/>
                <w:szCs w:val="22"/>
              </w:rPr>
              <w:t xml:space="preserve"> </w:t>
            </w:r>
          </w:p>
        </w:tc>
        <w:tc>
          <w:tcPr>
            <w:tcW w:w="8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32FC2EE8" w14:textId="77777777" w:rsidR="00163194" w:rsidRPr="00C63C31" w:rsidRDefault="00163194" w:rsidP="00163194">
            <w:pPr>
              <w:rPr>
                <w:rFonts w:cs="Arial"/>
                <w:szCs w:val="22"/>
              </w:rPr>
            </w:pPr>
            <w:r w:rsidRPr="00C63C31">
              <w:rPr>
                <w:rFonts w:cs="Arial"/>
                <w:szCs w:val="22"/>
              </w:rPr>
              <w:t xml:space="preserve"> </w:t>
            </w:r>
          </w:p>
        </w:tc>
        <w:tc>
          <w:tcPr>
            <w:tcW w:w="15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0FA0498F" w14:textId="77777777" w:rsidR="00163194" w:rsidRPr="00C63C31" w:rsidRDefault="00163194" w:rsidP="00163194">
            <w:pPr>
              <w:rPr>
                <w:rFonts w:cs="Arial"/>
                <w:szCs w:val="22"/>
              </w:rPr>
            </w:pPr>
            <w:r w:rsidRPr="00C63C31">
              <w:rPr>
                <w:rFonts w:cs="Arial"/>
                <w:szCs w:val="22"/>
              </w:rPr>
              <w:t xml:space="preserve"> </w:t>
            </w:r>
          </w:p>
        </w:tc>
      </w:tr>
      <w:tr w:rsidR="00451514" w:rsidRPr="00C63C31" w14:paraId="4D77A472" w14:textId="77777777" w:rsidTr="340F857D">
        <w:trPr>
          <w:trHeight w:val="20"/>
        </w:trPr>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3CDE418D" w14:textId="71EFA296" w:rsidR="00451514" w:rsidRPr="00C63C31" w:rsidRDefault="00451514" w:rsidP="00163194">
            <w:pPr>
              <w:rPr>
                <w:rFonts w:cs="Arial"/>
                <w:szCs w:val="22"/>
              </w:rPr>
            </w:pPr>
            <w:r>
              <w:rPr>
                <w:rFonts w:cs="Arial"/>
                <w:szCs w:val="22"/>
              </w:rPr>
              <w:t>EPC Contractor</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3585809C" w14:textId="77777777" w:rsidR="00451514" w:rsidRPr="00C63C31" w:rsidRDefault="00451514" w:rsidP="00163194">
            <w:pPr>
              <w:rPr>
                <w:rFonts w:cs="Arial"/>
                <w:szCs w:val="22"/>
              </w:rPr>
            </w:pPr>
          </w:p>
        </w:tc>
        <w:tc>
          <w:tcPr>
            <w:tcW w:w="8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5DA3B7F6" w14:textId="77777777" w:rsidR="00451514" w:rsidRPr="00C63C31" w:rsidRDefault="00451514" w:rsidP="00163194">
            <w:pPr>
              <w:rPr>
                <w:rFonts w:cs="Arial"/>
                <w:szCs w:val="22"/>
              </w:rPr>
            </w:pPr>
          </w:p>
        </w:tc>
        <w:tc>
          <w:tcPr>
            <w:tcW w:w="15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6CD549A8" w14:textId="77777777" w:rsidR="00451514" w:rsidRPr="00C63C31" w:rsidRDefault="00451514" w:rsidP="00163194">
            <w:pPr>
              <w:rPr>
                <w:rFonts w:cs="Arial"/>
                <w:szCs w:val="22"/>
              </w:rPr>
            </w:pPr>
          </w:p>
        </w:tc>
      </w:tr>
      <w:tr w:rsidR="00163194" w:rsidRPr="00C63C31" w14:paraId="79EF9869" w14:textId="77777777" w:rsidTr="340F857D">
        <w:trPr>
          <w:trHeight w:val="20"/>
        </w:trPr>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5CDF30C7" w14:textId="09EE449F" w:rsidR="00163194" w:rsidRPr="00C63C31" w:rsidRDefault="00A25859" w:rsidP="00163194">
            <w:pPr>
              <w:rPr>
                <w:rFonts w:cs="Arial"/>
                <w:szCs w:val="22"/>
              </w:rPr>
            </w:pPr>
            <w:r w:rsidRPr="00C63C31">
              <w:rPr>
                <w:rFonts w:cs="Arial"/>
                <w:szCs w:val="22"/>
              </w:rPr>
              <w:t>EMS</w:t>
            </w:r>
            <w:r w:rsidR="004B0470">
              <w:rPr>
                <w:rFonts w:cs="Arial"/>
                <w:szCs w:val="22"/>
              </w:rPr>
              <w:t>/PPC</w:t>
            </w:r>
            <w:r w:rsidRPr="00C63C31">
              <w:rPr>
                <w:rFonts w:cs="Arial"/>
                <w:szCs w:val="22"/>
              </w:rPr>
              <w:t xml:space="preserve"> Provider</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795F32AF" w14:textId="77777777" w:rsidR="00163194" w:rsidRPr="00C63C31" w:rsidRDefault="00163194" w:rsidP="00163194">
            <w:pPr>
              <w:rPr>
                <w:rFonts w:cs="Arial"/>
                <w:szCs w:val="22"/>
              </w:rPr>
            </w:pPr>
            <w:r w:rsidRPr="00C63C31">
              <w:rPr>
                <w:rFonts w:cs="Arial"/>
                <w:szCs w:val="22"/>
              </w:rPr>
              <w:t xml:space="preserve"> </w:t>
            </w:r>
          </w:p>
        </w:tc>
        <w:tc>
          <w:tcPr>
            <w:tcW w:w="8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54284F18" w14:textId="77777777" w:rsidR="00163194" w:rsidRPr="00C63C31" w:rsidRDefault="00163194" w:rsidP="00163194">
            <w:pPr>
              <w:rPr>
                <w:rFonts w:cs="Arial"/>
                <w:szCs w:val="22"/>
              </w:rPr>
            </w:pPr>
            <w:r w:rsidRPr="00C63C31">
              <w:rPr>
                <w:rFonts w:cs="Arial"/>
                <w:szCs w:val="22"/>
              </w:rPr>
              <w:t xml:space="preserve"> </w:t>
            </w:r>
          </w:p>
        </w:tc>
        <w:tc>
          <w:tcPr>
            <w:tcW w:w="15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296F3EBC" w14:textId="77777777" w:rsidR="00163194" w:rsidRPr="00C63C31" w:rsidRDefault="00163194" w:rsidP="00163194">
            <w:pPr>
              <w:rPr>
                <w:rFonts w:cs="Arial"/>
                <w:szCs w:val="22"/>
              </w:rPr>
            </w:pPr>
            <w:r w:rsidRPr="00C63C31">
              <w:rPr>
                <w:rFonts w:cs="Arial"/>
                <w:szCs w:val="22"/>
              </w:rPr>
              <w:t xml:space="preserve"> </w:t>
            </w:r>
          </w:p>
        </w:tc>
      </w:tr>
      <w:tr w:rsidR="00163194" w:rsidRPr="00C63C31" w14:paraId="2192F7A2" w14:textId="77777777" w:rsidTr="340F857D">
        <w:trPr>
          <w:trHeight w:val="20"/>
        </w:trPr>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77B6F385" w14:textId="4329F637" w:rsidR="00163194" w:rsidRPr="00C63C31" w:rsidRDefault="00A25859" w:rsidP="340F857D">
            <w:pPr>
              <w:rPr>
                <w:rFonts w:cs="Arial"/>
              </w:rPr>
            </w:pPr>
            <w:r w:rsidRPr="00C63C31">
              <w:rPr>
                <w:rFonts w:cs="Arial"/>
              </w:rPr>
              <w:t>Battery System Supplier</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40A92D6D" w14:textId="77777777" w:rsidR="00163194" w:rsidRPr="00C63C31" w:rsidRDefault="00163194" w:rsidP="00163194">
            <w:pPr>
              <w:rPr>
                <w:rFonts w:cs="Arial"/>
                <w:szCs w:val="22"/>
              </w:rPr>
            </w:pPr>
            <w:r w:rsidRPr="00C63C31">
              <w:rPr>
                <w:rFonts w:cs="Arial"/>
                <w:szCs w:val="22"/>
              </w:rPr>
              <w:t xml:space="preserve"> </w:t>
            </w:r>
          </w:p>
        </w:tc>
        <w:tc>
          <w:tcPr>
            <w:tcW w:w="8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35408F08" w14:textId="77777777" w:rsidR="00163194" w:rsidRPr="00C63C31" w:rsidRDefault="00163194" w:rsidP="00163194">
            <w:pPr>
              <w:rPr>
                <w:rFonts w:cs="Arial"/>
                <w:szCs w:val="22"/>
              </w:rPr>
            </w:pPr>
            <w:r w:rsidRPr="00C63C31">
              <w:rPr>
                <w:rFonts w:cs="Arial"/>
                <w:szCs w:val="22"/>
              </w:rPr>
              <w:t xml:space="preserve"> </w:t>
            </w:r>
          </w:p>
        </w:tc>
        <w:tc>
          <w:tcPr>
            <w:tcW w:w="15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08BBF6FB" w14:textId="77777777" w:rsidR="00163194" w:rsidRPr="00C63C31" w:rsidRDefault="00163194" w:rsidP="00163194">
            <w:pPr>
              <w:rPr>
                <w:rFonts w:cs="Arial"/>
                <w:szCs w:val="22"/>
              </w:rPr>
            </w:pPr>
            <w:r w:rsidRPr="00C63C31">
              <w:rPr>
                <w:rFonts w:cs="Arial"/>
                <w:szCs w:val="22"/>
              </w:rPr>
              <w:t xml:space="preserve"> </w:t>
            </w:r>
          </w:p>
        </w:tc>
      </w:tr>
      <w:tr w:rsidR="00163194" w:rsidRPr="00C63C31" w14:paraId="7401BD32" w14:textId="77777777" w:rsidTr="340F857D">
        <w:trPr>
          <w:trHeight w:val="20"/>
        </w:trPr>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1E32CA9C" w14:textId="30D6490D" w:rsidR="00163194" w:rsidRPr="00C63C31" w:rsidRDefault="00A25859" w:rsidP="340F857D">
            <w:pPr>
              <w:rPr>
                <w:rFonts w:cs="Arial"/>
              </w:rPr>
            </w:pPr>
            <w:r w:rsidRPr="00C63C31">
              <w:rPr>
                <w:rFonts w:cs="Arial"/>
              </w:rPr>
              <w:t>PCS Supplier</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1D938476" w14:textId="77777777" w:rsidR="00163194" w:rsidRPr="00C63C31" w:rsidRDefault="00163194" w:rsidP="00163194">
            <w:pPr>
              <w:rPr>
                <w:rFonts w:cs="Arial"/>
                <w:szCs w:val="22"/>
              </w:rPr>
            </w:pPr>
            <w:r w:rsidRPr="00C63C31">
              <w:rPr>
                <w:rFonts w:cs="Arial"/>
                <w:szCs w:val="22"/>
              </w:rPr>
              <w:t xml:space="preserve"> </w:t>
            </w:r>
          </w:p>
        </w:tc>
        <w:tc>
          <w:tcPr>
            <w:tcW w:w="8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3F4D68C7" w14:textId="77777777" w:rsidR="00163194" w:rsidRPr="00C63C31" w:rsidRDefault="00163194" w:rsidP="00163194">
            <w:pPr>
              <w:rPr>
                <w:rFonts w:cs="Arial"/>
                <w:szCs w:val="22"/>
              </w:rPr>
            </w:pPr>
            <w:r w:rsidRPr="00C63C31">
              <w:rPr>
                <w:rFonts w:cs="Arial"/>
                <w:szCs w:val="22"/>
              </w:rPr>
              <w:t xml:space="preserve"> </w:t>
            </w:r>
          </w:p>
        </w:tc>
        <w:tc>
          <w:tcPr>
            <w:tcW w:w="15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17B95FD4" w14:textId="77777777" w:rsidR="00163194" w:rsidRPr="00C63C31" w:rsidRDefault="00163194" w:rsidP="00163194">
            <w:pPr>
              <w:rPr>
                <w:rFonts w:cs="Arial"/>
                <w:szCs w:val="22"/>
              </w:rPr>
            </w:pPr>
            <w:r w:rsidRPr="00C63C31">
              <w:rPr>
                <w:rFonts w:cs="Arial"/>
                <w:szCs w:val="22"/>
              </w:rPr>
              <w:t xml:space="preserve"> </w:t>
            </w:r>
          </w:p>
        </w:tc>
      </w:tr>
      <w:tr w:rsidR="00163194" w:rsidRPr="00C63C31" w14:paraId="4C3BCE24" w14:textId="77777777" w:rsidTr="340F857D">
        <w:trPr>
          <w:trHeight w:val="20"/>
        </w:trPr>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01C42952" w14:textId="04960743" w:rsidR="00163194" w:rsidRPr="00C63C31" w:rsidRDefault="00A25859" w:rsidP="340F857D">
            <w:pPr>
              <w:rPr>
                <w:rFonts w:cs="Arial"/>
              </w:rPr>
            </w:pPr>
            <w:r w:rsidRPr="00C63C31">
              <w:rPr>
                <w:rFonts w:cs="Arial"/>
              </w:rPr>
              <w:t>MVT Supplier</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5D71CF88" w14:textId="77777777" w:rsidR="00163194" w:rsidRPr="00C63C31" w:rsidRDefault="00163194" w:rsidP="00163194">
            <w:pPr>
              <w:rPr>
                <w:rFonts w:cs="Arial"/>
                <w:szCs w:val="22"/>
              </w:rPr>
            </w:pPr>
            <w:r w:rsidRPr="00C63C31">
              <w:rPr>
                <w:rFonts w:cs="Arial"/>
                <w:szCs w:val="22"/>
              </w:rPr>
              <w:t xml:space="preserve"> </w:t>
            </w:r>
          </w:p>
        </w:tc>
        <w:tc>
          <w:tcPr>
            <w:tcW w:w="8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72337CB5" w14:textId="77777777" w:rsidR="00163194" w:rsidRPr="00C63C31" w:rsidRDefault="00163194" w:rsidP="00163194">
            <w:pPr>
              <w:rPr>
                <w:rFonts w:cs="Arial"/>
                <w:szCs w:val="22"/>
              </w:rPr>
            </w:pPr>
            <w:r w:rsidRPr="00C63C31">
              <w:rPr>
                <w:rFonts w:cs="Arial"/>
                <w:szCs w:val="22"/>
              </w:rPr>
              <w:t xml:space="preserve"> </w:t>
            </w:r>
          </w:p>
        </w:tc>
        <w:tc>
          <w:tcPr>
            <w:tcW w:w="15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3C44169A" w14:textId="77777777" w:rsidR="00163194" w:rsidRPr="00C63C31" w:rsidRDefault="00163194" w:rsidP="00163194">
            <w:pPr>
              <w:rPr>
                <w:rFonts w:cs="Arial"/>
                <w:szCs w:val="22"/>
              </w:rPr>
            </w:pPr>
            <w:r w:rsidRPr="00C63C31">
              <w:rPr>
                <w:rFonts w:cs="Arial"/>
                <w:szCs w:val="22"/>
              </w:rPr>
              <w:t xml:space="preserve"> </w:t>
            </w:r>
          </w:p>
        </w:tc>
      </w:tr>
      <w:tr w:rsidR="00451514" w:rsidRPr="00C63C31" w14:paraId="21A4AEF7" w14:textId="77777777" w:rsidTr="340F857D">
        <w:trPr>
          <w:trHeight w:val="20"/>
        </w:trPr>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27D89D82" w14:textId="5669B95F" w:rsidR="00451514" w:rsidRPr="00C63C31" w:rsidRDefault="00451514" w:rsidP="340F857D">
            <w:pPr>
              <w:rPr>
                <w:rFonts w:cs="Arial"/>
              </w:rPr>
            </w:pPr>
            <w:r w:rsidRPr="00C63C31">
              <w:rPr>
                <w:rFonts w:cs="Arial"/>
              </w:rPr>
              <w:t>MV</w:t>
            </w:r>
            <w:r>
              <w:rPr>
                <w:rFonts w:cs="Arial"/>
              </w:rPr>
              <w:t>SG</w:t>
            </w:r>
            <w:r w:rsidRPr="00C63C31">
              <w:rPr>
                <w:rFonts w:cs="Arial"/>
              </w:rPr>
              <w:t xml:space="preserve"> Supplier</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3C1F541A" w14:textId="77777777" w:rsidR="00451514" w:rsidRPr="00C63C31" w:rsidRDefault="00451514" w:rsidP="00163194">
            <w:pPr>
              <w:rPr>
                <w:rFonts w:cs="Arial"/>
                <w:szCs w:val="22"/>
              </w:rPr>
            </w:pPr>
          </w:p>
        </w:tc>
        <w:tc>
          <w:tcPr>
            <w:tcW w:w="8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18EA350D" w14:textId="77777777" w:rsidR="00451514" w:rsidRPr="00C63C31" w:rsidRDefault="00451514" w:rsidP="00163194">
            <w:pPr>
              <w:rPr>
                <w:rFonts w:cs="Arial"/>
                <w:szCs w:val="22"/>
              </w:rPr>
            </w:pPr>
          </w:p>
        </w:tc>
        <w:tc>
          <w:tcPr>
            <w:tcW w:w="15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6C01F1C3" w14:textId="77777777" w:rsidR="00451514" w:rsidRPr="00C63C31" w:rsidRDefault="00451514" w:rsidP="00163194">
            <w:pPr>
              <w:rPr>
                <w:rFonts w:cs="Arial"/>
                <w:szCs w:val="22"/>
              </w:rPr>
            </w:pPr>
          </w:p>
        </w:tc>
      </w:tr>
      <w:tr w:rsidR="00163194" w:rsidRPr="00C63C31" w14:paraId="7EB92F74" w14:textId="77777777" w:rsidTr="340F857D">
        <w:trPr>
          <w:trHeight w:val="20"/>
        </w:trPr>
        <w:tc>
          <w:tcPr>
            <w:tcW w:w="16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42CF6B69" w14:textId="08EBFD35" w:rsidR="00163194" w:rsidRPr="00C63C31" w:rsidRDefault="00A25859" w:rsidP="00163194">
            <w:pPr>
              <w:rPr>
                <w:rFonts w:cs="Arial"/>
                <w:szCs w:val="22"/>
              </w:rPr>
            </w:pPr>
            <w:r w:rsidRPr="00C63C31">
              <w:rPr>
                <w:rFonts w:cs="Arial"/>
                <w:szCs w:val="22"/>
              </w:rPr>
              <w:t>O&amp;M / LTSA Provider</w:t>
            </w:r>
          </w:p>
        </w:tc>
        <w:tc>
          <w:tcPr>
            <w:tcW w:w="88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2A586387" w14:textId="77777777" w:rsidR="00163194" w:rsidRPr="00C63C31" w:rsidRDefault="00163194" w:rsidP="00163194">
            <w:pPr>
              <w:rPr>
                <w:rFonts w:cs="Arial"/>
                <w:szCs w:val="22"/>
              </w:rPr>
            </w:pPr>
            <w:r w:rsidRPr="00C63C31">
              <w:rPr>
                <w:rFonts w:cs="Arial"/>
                <w:szCs w:val="22"/>
              </w:rPr>
              <w:t xml:space="preserve"> </w:t>
            </w:r>
          </w:p>
        </w:tc>
        <w:tc>
          <w:tcPr>
            <w:tcW w:w="8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1BEEF75B" w14:textId="77777777" w:rsidR="00163194" w:rsidRPr="00C63C31" w:rsidRDefault="00163194" w:rsidP="00163194">
            <w:pPr>
              <w:rPr>
                <w:rFonts w:cs="Arial"/>
                <w:szCs w:val="22"/>
              </w:rPr>
            </w:pPr>
            <w:r w:rsidRPr="00C63C31">
              <w:rPr>
                <w:rFonts w:cs="Arial"/>
                <w:szCs w:val="22"/>
              </w:rPr>
              <w:t xml:space="preserve"> </w:t>
            </w:r>
          </w:p>
        </w:tc>
        <w:tc>
          <w:tcPr>
            <w:tcW w:w="153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9" w:type="dxa"/>
              <w:right w:w="29" w:type="dxa"/>
            </w:tcMar>
            <w:vAlign w:val="center"/>
          </w:tcPr>
          <w:p w14:paraId="39941236" w14:textId="77777777" w:rsidR="00163194" w:rsidRPr="00C63C31" w:rsidRDefault="00163194" w:rsidP="00163194">
            <w:pPr>
              <w:rPr>
                <w:rFonts w:cs="Arial"/>
                <w:szCs w:val="22"/>
              </w:rPr>
            </w:pPr>
            <w:r w:rsidRPr="00C63C31">
              <w:rPr>
                <w:rFonts w:cs="Arial"/>
                <w:szCs w:val="22"/>
              </w:rPr>
              <w:t xml:space="preserve"> </w:t>
            </w:r>
          </w:p>
        </w:tc>
      </w:tr>
    </w:tbl>
    <w:p w14:paraId="5EFF2EF3" w14:textId="77777777" w:rsidR="00163194" w:rsidRPr="00C63C31" w:rsidRDefault="00163194" w:rsidP="00163194">
      <w:pPr>
        <w:spacing w:afterLines="60" w:after="144" w:line="276" w:lineRule="auto"/>
        <w:rPr>
          <w:rFonts w:eastAsia="Malgun Gothic" w:cs="Arial"/>
          <w:szCs w:val="22"/>
        </w:rPr>
      </w:pPr>
    </w:p>
    <w:tbl>
      <w:tblPr>
        <w:tblStyle w:val="TableGrid0"/>
        <w:tblW w:w="5000" w:type="pct"/>
        <w:tblInd w:w="0" w:type="dxa"/>
        <w:tblCellMar>
          <w:top w:w="165" w:type="dxa"/>
          <w:left w:w="107" w:type="dxa"/>
          <w:right w:w="94" w:type="dxa"/>
        </w:tblCellMar>
        <w:tblLook w:val="04A0" w:firstRow="1" w:lastRow="0" w:firstColumn="1" w:lastColumn="0" w:noHBand="0" w:noVBand="1"/>
      </w:tblPr>
      <w:tblGrid>
        <w:gridCol w:w="3348"/>
        <w:gridCol w:w="1791"/>
        <w:gridCol w:w="1817"/>
        <w:gridCol w:w="3114"/>
      </w:tblGrid>
      <w:tr w:rsidR="00163194" w:rsidRPr="00C63C31" w14:paraId="10591F68" w14:textId="77777777" w:rsidTr="00163194">
        <w:trPr>
          <w:trHeight w:val="20"/>
        </w:trPr>
        <w:tc>
          <w:tcPr>
            <w:tcW w:w="166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9" w:type="dxa"/>
              <w:right w:w="29" w:type="dxa"/>
            </w:tcMar>
          </w:tcPr>
          <w:p w14:paraId="346A1467" w14:textId="77777777" w:rsidR="00163194" w:rsidRPr="00C63C31" w:rsidRDefault="00163194" w:rsidP="0011031A">
            <w:pPr>
              <w:spacing w:line="259" w:lineRule="auto"/>
              <w:rPr>
                <w:rFonts w:cs="Arial"/>
                <w:szCs w:val="22"/>
              </w:rPr>
            </w:pPr>
            <w:r w:rsidRPr="00C63C31">
              <w:rPr>
                <w:rFonts w:eastAsia="Calibri" w:cs="Arial"/>
                <w:b/>
                <w:szCs w:val="22"/>
              </w:rPr>
              <w:t>Team Member</w:t>
            </w:r>
            <w:r w:rsidRPr="00C63C31">
              <w:rPr>
                <w:rFonts w:cs="Arial"/>
                <w:szCs w:val="22"/>
              </w:rPr>
              <w:t xml:space="preserve"> </w:t>
            </w:r>
          </w:p>
        </w:tc>
        <w:tc>
          <w:tcPr>
            <w:tcW w:w="88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9" w:type="dxa"/>
              <w:right w:w="29" w:type="dxa"/>
            </w:tcMar>
          </w:tcPr>
          <w:p w14:paraId="649D7A99" w14:textId="77777777" w:rsidR="00163194" w:rsidRPr="00C63C31" w:rsidRDefault="00163194" w:rsidP="0011031A">
            <w:pPr>
              <w:spacing w:line="259" w:lineRule="auto"/>
              <w:ind w:left="1"/>
              <w:rPr>
                <w:rFonts w:cs="Arial"/>
                <w:szCs w:val="22"/>
              </w:rPr>
            </w:pPr>
            <w:r w:rsidRPr="00C63C31">
              <w:rPr>
                <w:rFonts w:eastAsia="Calibri" w:cs="Arial"/>
                <w:b/>
                <w:szCs w:val="22"/>
              </w:rPr>
              <w:t>Company</w:t>
            </w:r>
            <w:r w:rsidRPr="00C63C31">
              <w:rPr>
                <w:rFonts w:cs="Arial"/>
                <w:szCs w:val="22"/>
              </w:rPr>
              <w:t xml:space="preserve"> </w:t>
            </w:r>
          </w:p>
        </w:tc>
        <w:tc>
          <w:tcPr>
            <w:tcW w:w="90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9" w:type="dxa"/>
              <w:right w:w="29" w:type="dxa"/>
            </w:tcMar>
          </w:tcPr>
          <w:p w14:paraId="08752EDB" w14:textId="77777777" w:rsidR="00163194" w:rsidRPr="00C63C31" w:rsidRDefault="00163194" w:rsidP="0011031A">
            <w:pPr>
              <w:spacing w:line="259" w:lineRule="auto"/>
              <w:ind w:left="1"/>
              <w:rPr>
                <w:rFonts w:cs="Arial"/>
                <w:szCs w:val="22"/>
              </w:rPr>
            </w:pPr>
            <w:r w:rsidRPr="00C63C31">
              <w:rPr>
                <w:rFonts w:eastAsia="Calibri" w:cs="Arial"/>
                <w:b/>
                <w:szCs w:val="22"/>
              </w:rPr>
              <w:t>Contact</w:t>
            </w:r>
            <w:r w:rsidRPr="00C63C31">
              <w:rPr>
                <w:rFonts w:cs="Arial"/>
                <w:szCs w:val="22"/>
              </w:rPr>
              <w:t xml:space="preserve"> </w:t>
            </w:r>
          </w:p>
        </w:tc>
        <w:tc>
          <w:tcPr>
            <w:tcW w:w="154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9" w:type="dxa"/>
              <w:right w:w="29" w:type="dxa"/>
            </w:tcMar>
          </w:tcPr>
          <w:p w14:paraId="129330EC" w14:textId="77777777" w:rsidR="00163194" w:rsidRPr="00C63C31" w:rsidRDefault="00163194" w:rsidP="0011031A">
            <w:pPr>
              <w:spacing w:line="259" w:lineRule="auto"/>
              <w:ind w:left="1"/>
              <w:rPr>
                <w:rFonts w:cs="Arial"/>
                <w:szCs w:val="22"/>
              </w:rPr>
            </w:pPr>
            <w:r w:rsidRPr="00C63C31">
              <w:rPr>
                <w:rFonts w:eastAsia="Calibri" w:cs="Arial"/>
                <w:b/>
                <w:szCs w:val="22"/>
              </w:rPr>
              <w:t>Contact Information</w:t>
            </w:r>
            <w:r w:rsidRPr="00C63C31">
              <w:rPr>
                <w:rFonts w:cs="Arial"/>
                <w:szCs w:val="22"/>
              </w:rPr>
              <w:t xml:space="preserve"> </w:t>
            </w:r>
          </w:p>
        </w:tc>
      </w:tr>
      <w:tr w:rsidR="00163194" w:rsidRPr="00C63C31" w14:paraId="1349ABE5" w14:textId="77777777" w:rsidTr="00163194">
        <w:trPr>
          <w:trHeight w:val="20"/>
        </w:trPr>
        <w:tc>
          <w:tcPr>
            <w:tcW w:w="1662" w:type="pct"/>
            <w:tcBorders>
              <w:top w:val="single" w:sz="4" w:space="0" w:color="000000"/>
              <w:left w:val="single" w:sz="4" w:space="0" w:color="000000"/>
              <w:bottom w:val="single" w:sz="4" w:space="0" w:color="000000"/>
              <w:right w:val="single" w:sz="4" w:space="0" w:color="000000"/>
            </w:tcBorders>
            <w:tcMar>
              <w:top w:w="0" w:type="dxa"/>
              <w:left w:w="29" w:type="dxa"/>
              <w:right w:w="29" w:type="dxa"/>
            </w:tcMar>
            <w:vAlign w:val="center"/>
          </w:tcPr>
          <w:p w14:paraId="46168D3B" w14:textId="156C3960" w:rsidR="00163194" w:rsidRPr="00C63C31" w:rsidRDefault="00163194" w:rsidP="0069638A">
            <w:pPr>
              <w:spacing w:line="259" w:lineRule="auto"/>
              <w:jc w:val="left"/>
              <w:rPr>
                <w:rFonts w:cs="Arial"/>
                <w:szCs w:val="22"/>
              </w:rPr>
            </w:pPr>
            <w:r w:rsidRPr="00C63C31">
              <w:rPr>
                <w:rFonts w:cs="Arial"/>
                <w:szCs w:val="22"/>
              </w:rPr>
              <w:t>Contracting Party</w:t>
            </w:r>
          </w:p>
        </w:tc>
        <w:tc>
          <w:tcPr>
            <w:tcW w:w="889" w:type="pct"/>
            <w:tcBorders>
              <w:top w:val="single" w:sz="4" w:space="0" w:color="000000"/>
              <w:left w:val="single" w:sz="4" w:space="0" w:color="000000"/>
              <w:bottom w:val="single" w:sz="4" w:space="0" w:color="000000"/>
              <w:right w:val="single" w:sz="4" w:space="0" w:color="000000"/>
            </w:tcBorders>
            <w:tcMar>
              <w:top w:w="0" w:type="dxa"/>
              <w:left w:w="29" w:type="dxa"/>
              <w:right w:w="29" w:type="dxa"/>
            </w:tcMar>
            <w:vAlign w:val="center"/>
          </w:tcPr>
          <w:p w14:paraId="6A34EFF7" w14:textId="77777777" w:rsidR="00163194" w:rsidRPr="00C63C31" w:rsidRDefault="00163194" w:rsidP="0011031A">
            <w:pPr>
              <w:spacing w:line="259" w:lineRule="auto"/>
              <w:ind w:left="1"/>
              <w:rPr>
                <w:rFonts w:cs="Arial"/>
                <w:szCs w:val="22"/>
              </w:rPr>
            </w:pPr>
            <w:r w:rsidRPr="00C63C31">
              <w:rPr>
                <w:rFonts w:cs="Arial"/>
                <w:szCs w:val="22"/>
              </w:rPr>
              <w:t xml:space="preserve"> </w:t>
            </w:r>
          </w:p>
        </w:tc>
        <w:tc>
          <w:tcPr>
            <w:tcW w:w="902" w:type="pct"/>
            <w:tcBorders>
              <w:top w:val="single" w:sz="4" w:space="0" w:color="000000"/>
              <w:left w:val="single" w:sz="4" w:space="0" w:color="000000"/>
              <w:bottom w:val="single" w:sz="4" w:space="0" w:color="000000"/>
              <w:right w:val="single" w:sz="4" w:space="0" w:color="000000"/>
            </w:tcBorders>
            <w:tcMar>
              <w:top w:w="0" w:type="dxa"/>
              <w:left w:w="29" w:type="dxa"/>
              <w:right w:w="29" w:type="dxa"/>
            </w:tcMar>
            <w:vAlign w:val="center"/>
          </w:tcPr>
          <w:p w14:paraId="0BE6C747" w14:textId="77777777" w:rsidR="00163194" w:rsidRPr="00C63C31" w:rsidRDefault="00163194" w:rsidP="0011031A">
            <w:pPr>
              <w:spacing w:line="259" w:lineRule="auto"/>
              <w:ind w:left="1"/>
              <w:rPr>
                <w:rFonts w:cs="Arial"/>
                <w:szCs w:val="22"/>
              </w:rPr>
            </w:pPr>
            <w:r w:rsidRPr="00C63C31">
              <w:rPr>
                <w:rFonts w:cs="Arial"/>
                <w:szCs w:val="22"/>
              </w:rPr>
              <w:t xml:space="preserve"> </w:t>
            </w:r>
          </w:p>
        </w:tc>
        <w:tc>
          <w:tcPr>
            <w:tcW w:w="1546" w:type="pct"/>
            <w:tcBorders>
              <w:top w:val="single" w:sz="4" w:space="0" w:color="000000"/>
              <w:left w:val="single" w:sz="4" w:space="0" w:color="000000"/>
              <w:bottom w:val="single" w:sz="4" w:space="0" w:color="000000"/>
              <w:right w:val="single" w:sz="4" w:space="0" w:color="000000"/>
            </w:tcBorders>
            <w:tcMar>
              <w:top w:w="0" w:type="dxa"/>
              <w:left w:w="29" w:type="dxa"/>
              <w:right w:w="29" w:type="dxa"/>
            </w:tcMar>
            <w:vAlign w:val="center"/>
          </w:tcPr>
          <w:p w14:paraId="2F779B87" w14:textId="77777777" w:rsidR="00163194" w:rsidRPr="00C63C31" w:rsidRDefault="00163194" w:rsidP="0011031A">
            <w:pPr>
              <w:spacing w:line="259" w:lineRule="auto"/>
              <w:ind w:left="1"/>
              <w:rPr>
                <w:rFonts w:cs="Arial"/>
                <w:szCs w:val="22"/>
              </w:rPr>
            </w:pPr>
            <w:r w:rsidRPr="00C63C31">
              <w:rPr>
                <w:rFonts w:cs="Arial"/>
                <w:szCs w:val="22"/>
              </w:rPr>
              <w:t xml:space="preserve"> </w:t>
            </w:r>
          </w:p>
        </w:tc>
      </w:tr>
      <w:tr w:rsidR="00163194" w:rsidRPr="00C63C31" w14:paraId="6D864003" w14:textId="77777777" w:rsidTr="00163194">
        <w:trPr>
          <w:trHeight w:val="20"/>
        </w:trPr>
        <w:tc>
          <w:tcPr>
            <w:tcW w:w="1662" w:type="pct"/>
            <w:tcBorders>
              <w:top w:val="single" w:sz="4" w:space="0" w:color="000000"/>
              <w:left w:val="single" w:sz="4" w:space="0" w:color="000000"/>
              <w:bottom w:val="single" w:sz="4" w:space="0" w:color="000000"/>
              <w:right w:val="single" w:sz="4" w:space="0" w:color="000000"/>
            </w:tcBorders>
            <w:tcMar>
              <w:top w:w="0" w:type="dxa"/>
              <w:left w:w="29" w:type="dxa"/>
              <w:right w:w="29" w:type="dxa"/>
            </w:tcMar>
            <w:vAlign w:val="center"/>
          </w:tcPr>
          <w:p w14:paraId="0C541CB4" w14:textId="02B05E74" w:rsidR="00163194" w:rsidRPr="00C63C31" w:rsidRDefault="00163194" w:rsidP="0069638A">
            <w:pPr>
              <w:spacing w:line="259" w:lineRule="auto"/>
              <w:jc w:val="left"/>
              <w:rPr>
                <w:rFonts w:cs="Arial"/>
                <w:szCs w:val="22"/>
              </w:rPr>
            </w:pPr>
            <w:r w:rsidRPr="00C63C31">
              <w:rPr>
                <w:rFonts w:cs="Arial"/>
                <w:szCs w:val="22"/>
              </w:rPr>
              <w:t>Parent Company (if applicable</w:t>
            </w:r>
            <w:r w:rsidR="00A25859" w:rsidRPr="00C63C31">
              <w:rPr>
                <w:rFonts w:cs="Arial"/>
                <w:szCs w:val="22"/>
              </w:rPr>
              <w:t xml:space="preserve"> and if providing a Parent Guarantee</w:t>
            </w:r>
            <w:r w:rsidRPr="00C63C31">
              <w:rPr>
                <w:rFonts w:cs="Arial"/>
                <w:szCs w:val="22"/>
              </w:rPr>
              <w:t xml:space="preserve">) </w:t>
            </w:r>
          </w:p>
        </w:tc>
        <w:tc>
          <w:tcPr>
            <w:tcW w:w="889" w:type="pct"/>
            <w:tcBorders>
              <w:top w:val="single" w:sz="4" w:space="0" w:color="000000"/>
              <w:left w:val="single" w:sz="4" w:space="0" w:color="000000"/>
              <w:bottom w:val="single" w:sz="4" w:space="0" w:color="000000"/>
              <w:right w:val="single" w:sz="4" w:space="0" w:color="000000"/>
            </w:tcBorders>
            <w:tcMar>
              <w:top w:w="0" w:type="dxa"/>
              <w:left w:w="29" w:type="dxa"/>
              <w:right w:w="29" w:type="dxa"/>
            </w:tcMar>
          </w:tcPr>
          <w:p w14:paraId="11DDD4D3" w14:textId="77777777" w:rsidR="00163194" w:rsidRPr="00C63C31" w:rsidRDefault="00163194" w:rsidP="0011031A">
            <w:pPr>
              <w:spacing w:line="259" w:lineRule="auto"/>
              <w:ind w:left="1"/>
              <w:rPr>
                <w:rFonts w:cs="Arial"/>
                <w:szCs w:val="22"/>
              </w:rPr>
            </w:pPr>
            <w:r w:rsidRPr="00C63C31">
              <w:rPr>
                <w:rFonts w:cs="Arial"/>
                <w:szCs w:val="22"/>
              </w:rPr>
              <w:t xml:space="preserve"> </w:t>
            </w:r>
          </w:p>
        </w:tc>
        <w:tc>
          <w:tcPr>
            <w:tcW w:w="902" w:type="pct"/>
            <w:tcBorders>
              <w:top w:val="single" w:sz="4" w:space="0" w:color="000000"/>
              <w:left w:val="single" w:sz="4" w:space="0" w:color="000000"/>
              <w:bottom w:val="single" w:sz="4" w:space="0" w:color="000000"/>
              <w:right w:val="single" w:sz="4" w:space="0" w:color="000000"/>
            </w:tcBorders>
            <w:tcMar>
              <w:top w:w="0" w:type="dxa"/>
              <w:left w:w="29" w:type="dxa"/>
              <w:right w:w="29" w:type="dxa"/>
            </w:tcMar>
          </w:tcPr>
          <w:p w14:paraId="063A554F" w14:textId="77777777" w:rsidR="00163194" w:rsidRPr="00C63C31" w:rsidRDefault="00163194" w:rsidP="0011031A">
            <w:pPr>
              <w:spacing w:line="259" w:lineRule="auto"/>
              <w:ind w:left="1"/>
              <w:rPr>
                <w:rFonts w:cs="Arial"/>
                <w:szCs w:val="22"/>
              </w:rPr>
            </w:pPr>
            <w:r w:rsidRPr="00C63C31">
              <w:rPr>
                <w:rFonts w:cs="Arial"/>
                <w:szCs w:val="22"/>
              </w:rPr>
              <w:t xml:space="preserve"> </w:t>
            </w:r>
          </w:p>
        </w:tc>
        <w:tc>
          <w:tcPr>
            <w:tcW w:w="1546" w:type="pct"/>
            <w:tcBorders>
              <w:top w:val="single" w:sz="4" w:space="0" w:color="000000"/>
              <w:left w:val="single" w:sz="4" w:space="0" w:color="000000"/>
              <w:bottom w:val="single" w:sz="4" w:space="0" w:color="000000"/>
              <w:right w:val="single" w:sz="4" w:space="0" w:color="000000"/>
            </w:tcBorders>
            <w:tcMar>
              <w:top w:w="0" w:type="dxa"/>
              <w:left w:w="29" w:type="dxa"/>
              <w:right w:w="29" w:type="dxa"/>
            </w:tcMar>
          </w:tcPr>
          <w:p w14:paraId="06E76316" w14:textId="77777777" w:rsidR="00163194" w:rsidRPr="00C63C31" w:rsidRDefault="00163194" w:rsidP="0011031A">
            <w:pPr>
              <w:spacing w:line="259" w:lineRule="auto"/>
              <w:ind w:left="1"/>
              <w:rPr>
                <w:rFonts w:cs="Arial"/>
                <w:szCs w:val="22"/>
              </w:rPr>
            </w:pPr>
            <w:r w:rsidRPr="00C63C31">
              <w:rPr>
                <w:rFonts w:cs="Arial"/>
                <w:szCs w:val="22"/>
              </w:rPr>
              <w:t xml:space="preserve"> </w:t>
            </w:r>
          </w:p>
        </w:tc>
      </w:tr>
      <w:tr w:rsidR="00163194" w:rsidRPr="00C63C31" w14:paraId="457E4BFC" w14:textId="77777777" w:rsidTr="00163194">
        <w:trPr>
          <w:trHeight w:val="20"/>
        </w:trPr>
        <w:tc>
          <w:tcPr>
            <w:tcW w:w="1662" w:type="pct"/>
            <w:tcBorders>
              <w:top w:val="single" w:sz="4" w:space="0" w:color="000000"/>
              <w:left w:val="single" w:sz="4" w:space="0" w:color="000000"/>
              <w:bottom w:val="single" w:sz="4" w:space="0" w:color="000000"/>
              <w:right w:val="single" w:sz="4" w:space="0" w:color="000000"/>
            </w:tcBorders>
            <w:tcMar>
              <w:top w:w="0" w:type="dxa"/>
              <w:left w:w="29" w:type="dxa"/>
              <w:right w:w="29" w:type="dxa"/>
            </w:tcMar>
            <w:vAlign w:val="center"/>
          </w:tcPr>
          <w:p w14:paraId="5252A5A8" w14:textId="742FCC3E" w:rsidR="00163194" w:rsidRPr="00C63C31" w:rsidRDefault="00163194" w:rsidP="0069638A">
            <w:pPr>
              <w:spacing w:line="259" w:lineRule="auto"/>
              <w:jc w:val="left"/>
              <w:rPr>
                <w:rFonts w:cs="Arial"/>
                <w:szCs w:val="22"/>
              </w:rPr>
            </w:pPr>
            <w:r w:rsidRPr="00C63C31">
              <w:rPr>
                <w:rFonts w:cs="Arial"/>
                <w:szCs w:val="22"/>
              </w:rPr>
              <w:t>Credit Support Provider</w:t>
            </w:r>
            <w:r w:rsidR="00A25859" w:rsidRPr="00C63C31">
              <w:rPr>
                <w:rFonts w:cs="Arial"/>
                <w:szCs w:val="22"/>
              </w:rPr>
              <w:t>, if applicable</w:t>
            </w:r>
          </w:p>
        </w:tc>
        <w:tc>
          <w:tcPr>
            <w:tcW w:w="889" w:type="pct"/>
            <w:tcBorders>
              <w:top w:val="single" w:sz="4" w:space="0" w:color="000000"/>
              <w:left w:val="single" w:sz="4" w:space="0" w:color="000000"/>
              <w:bottom w:val="single" w:sz="4" w:space="0" w:color="000000"/>
              <w:right w:val="single" w:sz="4" w:space="0" w:color="000000"/>
            </w:tcBorders>
            <w:tcMar>
              <w:top w:w="0" w:type="dxa"/>
              <w:left w:w="29" w:type="dxa"/>
              <w:right w:w="29" w:type="dxa"/>
            </w:tcMar>
            <w:vAlign w:val="center"/>
          </w:tcPr>
          <w:p w14:paraId="47A9ED88" w14:textId="77777777" w:rsidR="00163194" w:rsidRPr="00C63C31" w:rsidRDefault="00163194" w:rsidP="0011031A">
            <w:pPr>
              <w:spacing w:line="259" w:lineRule="auto"/>
              <w:ind w:left="1"/>
              <w:rPr>
                <w:rFonts w:cs="Arial"/>
                <w:szCs w:val="22"/>
              </w:rPr>
            </w:pPr>
            <w:r w:rsidRPr="00C63C31">
              <w:rPr>
                <w:rFonts w:cs="Arial"/>
                <w:szCs w:val="22"/>
              </w:rPr>
              <w:t xml:space="preserve"> </w:t>
            </w:r>
          </w:p>
        </w:tc>
        <w:tc>
          <w:tcPr>
            <w:tcW w:w="902" w:type="pct"/>
            <w:tcBorders>
              <w:top w:val="single" w:sz="4" w:space="0" w:color="000000"/>
              <w:left w:val="single" w:sz="4" w:space="0" w:color="000000"/>
              <w:bottom w:val="single" w:sz="4" w:space="0" w:color="000000"/>
              <w:right w:val="single" w:sz="4" w:space="0" w:color="000000"/>
            </w:tcBorders>
            <w:tcMar>
              <w:top w:w="0" w:type="dxa"/>
              <w:left w:w="29" w:type="dxa"/>
              <w:right w:w="29" w:type="dxa"/>
            </w:tcMar>
            <w:vAlign w:val="center"/>
          </w:tcPr>
          <w:p w14:paraId="5D0A4987" w14:textId="77777777" w:rsidR="00163194" w:rsidRPr="00C63C31" w:rsidRDefault="00163194" w:rsidP="0011031A">
            <w:pPr>
              <w:spacing w:line="259" w:lineRule="auto"/>
              <w:ind w:left="1"/>
              <w:rPr>
                <w:rFonts w:cs="Arial"/>
                <w:szCs w:val="22"/>
              </w:rPr>
            </w:pPr>
            <w:r w:rsidRPr="00C63C31">
              <w:rPr>
                <w:rFonts w:cs="Arial"/>
                <w:szCs w:val="22"/>
              </w:rPr>
              <w:t xml:space="preserve"> </w:t>
            </w:r>
          </w:p>
        </w:tc>
        <w:tc>
          <w:tcPr>
            <w:tcW w:w="1546" w:type="pct"/>
            <w:tcBorders>
              <w:top w:val="single" w:sz="4" w:space="0" w:color="000000"/>
              <w:left w:val="single" w:sz="4" w:space="0" w:color="000000"/>
              <w:bottom w:val="single" w:sz="4" w:space="0" w:color="000000"/>
              <w:right w:val="single" w:sz="4" w:space="0" w:color="000000"/>
            </w:tcBorders>
            <w:tcMar>
              <w:top w:w="0" w:type="dxa"/>
              <w:left w:w="29" w:type="dxa"/>
              <w:right w:w="29" w:type="dxa"/>
            </w:tcMar>
            <w:vAlign w:val="center"/>
          </w:tcPr>
          <w:p w14:paraId="6EB3B90D" w14:textId="77777777" w:rsidR="00163194" w:rsidRPr="00C63C31" w:rsidRDefault="00163194" w:rsidP="0011031A">
            <w:pPr>
              <w:spacing w:line="259" w:lineRule="auto"/>
              <w:ind w:left="1"/>
              <w:rPr>
                <w:rFonts w:cs="Arial"/>
                <w:szCs w:val="22"/>
              </w:rPr>
            </w:pPr>
            <w:r w:rsidRPr="00C63C31">
              <w:rPr>
                <w:rFonts w:cs="Arial"/>
                <w:szCs w:val="22"/>
              </w:rPr>
              <w:t xml:space="preserve"> </w:t>
            </w:r>
          </w:p>
        </w:tc>
      </w:tr>
      <w:tr w:rsidR="00163194" w:rsidRPr="00C63C31" w14:paraId="49EC6AAB" w14:textId="77777777" w:rsidTr="00163194">
        <w:trPr>
          <w:trHeight w:val="20"/>
        </w:trPr>
        <w:tc>
          <w:tcPr>
            <w:tcW w:w="1662" w:type="pct"/>
            <w:tcBorders>
              <w:top w:val="single" w:sz="4" w:space="0" w:color="000000"/>
              <w:left w:val="single" w:sz="4" w:space="0" w:color="000000"/>
              <w:bottom w:val="single" w:sz="4" w:space="0" w:color="000000"/>
              <w:right w:val="single" w:sz="4" w:space="0" w:color="000000"/>
            </w:tcBorders>
            <w:tcMar>
              <w:top w:w="0" w:type="dxa"/>
              <w:left w:w="29" w:type="dxa"/>
              <w:right w:w="29" w:type="dxa"/>
            </w:tcMar>
            <w:vAlign w:val="center"/>
          </w:tcPr>
          <w:p w14:paraId="1935E12F" w14:textId="76824168" w:rsidR="00163194" w:rsidRPr="00C63C31" w:rsidRDefault="00163194" w:rsidP="0069638A">
            <w:pPr>
              <w:spacing w:line="259" w:lineRule="auto"/>
              <w:jc w:val="left"/>
              <w:rPr>
                <w:rFonts w:cs="Arial"/>
                <w:szCs w:val="22"/>
              </w:rPr>
            </w:pPr>
            <w:r w:rsidRPr="00C63C31">
              <w:rPr>
                <w:rFonts w:cs="Arial"/>
                <w:szCs w:val="22"/>
              </w:rPr>
              <w:t>Others</w:t>
            </w:r>
          </w:p>
        </w:tc>
        <w:tc>
          <w:tcPr>
            <w:tcW w:w="889" w:type="pct"/>
            <w:tcBorders>
              <w:top w:val="single" w:sz="4" w:space="0" w:color="000000"/>
              <w:left w:val="single" w:sz="4" w:space="0" w:color="000000"/>
              <w:bottom w:val="single" w:sz="4" w:space="0" w:color="000000"/>
              <w:right w:val="single" w:sz="4" w:space="0" w:color="000000"/>
            </w:tcBorders>
            <w:tcMar>
              <w:top w:w="0" w:type="dxa"/>
              <w:left w:w="29" w:type="dxa"/>
              <w:right w:w="29" w:type="dxa"/>
            </w:tcMar>
            <w:vAlign w:val="center"/>
          </w:tcPr>
          <w:p w14:paraId="430C8B5C" w14:textId="77777777" w:rsidR="00163194" w:rsidRPr="00C63C31" w:rsidRDefault="00163194" w:rsidP="0011031A">
            <w:pPr>
              <w:spacing w:line="259" w:lineRule="auto"/>
              <w:ind w:left="1"/>
              <w:rPr>
                <w:rFonts w:cs="Arial"/>
                <w:szCs w:val="22"/>
              </w:rPr>
            </w:pPr>
            <w:r w:rsidRPr="00C63C31">
              <w:rPr>
                <w:rFonts w:cs="Arial"/>
                <w:szCs w:val="22"/>
              </w:rPr>
              <w:t xml:space="preserve"> </w:t>
            </w:r>
          </w:p>
        </w:tc>
        <w:tc>
          <w:tcPr>
            <w:tcW w:w="902" w:type="pct"/>
            <w:tcBorders>
              <w:top w:val="single" w:sz="4" w:space="0" w:color="000000"/>
              <w:left w:val="single" w:sz="4" w:space="0" w:color="000000"/>
              <w:bottom w:val="single" w:sz="4" w:space="0" w:color="000000"/>
              <w:right w:val="single" w:sz="4" w:space="0" w:color="000000"/>
            </w:tcBorders>
            <w:tcMar>
              <w:top w:w="0" w:type="dxa"/>
              <w:left w:w="29" w:type="dxa"/>
              <w:right w:w="29" w:type="dxa"/>
            </w:tcMar>
            <w:vAlign w:val="center"/>
          </w:tcPr>
          <w:p w14:paraId="534B269B" w14:textId="77777777" w:rsidR="00163194" w:rsidRPr="00C63C31" w:rsidRDefault="00163194" w:rsidP="0011031A">
            <w:pPr>
              <w:spacing w:line="259" w:lineRule="auto"/>
              <w:ind w:left="1"/>
              <w:rPr>
                <w:rFonts w:cs="Arial"/>
                <w:szCs w:val="22"/>
              </w:rPr>
            </w:pPr>
            <w:r w:rsidRPr="00C63C31">
              <w:rPr>
                <w:rFonts w:cs="Arial"/>
                <w:szCs w:val="22"/>
              </w:rPr>
              <w:t xml:space="preserve"> </w:t>
            </w:r>
          </w:p>
        </w:tc>
        <w:tc>
          <w:tcPr>
            <w:tcW w:w="1546" w:type="pct"/>
            <w:tcBorders>
              <w:top w:val="single" w:sz="4" w:space="0" w:color="000000"/>
              <w:left w:val="single" w:sz="4" w:space="0" w:color="000000"/>
              <w:bottom w:val="single" w:sz="4" w:space="0" w:color="000000"/>
              <w:right w:val="single" w:sz="4" w:space="0" w:color="000000"/>
            </w:tcBorders>
            <w:tcMar>
              <w:top w:w="0" w:type="dxa"/>
              <w:left w:w="29" w:type="dxa"/>
              <w:right w:w="29" w:type="dxa"/>
            </w:tcMar>
            <w:vAlign w:val="center"/>
          </w:tcPr>
          <w:p w14:paraId="0514EE84" w14:textId="77777777" w:rsidR="00163194" w:rsidRPr="00C63C31" w:rsidRDefault="00163194" w:rsidP="0011031A">
            <w:pPr>
              <w:spacing w:line="259" w:lineRule="auto"/>
              <w:ind w:left="1"/>
              <w:rPr>
                <w:rFonts w:cs="Arial"/>
                <w:szCs w:val="22"/>
              </w:rPr>
            </w:pPr>
            <w:r w:rsidRPr="00C63C31">
              <w:rPr>
                <w:rFonts w:cs="Arial"/>
                <w:szCs w:val="22"/>
              </w:rPr>
              <w:t xml:space="preserve"> </w:t>
            </w:r>
          </w:p>
        </w:tc>
      </w:tr>
    </w:tbl>
    <w:p w14:paraId="18E133D6" w14:textId="77777777" w:rsidR="00163194" w:rsidRPr="00C63C31" w:rsidRDefault="00163194" w:rsidP="00163194">
      <w:pPr>
        <w:spacing w:afterLines="60" w:after="144" w:line="276" w:lineRule="auto"/>
        <w:rPr>
          <w:rFonts w:eastAsia="Malgun Gothic" w:cs="Arial"/>
          <w:szCs w:val="22"/>
        </w:rPr>
      </w:pPr>
    </w:p>
    <w:p w14:paraId="1B1301DA" w14:textId="14D39C03" w:rsidR="00163194" w:rsidRPr="00C63C31" w:rsidRDefault="00A25859" w:rsidP="2FE94A1C">
      <w:pPr>
        <w:pStyle w:val="ListParagraph"/>
        <w:rPr>
          <w:rFonts w:eastAsia="Malgun Gothic" w:cs="Arial"/>
        </w:rPr>
      </w:pPr>
      <w:r w:rsidRPr="00C63C31">
        <w:rPr>
          <w:rFonts w:eastAsia="Malgun Gothic" w:cs="Arial"/>
        </w:rPr>
        <w:t>Provide</w:t>
      </w:r>
      <w:r w:rsidR="00163194" w:rsidRPr="00C63C31">
        <w:rPr>
          <w:rFonts w:eastAsia="Malgun Gothic" w:cs="Arial"/>
        </w:rPr>
        <w:t xml:space="preserve"> an organizational chart of the Bidder’s project team for the Offer, detailing all previously mentioned entities and key personnel. Provide descriptions of relevant </w:t>
      </w:r>
      <w:r w:rsidR="00E54F55">
        <w:rPr>
          <w:rFonts w:eastAsia="Malgun Gothic" w:cs="Arial"/>
        </w:rPr>
        <w:t xml:space="preserve">energy storage experience </w:t>
      </w:r>
      <w:r w:rsidR="00163194" w:rsidRPr="00C63C31">
        <w:rPr>
          <w:rFonts w:eastAsia="Malgun Gothic" w:cs="Arial"/>
        </w:rPr>
        <w:t>for each key individual identified.</w:t>
      </w:r>
      <w:r w:rsidR="00163194" w:rsidRPr="00C63C31">
        <w:rPr>
          <w:rFonts w:cs="Arial"/>
        </w:rPr>
        <w:tab/>
      </w:r>
      <w:r w:rsidR="00163194" w:rsidRPr="00C63C31">
        <w:rPr>
          <w:rFonts w:eastAsia="Malgun Gothic" w:cs="Arial"/>
        </w:rPr>
        <w:t xml:space="preserve"> </w:t>
      </w:r>
    </w:p>
    <w:p w14:paraId="4BCFE9DE" w14:textId="6CDC00DA" w:rsidR="00A25859" w:rsidRPr="00C63C31" w:rsidRDefault="00A25859" w:rsidP="00A25859">
      <w:pPr>
        <w:pStyle w:val="ListParagraph"/>
        <w:rPr>
          <w:rFonts w:eastAsia="Malgun Gothic" w:cs="Arial"/>
        </w:rPr>
      </w:pPr>
      <w:r w:rsidRPr="00C63C31">
        <w:rPr>
          <w:rFonts w:eastAsia="Malgun Gothic" w:cs="Arial"/>
        </w:rPr>
        <w:t xml:space="preserve">Are Bidder’s company and/or organizations part of the Bidder’s team licensed to do business in </w:t>
      </w:r>
      <w:r w:rsidR="0054599A">
        <w:rPr>
          <w:rFonts w:eastAsia="Malgun Gothic" w:cs="Arial"/>
        </w:rPr>
        <w:t>Colorado, Wyoming, and New Mexico</w:t>
      </w:r>
      <w:r w:rsidRPr="00C63C31">
        <w:rPr>
          <w:rFonts w:eastAsia="Malgun Gothic" w:cs="Arial"/>
        </w:rPr>
        <w:t xml:space="preserve">? </w:t>
      </w:r>
    </w:p>
    <w:p w14:paraId="69A52DD8" w14:textId="77777777" w:rsidR="00A25859" w:rsidRPr="00C63C31" w:rsidRDefault="00A25859" w:rsidP="00A25859">
      <w:pPr>
        <w:rPr>
          <w:rFonts w:eastAsia="Malgun Gothic" w:cs="Arial"/>
        </w:rPr>
      </w:pPr>
    </w:p>
    <w:p w14:paraId="75D46F0D" w14:textId="0123A8C8" w:rsidR="00A25859" w:rsidRPr="00C63C31" w:rsidRDefault="00A25859" w:rsidP="00A25859">
      <w:pPr>
        <w:pStyle w:val="Heading2"/>
        <w:numPr>
          <w:ilvl w:val="0"/>
          <w:numId w:val="0"/>
        </w:numPr>
        <w:spacing w:line="276" w:lineRule="auto"/>
        <w:rPr>
          <w:rFonts w:eastAsia="Malgun Gothic"/>
        </w:rPr>
      </w:pPr>
      <w:bookmarkStart w:id="2" w:name="_Toc194349794"/>
      <w:r w:rsidRPr="00C63C31">
        <w:rPr>
          <w:rFonts w:eastAsia="Malgun Gothic"/>
        </w:rPr>
        <w:t>1.2 Equipment Supply Experience</w:t>
      </w:r>
      <w:bookmarkEnd w:id="2"/>
      <w:r w:rsidRPr="00C63C31">
        <w:rPr>
          <w:rFonts w:eastAsia="Malgun Gothic"/>
        </w:rPr>
        <w:t xml:space="preserve"> </w:t>
      </w:r>
    </w:p>
    <w:p w14:paraId="71B548B2" w14:textId="77777777" w:rsidR="00A25859" w:rsidRPr="00C63C31" w:rsidRDefault="00A25859" w:rsidP="00B75D55">
      <w:pPr>
        <w:pStyle w:val="ListParagraph"/>
        <w:numPr>
          <w:ilvl w:val="0"/>
          <w:numId w:val="98"/>
        </w:numPr>
        <w:spacing w:afterLines="60" w:after="144" w:line="276" w:lineRule="auto"/>
        <w:rPr>
          <w:rFonts w:eastAsia="Malgun Gothic" w:cs="Arial"/>
        </w:rPr>
      </w:pPr>
      <w:r w:rsidRPr="00C63C31">
        <w:rPr>
          <w:rFonts w:eastAsia="Malgun Gothic" w:cs="Arial"/>
        </w:rPr>
        <w:t xml:space="preserve">List and describe the Bidder’s background and experience with front-of-the-meter energy storage projects of a similar nature and technology to the to-be-proposed Project. </w:t>
      </w:r>
    </w:p>
    <w:tbl>
      <w:tblPr>
        <w:tblStyle w:val="TableGrid0"/>
        <w:tblW w:w="10075" w:type="dxa"/>
        <w:tblInd w:w="0" w:type="dxa"/>
        <w:tblCellMar>
          <w:top w:w="47" w:type="dxa"/>
          <w:left w:w="107" w:type="dxa"/>
          <w:right w:w="59" w:type="dxa"/>
        </w:tblCellMar>
        <w:tblLook w:val="04A0" w:firstRow="1" w:lastRow="0" w:firstColumn="1" w:lastColumn="0" w:noHBand="0" w:noVBand="1"/>
      </w:tblPr>
      <w:tblGrid>
        <w:gridCol w:w="1166"/>
        <w:gridCol w:w="965"/>
        <w:gridCol w:w="1056"/>
        <w:gridCol w:w="992"/>
        <w:gridCol w:w="1217"/>
        <w:gridCol w:w="1181"/>
        <w:gridCol w:w="1608"/>
        <w:gridCol w:w="1890"/>
      </w:tblGrid>
      <w:tr w:rsidR="00A25859" w:rsidRPr="00C63C31" w14:paraId="31CC5A30" w14:textId="77777777" w:rsidTr="00D95ABC">
        <w:trPr>
          <w:trHeight w:val="665"/>
        </w:trPr>
        <w:tc>
          <w:tcPr>
            <w:tcW w:w="11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9" w:type="dxa"/>
              <w:right w:w="29" w:type="dxa"/>
            </w:tcMar>
          </w:tcPr>
          <w:p w14:paraId="52B2C1FC" w14:textId="77777777" w:rsidR="00A25859" w:rsidRPr="00C63C31" w:rsidRDefault="00A25859" w:rsidP="00D95ABC">
            <w:pPr>
              <w:rPr>
                <w:rFonts w:cs="Arial"/>
              </w:rPr>
            </w:pPr>
            <w:r w:rsidRPr="00C63C31">
              <w:rPr>
                <w:rFonts w:eastAsia="Calibri" w:cs="Arial"/>
              </w:rPr>
              <w:t xml:space="preserve">Project </w:t>
            </w:r>
          </w:p>
          <w:p w14:paraId="2EC8BAFD" w14:textId="77777777" w:rsidR="00A25859" w:rsidRPr="00C63C31" w:rsidRDefault="00A25859" w:rsidP="00D95ABC">
            <w:pPr>
              <w:rPr>
                <w:rFonts w:cs="Arial"/>
              </w:rPr>
            </w:pPr>
            <w:r w:rsidRPr="00C63C31">
              <w:rPr>
                <w:rFonts w:eastAsia="Calibri" w:cs="Arial"/>
              </w:rPr>
              <w:t xml:space="preserve">Name </w:t>
            </w:r>
          </w:p>
        </w:tc>
        <w:tc>
          <w:tcPr>
            <w:tcW w:w="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9" w:type="dxa"/>
              <w:right w:w="29" w:type="dxa"/>
            </w:tcMar>
          </w:tcPr>
          <w:p w14:paraId="65BA389A" w14:textId="77777777" w:rsidR="00A25859" w:rsidRPr="00C63C31" w:rsidRDefault="00A25859" w:rsidP="00D95ABC">
            <w:pPr>
              <w:rPr>
                <w:rFonts w:cs="Arial"/>
              </w:rPr>
            </w:pPr>
            <w:r w:rsidRPr="00C63C31">
              <w:rPr>
                <w:rFonts w:eastAsia="Calibri" w:cs="Arial"/>
              </w:rPr>
              <w:t xml:space="preserve">MW </w:t>
            </w:r>
          </w:p>
        </w:tc>
        <w:tc>
          <w:tcPr>
            <w:tcW w:w="10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9" w:type="dxa"/>
              <w:right w:w="29" w:type="dxa"/>
            </w:tcMar>
          </w:tcPr>
          <w:p w14:paraId="341A4ABB" w14:textId="77777777" w:rsidR="00A25859" w:rsidRPr="00C63C31" w:rsidRDefault="00A25859" w:rsidP="00D95ABC">
            <w:pPr>
              <w:rPr>
                <w:rFonts w:cs="Arial"/>
              </w:rPr>
            </w:pPr>
            <w:r w:rsidRPr="00C63C31">
              <w:rPr>
                <w:rFonts w:eastAsia="Calibri" w:cs="Arial"/>
              </w:rPr>
              <w:t xml:space="preserve">MWh </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9" w:type="dxa"/>
              <w:right w:w="29" w:type="dxa"/>
            </w:tcMar>
          </w:tcPr>
          <w:p w14:paraId="6FB1B927" w14:textId="77777777" w:rsidR="00A25859" w:rsidRPr="00C63C31" w:rsidRDefault="00A25859" w:rsidP="00D95ABC">
            <w:pPr>
              <w:rPr>
                <w:rFonts w:cs="Arial"/>
              </w:rPr>
            </w:pPr>
            <w:r w:rsidRPr="00C63C31">
              <w:rPr>
                <w:rFonts w:eastAsia="Calibri" w:cs="Arial"/>
              </w:rPr>
              <w:t xml:space="preserve">Use Case </w:t>
            </w:r>
          </w:p>
        </w:tc>
        <w:tc>
          <w:tcPr>
            <w:tcW w:w="12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9" w:type="dxa"/>
              <w:right w:w="29" w:type="dxa"/>
            </w:tcMar>
          </w:tcPr>
          <w:p w14:paraId="1019097A" w14:textId="77777777" w:rsidR="00A25859" w:rsidRPr="00C63C31" w:rsidRDefault="00A25859" w:rsidP="00D95ABC">
            <w:pPr>
              <w:rPr>
                <w:rFonts w:cs="Arial"/>
              </w:rPr>
            </w:pPr>
            <w:r w:rsidRPr="00C63C31">
              <w:rPr>
                <w:rFonts w:eastAsia="Calibri" w:cs="Arial"/>
              </w:rPr>
              <w:t xml:space="preserve">Location, </w:t>
            </w:r>
          </w:p>
          <w:p w14:paraId="2B8D4DFC" w14:textId="77777777" w:rsidR="00A25859" w:rsidRPr="00C63C31" w:rsidRDefault="00A25859" w:rsidP="00D95ABC">
            <w:pPr>
              <w:rPr>
                <w:rFonts w:cs="Arial"/>
              </w:rPr>
            </w:pPr>
            <w:r w:rsidRPr="00C63C31">
              <w:rPr>
                <w:rFonts w:eastAsia="Calibri" w:cs="Arial"/>
              </w:rPr>
              <w:t xml:space="preserve">Utility  </w:t>
            </w:r>
          </w:p>
        </w:tc>
        <w:tc>
          <w:tcPr>
            <w:tcW w:w="118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9" w:type="dxa"/>
              <w:right w:w="29" w:type="dxa"/>
            </w:tcMar>
          </w:tcPr>
          <w:p w14:paraId="66F58D05" w14:textId="77777777" w:rsidR="00A25859" w:rsidRPr="00C63C31" w:rsidRDefault="00A25859" w:rsidP="00D95ABC">
            <w:pPr>
              <w:rPr>
                <w:rFonts w:cs="Arial"/>
              </w:rPr>
            </w:pPr>
            <w:r w:rsidRPr="00C63C31">
              <w:rPr>
                <w:rFonts w:eastAsia="Calibri" w:cs="Arial"/>
              </w:rPr>
              <w:t xml:space="preserve">Contact/ Reference </w:t>
            </w:r>
          </w:p>
        </w:tc>
        <w:tc>
          <w:tcPr>
            <w:tcW w:w="16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9" w:type="dxa"/>
              <w:right w:w="29" w:type="dxa"/>
            </w:tcMar>
          </w:tcPr>
          <w:p w14:paraId="752FD5CD" w14:textId="77777777" w:rsidR="00A25859" w:rsidRPr="00C63C31" w:rsidRDefault="00A25859" w:rsidP="00D95ABC">
            <w:pPr>
              <w:rPr>
                <w:rFonts w:cs="Arial"/>
              </w:rPr>
            </w:pPr>
            <w:r w:rsidRPr="00C63C31">
              <w:rPr>
                <w:rFonts w:eastAsia="Calibri" w:cs="Arial"/>
              </w:rPr>
              <w:t xml:space="preserve">Bidder’s Role </w:t>
            </w:r>
          </w:p>
        </w:tc>
        <w:tc>
          <w:tcPr>
            <w:tcW w:w="18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9" w:type="dxa"/>
              <w:right w:w="29" w:type="dxa"/>
            </w:tcMar>
          </w:tcPr>
          <w:p w14:paraId="472A0345" w14:textId="77777777" w:rsidR="00A25859" w:rsidRPr="00C63C31" w:rsidRDefault="00A25859" w:rsidP="00D95ABC">
            <w:pPr>
              <w:rPr>
                <w:rFonts w:cs="Arial"/>
              </w:rPr>
            </w:pPr>
            <w:r w:rsidRPr="00C63C31">
              <w:rPr>
                <w:rFonts w:eastAsia="Calibri" w:cs="Arial"/>
              </w:rPr>
              <w:t xml:space="preserve">COD Date </w:t>
            </w:r>
          </w:p>
        </w:tc>
      </w:tr>
      <w:tr w:rsidR="00A25859" w:rsidRPr="00C63C31" w14:paraId="2A9EB55D" w14:textId="77777777" w:rsidTr="00D95ABC">
        <w:trPr>
          <w:trHeight w:val="400"/>
        </w:trPr>
        <w:tc>
          <w:tcPr>
            <w:tcW w:w="1166" w:type="dxa"/>
            <w:tcBorders>
              <w:top w:val="single" w:sz="4" w:space="0" w:color="000000"/>
              <w:left w:val="single" w:sz="4" w:space="0" w:color="000000"/>
              <w:bottom w:val="single" w:sz="4" w:space="0" w:color="000000"/>
              <w:right w:val="single" w:sz="4" w:space="0" w:color="000000"/>
            </w:tcBorders>
            <w:tcMar>
              <w:top w:w="0" w:type="dxa"/>
              <w:left w:w="29" w:type="dxa"/>
              <w:right w:w="29" w:type="dxa"/>
            </w:tcMar>
          </w:tcPr>
          <w:p w14:paraId="07ACC167" w14:textId="77777777" w:rsidR="00A25859" w:rsidRPr="00C63C31" w:rsidRDefault="00A25859" w:rsidP="00D95ABC">
            <w:pPr>
              <w:rPr>
                <w:rFonts w:cs="Arial"/>
              </w:rPr>
            </w:pPr>
            <w:r w:rsidRPr="00C63C31">
              <w:rPr>
                <w:rFonts w:eastAsia="Calibri" w:cs="Arial"/>
              </w:rPr>
              <w:t xml:space="preserve"> </w:t>
            </w:r>
          </w:p>
        </w:tc>
        <w:tc>
          <w:tcPr>
            <w:tcW w:w="965" w:type="dxa"/>
            <w:tcBorders>
              <w:top w:val="single" w:sz="4" w:space="0" w:color="000000"/>
              <w:left w:val="single" w:sz="4" w:space="0" w:color="000000"/>
              <w:bottom w:val="single" w:sz="4" w:space="0" w:color="000000"/>
              <w:right w:val="single" w:sz="4" w:space="0" w:color="000000"/>
            </w:tcBorders>
            <w:tcMar>
              <w:top w:w="0" w:type="dxa"/>
              <w:left w:w="29" w:type="dxa"/>
              <w:right w:w="29" w:type="dxa"/>
            </w:tcMar>
          </w:tcPr>
          <w:p w14:paraId="0984375B" w14:textId="77777777" w:rsidR="00A25859" w:rsidRPr="00C63C31" w:rsidRDefault="00A25859" w:rsidP="00D95ABC">
            <w:pPr>
              <w:rPr>
                <w:rFonts w:cs="Arial"/>
              </w:rPr>
            </w:pPr>
            <w:r w:rsidRPr="00C63C31">
              <w:rPr>
                <w:rFonts w:eastAsia="Calibri" w:cs="Arial"/>
              </w:rPr>
              <w:t xml:space="preserve"> </w:t>
            </w:r>
          </w:p>
        </w:tc>
        <w:tc>
          <w:tcPr>
            <w:tcW w:w="1056" w:type="dxa"/>
            <w:tcBorders>
              <w:top w:val="single" w:sz="4" w:space="0" w:color="000000"/>
              <w:left w:val="single" w:sz="4" w:space="0" w:color="000000"/>
              <w:bottom w:val="single" w:sz="4" w:space="0" w:color="000000"/>
              <w:right w:val="single" w:sz="4" w:space="0" w:color="000000"/>
            </w:tcBorders>
            <w:tcMar>
              <w:top w:w="0" w:type="dxa"/>
              <w:left w:w="29" w:type="dxa"/>
              <w:right w:w="29" w:type="dxa"/>
            </w:tcMar>
          </w:tcPr>
          <w:p w14:paraId="304C549C" w14:textId="77777777" w:rsidR="00A25859" w:rsidRPr="00C63C31" w:rsidRDefault="00A25859" w:rsidP="00D95ABC">
            <w:pPr>
              <w:rPr>
                <w:rFonts w:cs="Arial"/>
              </w:rPr>
            </w:pPr>
            <w:r w:rsidRPr="00C63C31">
              <w:rPr>
                <w:rFonts w:eastAsia="Calibri" w:cs="Arial"/>
              </w:rPr>
              <w:t xml:space="preserve"> </w:t>
            </w:r>
          </w:p>
        </w:tc>
        <w:tc>
          <w:tcPr>
            <w:tcW w:w="992" w:type="dxa"/>
            <w:tcBorders>
              <w:top w:val="single" w:sz="4" w:space="0" w:color="000000"/>
              <w:left w:val="single" w:sz="4" w:space="0" w:color="000000"/>
              <w:bottom w:val="single" w:sz="4" w:space="0" w:color="000000"/>
              <w:right w:val="single" w:sz="4" w:space="0" w:color="000000"/>
            </w:tcBorders>
            <w:tcMar>
              <w:top w:w="0" w:type="dxa"/>
              <w:left w:w="29" w:type="dxa"/>
              <w:right w:w="29" w:type="dxa"/>
            </w:tcMar>
          </w:tcPr>
          <w:p w14:paraId="7B56A123" w14:textId="77777777" w:rsidR="00A25859" w:rsidRPr="00C63C31" w:rsidRDefault="00A25859" w:rsidP="00D95ABC">
            <w:pPr>
              <w:rPr>
                <w:rFonts w:cs="Arial"/>
              </w:rPr>
            </w:pPr>
            <w:r w:rsidRPr="00C63C31">
              <w:rPr>
                <w:rFonts w:eastAsia="Calibri" w:cs="Arial"/>
              </w:rPr>
              <w:t xml:space="preserve"> </w:t>
            </w:r>
          </w:p>
        </w:tc>
        <w:tc>
          <w:tcPr>
            <w:tcW w:w="1217" w:type="dxa"/>
            <w:tcBorders>
              <w:top w:val="single" w:sz="4" w:space="0" w:color="000000"/>
              <w:left w:val="single" w:sz="4" w:space="0" w:color="000000"/>
              <w:bottom w:val="single" w:sz="4" w:space="0" w:color="000000"/>
              <w:right w:val="single" w:sz="4" w:space="0" w:color="000000"/>
            </w:tcBorders>
            <w:tcMar>
              <w:top w:w="0" w:type="dxa"/>
              <w:left w:w="29" w:type="dxa"/>
              <w:right w:w="29" w:type="dxa"/>
            </w:tcMar>
          </w:tcPr>
          <w:p w14:paraId="4570ABF5" w14:textId="77777777" w:rsidR="00A25859" w:rsidRPr="00C63C31" w:rsidRDefault="00A25859" w:rsidP="00D95ABC">
            <w:pPr>
              <w:rPr>
                <w:rFonts w:cs="Arial"/>
              </w:rPr>
            </w:pPr>
            <w:r w:rsidRPr="00C63C31">
              <w:rPr>
                <w:rFonts w:eastAsia="Calibri" w:cs="Arial"/>
              </w:rPr>
              <w:t xml:space="preserve"> </w:t>
            </w:r>
          </w:p>
        </w:tc>
        <w:tc>
          <w:tcPr>
            <w:tcW w:w="1181" w:type="dxa"/>
            <w:tcBorders>
              <w:top w:val="single" w:sz="4" w:space="0" w:color="000000"/>
              <w:left w:val="single" w:sz="4" w:space="0" w:color="000000"/>
              <w:bottom w:val="single" w:sz="4" w:space="0" w:color="000000"/>
              <w:right w:val="single" w:sz="4" w:space="0" w:color="000000"/>
            </w:tcBorders>
            <w:tcMar>
              <w:top w:w="0" w:type="dxa"/>
              <w:left w:w="29" w:type="dxa"/>
              <w:right w:w="29" w:type="dxa"/>
            </w:tcMar>
          </w:tcPr>
          <w:p w14:paraId="0E81B3BE" w14:textId="77777777" w:rsidR="00A25859" w:rsidRPr="00C63C31" w:rsidRDefault="00A25859" w:rsidP="00D95ABC">
            <w:pPr>
              <w:rPr>
                <w:rFonts w:cs="Arial"/>
              </w:rPr>
            </w:pPr>
            <w:r w:rsidRPr="00C63C31">
              <w:rPr>
                <w:rFonts w:eastAsia="Calibri" w:cs="Arial"/>
              </w:rPr>
              <w:t xml:space="preserve"> </w:t>
            </w:r>
          </w:p>
        </w:tc>
        <w:tc>
          <w:tcPr>
            <w:tcW w:w="1608" w:type="dxa"/>
            <w:tcBorders>
              <w:top w:val="single" w:sz="4" w:space="0" w:color="000000"/>
              <w:left w:val="single" w:sz="4" w:space="0" w:color="000000"/>
              <w:bottom w:val="single" w:sz="4" w:space="0" w:color="000000"/>
              <w:right w:val="single" w:sz="4" w:space="0" w:color="000000"/>
            </w:tcBorders>
            <w:tcMar>
              <w:top w:w="0" w:type="dxa"/>
              <w:left w:w="29" w:type="dxa"/>
              <w:right w:w="29" w:type="dxa"/>
            </w:tcMar>
          </w:tcPr>
          <w:p w14:paraId="20D93C6B" w14:textId="77777777" w:rsidR="00A25859" w:rsidRPr="00C63C31" w:rsidRDefault="00A25859" w:rsidP="00D95ABC">
            <w:pPr>
              <w:rPr>
                <w:rFonts w:cs="Arial"/>
              </w:rPr>
            </w:pPr>
            <w:r w:rsidRPr="00C63C31">
              <w:rPr>
                <w:rFonts w:eastAsia="Calibri" w:cs="Arial"/>
              </w:rPr>
              <w:t xml:space="preserve"> </w:t>
            </w:r>
          </w:p>
        </w:tc>
        <w:tc>
          <w:tcPr>
            <w:tcW w:w="1890" w:type="dxa"/>
            <w:tcBorders>
              <w:top w:val="single" w:sz="4" w:space="0" w:color="000000"/>
              <w:left w:val="single" w:sz="4" w:space="0" w:color="000000"/>
              <w:bottom w:val="single" w:sz="4" w:space="0" w:color="000000"/>
              <w:right w:val="single" w:sz="4" w:space="0" w:color="000000"/>
            </w:tcBorders>
            <w:tcMar>
              <w:top w:w="0" w:type="dxa"/>
              <w:left w:w="29" w:type="dxa"/>
              <w:right w:w="29" w:type="dxa"/>
            </w:tcMar>
          </w:tcPr>
          <w:p w14:paraId="48EF97C8" w14:textId="77777777" w:rsidR="00A25859" w:rsidRPr="00C63C31" w:rsidRDefault="00A25859" w:rsidP="00D95ABC">
            <w:pPr>
              <w:rPr>
                <w:rFonts w:cs="Arial"/>
              </w:rPr>
            </w:pPr>
            <w:r w:rsidRPr="00C63C31">
              <w:rPr>
                <w:rFonts w:eastAsia="Calibri" w:cs="Arial"/>
              </w:rPr>
              <w:t xml:space="preserve"> </w:t>
            </w:r>
          </w:p>
        </w:tc>
      </w:tr>
    </w:tbl>
    <w:p w14:paraId="25A0853B" w14:textId="77777777" w:rsidR="00A25859" w:rsidRPr="00C63C31" w:rsidRDefault="00A25859" w:rsidP="00A25859">
      <w:pPr>
        <w:pStyle w:val="ListParagraph"/>
        <w:numPr>
          <w:ilvl w:val="0"/>
          <w:numId w:val="0"/>
        </w:numPr>
        <w:spacing w:afterLines="60" w:after="144" w:line="276" w:lineRule="auto"/>
        <w:ind w:left="360"/>
        <w:rPr>
          <w:rFonts w:eastAsia="Malgun Gothic" w:cs="Arial"/>
        </w:rPr>
      </w:pPr>
    </w:p>
    <w:p w14:paraId="18C52ACB" w14:textId="77777777" w:rsidR="00A25859" w:rsidRPr="00C63C31" w:rsidRDefault="00A25859" w:rsidP="00A25859">
      <w:pPr>
        <w:pStyle w:val="ListParagraph"/>
        <w:numPr>
          <w:ilvl w:val="0"/>
          <w:numId w:val="97"/>
        </w:numPr>
        <w:spacing w:afterLines="60" w:after="144" w:line="276" w:lineRule="auto"/>
        <w:rPr>
          <w:rFonts w:eastAsia="Malgun Gothic" w:cs="Arial"/>
        </w:rPr>
      </w:pPr>
      <w:r w:rsidRPr="00C63C31">
        <w:rPr>
          <w:rFonts w:eastAsia="Malgun Gothic" w:cs="Arial"/>
        </w:rPr>
        <w:t xml:space="preserve">List and describe the deployment experience of the </w:t>
      </w:r>
      <w:r w:rsidRPr="00C63C31">
        <w:rPr>
          <w:rFonts w:eastAsia="Malgun Gothic" w:cs="Arial"/>
          <w:u w:val="single"/>
        </w:rPr>
        <w:t>specific make/models of equipment</w:t>
      </w:r>
      <w:r w:rsidRPr="00C63C31">
        <w:rPr>
          <w:rFonts w:eastAsia="Malgun Gothic" w:cs="Arial"/>
        </w:rPr>
        <w:t xml:space="preserve"> proposed in the offer.</w:t>
      </w:r>
    </w:p>
    <w:tbl>
      <w:tblPr>
        <w:tblStyle w:val="TableGrid"/>
        <w:tblW w:w="0" w:type="auto"/>
        <w:tblLook w:val="04A0" w:firstRow="1" w:lastRow="0" w:firstColumn="1" w:lastColumn="0" w:noHBand="0" w:noVBand="1"/>
      </w:tblPr>
      <w:tblGrid>
        <w:gridCol w:w="2517"/>
        <w:gridCol w:w="2517"/>
        <w:gridCol w:w="2518"/>
        <w:gridCol w:w="2518"/>
      </w:tblGrid>
      <w:tr w:rsidR="00A25859" w:rsidRPr="00C63C31" w14:paraId="1DAA1C2E" w14:textId="77777777" w:rsidTr="00B75D55">
        <w:tc>
          <w:tcPr>
            <w:tcW w:w="2517" w:type="dxa"/>
            <w:shd w:val="clear" w:color="auto" w:fill="D9D9D9" w:themeFill="background1" w:themeFillShade="D9"/>
          </w:tcPr>
          <w:p w14:paraId="1A944371" w14:textId="7CA6D24F" w:rsidR="00A25859" w:rsidRPr="00C63C31" w:rsidRDefault="00B75D55" w:rsidP="00A25859">
            <w:pPr>
              <w:spacing w:afterLines="60" w:after="144" w:line="276" w:lineRule="auto"/>
              <w:rPr>
                <w:rFonts w:eastAsia="Malgun Gothic" w:cs="Arial"/>
              </w:rPr>
            </w:pPr>
            <w:r w:rsidRPr="00C63C31">
              <w:rPr>
                <w:rFonts w:eastAsia="Malgun Gothic" w:cs="Arial"/>
              </w:rPr>
              <w:lastRenderedPageBreak/>
              <w:t>Equipment</w:t>
            </w:r>
          </w:p>
        </w:tc>
        <w:tc>
          <w:tcPr>
            <w:tcW w:w="2517" w:type="dxa"/>
            <w:shd w:val="clear" w:color="auto" w:fill="D9D9D9" w:themeFill="background1" w:themeFillShade="D9"/>
          </w:tcPr>
          <w:p w14:paraId="44EC02BE" w14:textId="292F4898" w:rsidR="00A25859" w:rsidRPr="00C63C31" w:rsidRDefault="00A25859" w:rsidP="00A25859">
            <w:pPr>
              <w:spacing w:afterLines="60" w:after="144" w:line="276" w:lineRule="auto"/>
              <w:rPr>
                <w:rFonts w:eastAsia="Malgun Gothic" w:cs="Arial"/>
              </w:rPr>
            </w:pPr>
            <w:r w:rsidRPr="00C63C31">
              <w:rPr>
                <w:rFonts w:eastAsia="Malgun Gothic" w:cs="Arial"/>
              </w:rPr>
              <w:t>Make/Model</w:t>
            </w:r>
          </w:p>
        </w:tc>
        <w:tc>
          <w:tcPr>
            <w:tcW w:w="2518" w:type="dxa"/>
            <w:shd w:val="clear" w:color="auto" w:fill="D9D9D9" w:themeFill="background1" w:themeFillShade="D9"/>
          </w:tcPr>
          <w:p w14:paraId="2D3211CF" w14:textId="7F00239F" w:rsidR="00A25859" w:rsidRPr="00C63C31" w:rsidRDefault="00A25859" w:rsidP="0069638A">
            <w:pPr>
              <w:spacing w:afterLines="60" w:after="144" w:line="276" w:lineRule="auto"/>
              <w:jc w:val="left"/>
              <w:rPr>
                <w:rFonts w:eastAsia="Malgun Gothic" w:cs="Arial"/>
              </w:rPr>
            </w:pPr>
            <w:r w:rsidRPr="00C63C31">
              <w:rPr>
                <w:rFonts w:eastAsia="Malgun Gothic" w:cs="Arial"/>
              </w:rPr>
              <w:t>MW/MWh in Operations Globally (specify units)</w:t>
            </w:r>
          </w:p>
        </w:tc>
        <w:tc>
          <w:tcPr>
            <w:tcW w:w="2518" w:type="dxa"/>
            <w:shd w:val="clear" w:color="auto" w:fill="D9D9D9" w:themeFill="background1" w:themeFillShade="D9"/>
          </w:tcPr>
          <w:p w14:paraId="74E2036B" w14:textId="01F10246" w:rsidR="00A25859" w:rsidRPr="00C63C31" w:rsidRDefault="00A25859" w:rsidP="0069638A">
            <w:pPr>
              <w:spacing w:afterLines="60" w:after="144" w:line="276" w:lineRule="auto"/>
              <w:jc w:val="left"/>
              <w:rPr>
                <w:rFonts w:eastAsia="Malgun Gothic" w:cs="Arial"/>
              </w:rPr>
            </w:pPr>
            <w:r w:rsidRPr="00C63C31">
              <w:rPr>
                <w:rFonts w:eastAsia="Malgun Gothic" w:cs="Arial"/>
              </w:rPr>
              <w:t>MW/MWh in Operations in U.S. (specify units)</w:t>
            </w:r>
          </w:p>
        </w:tc>
      </w:tr>
      <w:tr w:rsidR="00A25859" w:rsidRPr="00C63C31" w14:paraId="352EDAD4" w14:textId="77777777" w:rsidTr="00A25859">
        <w:tc>
          <w:tcPr>
            <w:tcW w:w="2517" w:type="dxa"/>
          </w:tcPr>
          <w:p w14:paraId="2207D160" w14:textId="03FB608A" w:rsidR="00A25859" w:rsidRPr="00C63C31" w:rsidRDefault="00B75D55" w:rsidP="00A25859">
            <w:pPr>
              <w:spacing w:afterLines="60" w:after="144" w:line="276" w:lineRule="auto"/>
              <w:rPr>
                <w:rFonts w:eastAsia="Malgun Gothic" w:cs="Arial"/>
              </w:rPr>
            </w:pPr>
            <w:r w:rsidRPr="00C63C31">
              <w:rPr>
                <w:rFonts w:eastAsia="Malgun Gothic" w:cs="Arial"/>
              </w:rPr>
              <w:t>Battery System</w:t>
            </w:r>
          </w:p>
        </w:tc>
        <w:tc>
          <w:tcPr>
            <w:tcW w:w="2517" w:type="dxa"/>
          </w:tcPr>
          <w:p w14:paraId="20F8205A" w14:textId="77777777" w:rsidR="00A25859" w:rsidRPr="00C63C31" w:rsidRDefault="00A25859" w:rsidP="00A25859">
            <w:pPr>
              <w:spacing w:afterLines="60" w:after="144" w:line="276" w:lineRule="auto"/>
              <w:rPr>
                <w:rFonts w:eastAsia="Malgun Gothic" w:cs="Arial"/>
              </w:rPr>
            </w:pPr>
          </w:p>
        </w:tc>
        <w:tc>
          <w:tcPr>
            <w:tcW w:w="2518" w:type="dxa"/>
          </w:tcPr>
          <w:p w14:paraId="69FDD351" w14:textId="77777777" w:rsidR="00A25859" w:rsidRPr="00C63C31" w:rsidRDefault="00A25859" w:rsidP="00A25859">
            <w:pPr>
              <w:spacing w:afterLines="60" w:after="144" w:line="276" w:lineRule="auto"/>
              <w:rPr>
                <w:rFonts w:eastAsia="Malgun Gothic" w:cs="Arial"/>
              </w:rPr>
            </w:pPr>
          </w:p>
        </w:tc>
        <w:tc>
          <w:tcPr>
            <w:tcW w:w="2518" w:type="dxa"/>
          </w:tcPr>
          <w:p w14:paraId="49A0B439" w14:textId="77777777" w:rsidR="00A25859" w:rsidRPr="00C63C31" w:rsidRDefault="00A25859" w:rsidP="00A25859">
            <w:pPr>
              <w:spacing w:afterLines="60" w:after="144" w:line="276" w:lineRule="auto"/>
              <w:rPr>
                <w:rFonts w:eastAsia="Malgun Gothic" w:cs="Arial"/>
              </w:rPr>
            </w:pPr>
          </w:p>
        </w:tc>
      </w:tr>
      <w:tr w:rsidR="00A25859" w:rsidRPr="00C63C31" w14:paraId="519233DC" w14:textId="77777777" w:rsidTr="00A25859">
        <w:tc>
          <w:tcPr>
            <w:tcW w:w="2517" w:type="dxa"/>
          </w:tcPr>
          <w:p w14:paraId="618DD4F9" w14:textId="36AC8EFF" w:rsidR="00A25859" w:rsidRPr="00C63C31" w:rsidRDefault="00B75D55" w:rsidP="00A25859">
            <w:pPr>
              <w:spacing w:afterLines="60" w:after="144" w:line="276" w:lineRule="auto"/>
              <w:rPr>
                <w:rFonts w:eastAsia="Malgun Gothic" w:cs="Arial"/>
              </w:rPr>
            </w:pPr>
            <w:r w:rsidRPr="00C63C31">
              <w:rPr>
                <w:rFonts w:eastAsia="Malgun Gothic" w:cs="Arial"/>
              </w:rPr>
              <w:t>PCS</w:t>
            </w:r>
          </w:p>
        </w:tc>
        <w:tc>
          <w:tcPr>
            <w:tcW w:w="2517" w:type="dxa"/>
          </w:tcPr>
          <w:p w14:paraId="19304C1F" w14:textId="77777777" w:rsidR="00A25859" w:rsidRPr="00C63C31" w:rsidRDefault="00A25859" w:rsidP="00A25859">
            <w:pPr>
              <w:spacing w:afterLines="60" w:after="144" w:line="276" w:lineRule="auto"/>
              <w:rPr>
                <w:rFonts w:eastAsia="Malgun Gothic" w:cs="Arial"/>
              </w:rPr>
            </w:pPr>
          </w:p>
        </w:tc>
        <w:tc>
          <w:tcPr>
            <w:tcW w:w="2518" w:type="dxa"/>
          </w:tcPr>
          <w:p w14:paraId="6CE4F7CF" w14:textId="77777777" w:rsidR="00A25859" w:rsidRPr="00C63C31" w:rsidRDefault="00A25859" w:rsidP="00A25859">
            <w:pPr>
              <w:spacing w:afterLines="60" w:after="144" w:line="276" w:lineRule="auto"/>
              <w:rPr>
                <w:rFonts w:eastAsia="Malgun Gothic" w:cs="Arial"/>
              </w:rPr>
            </w:pPr>
          </w:p>
        </w:tc>
        <w:tc>
          <w:tcPr>
            <w:tcW w:w="2518" w:type="dxa"/>
          </w:tcPr>
          <w:p w14:paraId="2703A308" w14:textId="77777777" w:rsidR="00A25859" w:rsidRPr="00C63C31" w:rsidRDefault="00A25859" w:rsidP="00A25859">
            <w:pPr>
              <w:spacing w:afterLines="60" w:after="144" w:line="276" w:lineRule="auto"/>
              <w:rPr>
                <w:rFonts w:eastAsia="Malgun Gothic" w:cs="Arial"/>
              </w:rPr>
            </w:pPr>
          </w:p>
        </w:tc>
      </w:tr>
      <w:tr w:rsidR="00A25859" w:rsidRPr="00C63C31" w14:paraId="4FEDF28E" w14:textId="77777777" w:rsidTr="00A25859">
        <w:tc>
          <w:tcPr>
            <w:tcW w:w="2517" w:type="dxa"/>
          </w:tcPr>
          <w:p w14:paraId="70DC6379" w14:textId="1CF79CD2" w:rsidR="00A25859" w:rsidRPr="00C63C31" w:rsidRDefault="00B75D55" w:rsidP="00A25859">
            <w:pPr>
              <w:spacing w:afterLines="60" w:after="144" w:line="276" w:lineRule="auto"/>
              <w:rPr>
                <w:rFonts w:eastAsia="Malgun Gothic" w:cs="Arial"/>
              </w:rPr>
            </w:pPr>
            <w:r w:rsidRPr="00C63C31">
              <w:rPr>
                <w:rFonts w:eastAsia="Malgun Gothic" w:cs="Arial"/>
              </w:rPr>
              <w:t>MVT</w:t>
            </w:r>
          </w:p>
        </w:tc>
        <w:tc>
          <w:tcPr>
            <w:tcW w:w="2517" w:type="dxa"/>
          </w:tcPr>
          <w:p w14:paraId="51E11004" w14:textId="77777777" w:rsidR="00A25859" w:rsidRPr="00C63C31" w:rsidRDefault="00A25859" w:rsidP="00A25859">
            <w:pPr>
              <w:spacing w:afterLines="60" w:after="144" w:line="276" w:lineRule="auto"/>
              <w:rPr>
                <w:rFonts w:eastAsia="Malgun Gothic" w:cs="Arial"/>
              </w:rPr>
            </w:pPr>
          </w:p>
        </w:tc>
        <w:tc>
          <w:tcPr>
            <w:tcW w:w="2518" w:type="dxa"/>
          </w:tcPr>
          <w:p w14:paraId="42305B6B" w14:textId="77777777" w:rsidR="00A25859" w:rsidRPr="00C63C31" w:rsidRDefault="00A25859" w:rsidP="00A25859">
            <w:pPr>
              <w:spacing w:afterLines="60" w:after="144" w:line="276" w:lineRule="auto"/>
              <w:rPr>
                <w:rFonts w:eastAsia="Malgun Gothic" w:cs="Arial"/>
              </w:rPr>
            </w:pPr>
          </w:p>
        </w:tc>
        <w:tc>
          <w:tcPr>
            <w:tcW w:w="2518" w:type="dxa"/>
          </w:tcPr>
          <w:p w14:paraId="542FFC46" w14:textId="77777777" w:rsidR="00A25859" w:rsidRPr="00C63C31" w:rsidRDefault="00A25859" w:rsidP="00A25859">
            <w:pPr>
              <w:spacing w:afterLines="60" w:after="144" w:line="276" w:lineRule="auto"/>
              <w:rPr>
                <w:rFonts w:eastAsia="Malgun Gothic" w:cs="Arial"/>
              </w:rPr>
            </w:pPr>
          </w:p>
        </w:tc>
      </w:tr>
      <w:tr w:rsidR="00451514" w:rsidRPr="00C63C31" w14:paraId="31D2AD0B" w14:textId="77777777" w:rsidTr="00A25859">
        <w:tc>
          <w:tcPr>
            <w:tcW w:w="2517" w:type="dxa"/>
          </w:tcPr>
          <w:p w14:paraId="7ED1ACEE" w14:textId="34104938" w:rsidR="00451514" w:rsidRPr="00C63C31" w:rsidRDefault="00451514" w:rsidP="00A25859">
            <w:pPr>
              <w:spacing w:afterLines="60" w:after="144" w:line="276" w:lineRule="auto"/>
              <w:rPr>
                <w:rFonts w:eastAsia="Malgun Gothic" w:cs="Arial"/>
              </w:rPr>
            </w:pPr>
            <w:r>
              <w:rPr>
                <w:rFonts w:eastAsia="Malgun Gothic" w:cs="Arial"/>
              </w:rPr>
              <w:t>MVSG</w:t>
            </w:r>
          </w:p>
        </w:tc>
        <w:tc>
          <w:tcPr>
            <w:tcW w:w="2517" w:type="dxa"/>
          </w:tcPr>
          <w:p w14:paraId="4CE4173A" w14:textId="77777777" w:rsidR="00451514" w:rsidRPr="00C63C31" w:rsidRDefault="00451514" w:rsidP="00A25859">
            <w:pPr>
              <w:spacing w:afterLines="60" w:after="144" w:line="276" w:lineRule="auto"/>
              <w:rPr>
                <w:rFonts w:eastAsia="Malgun Gothic" w:cs="Arial"/>
              </w:rPr>
            </w:pPr>
          </w:p>
        </w:tc>
        <w:tc>
          <w:tcPr>
            <w:tcW w:w="2518" w:type="dxa"/>
          </w:tcPr>
          <w:p w14:paraId="655BF425" w14:textId="77777777" w:rsidR="00451514" w:rsidRPr="00C63C31" w:rsidRDefault="00451514" w:rsidP="00A25859">
            <w:pPr>
              <w:spacing w:afterLines="60" w:after="144" w:line="276" w:lineRule="auto"/>
              <w:rPr>
                <w:rFonts w:eastAsia="Malgun Gothic" w:cs="Arial"/>
              </w:rPr>
            </w:pPr>
          </w:p>
        </w:tc>
        <w:tc>
          <w:tcPr>
            <w:tcW w:w="2518" w:type="dxa"/>
          </w:tcPr>
          <w:p w14:paraId="13B214BF" w14:textId="77777777" w:rsidR="00451514" w:rsidRPr="00C63C31" w:rsidRDefault="00451514" w:rsidP="00A25859">
            <w:pPr>
              <w:spacing w:afterLines="60" w:after="144" w:line="276" w:lineRule="auto"/>
              <w:rPr>
                <w:rFonts w:eastAsia="Malgun Gothic" w:cs="Arial"/>
              </w:rPr>
            </w:pPr>
          </w:p>
        </w:tc>
      </w:tr>
      <w:tr w:rsidR="00B75D55" w:rsidRPr="00C63C31" w14:paraId="2AF30133" w14:textId="77777777" w:rsidTr="00A25859">
        <w:tc>
          <w:tcPr>
            <w:tcW w:w="2517" w:type="dxa"/>
          </w:tcPr>
          <w:p w14:paraId="7F04BEEC" w14:textId="0C2ADDC4" w:rsidR="00B75D55" w:rsidRPr="00C63C31" w:rsidRDefault="00B75D55" w:rsidP="004B0470">
            <w:pPr>
              <w:tabs>
                <w:tab w:val="center" w:pos="1150"/>
              </w:tabs>
              <w:spacing w:afterLines="60" w:after="144" w:line="276" w:lineRule="auto"/>
              <w:rPr>
                <w:rFonts w:eastAsia="Malgun Gothic" w:cs="Arial"/>
              </w:rPr>
            </w:pPr>
            <w:r w:rsidRPr="00C63C31">
              <w:rPr>
                <w:rFonts w:eastAsia="Malgun Gothic" w:cs="Arial"/>
              </w:rPr>
              <w:t>EMS</w:t>
            </w:r>
            <w:r w:rsidR="004B0470">
              <w:rPr>
                <w:rFonts w:eastAsia="Malgun Gothic" w:cs="Arial"/>
              </w:rPr>
              <w:t>/PPC</w:t>
            </w:r>
          </w:p>
        </w:tc>
        <w:tc>
          <w:tcPr>
            <w:tcW w:w="2517" w:type="dxa"/>
          </w:tcPr>
          <w:p w14:paraId="741D72C5" w14:textId="77777777" w:rsidR="00B75D55" w:rsidRPr="00C63C31" w:rsidRDefault="00B75D55" w:rsidP="00A25859">
            <w:pPr>
              <w:spacing w:afterLines="60" w:after="144" w:line="276" w:lineRule="auto"/>
              <w:rPr>
                <w:rFonts w:eastAsia="Malgun Gothic" w:cs="Arial"/>
              </w:rPr>
            </w:pPr>
          </w:p>
        </w:tc>
        <w:tc>
          <w:tcPr>
            <w:tcW w:w="2518" w:type="dxa"/>
          </w:tcPr>
          <w:p w14:paraId="28C8E654" w14:textId="77777777" w:rsidR="00B75D55" w:rsidRPr="00C63C31" w:rsidRDefault="00B75D55" w:rsidP="00A25859">
            <w:pPr>
              <w:spacing w:afterLines="60" w:after="144" w:line="276" w:lineRule="auto"/>
              <w:rPr>
                <w:rFonts w:eastAsia="Malgun Gothic" w:cs="Arial"/>
              </w:rPr>
            </w:pPr>
          </w:p>
        </w:tc>
        <w:tc>
          <w:tcPr>
            <w:tcW w:w="2518" w:type="dxa"/>
          </w:tcPr>
          <w:p w14:paraId="3E38FA9C" w14:textId="77777777" w:rsidR="00B75D55" w:rsidRPr="00C63C31" w:rsidRDefault="00B75D55" w:rsidP="00A25859">
            <w:pPr>
              <w:spacing w:afterLines="60" w:after="144" w:line="276" w:lineRule="auto"/>
              <w:rPr>
                <w:rFonts w:eastAsia="Malgun Gothic" w:cs="Arial"/>
              </w:rPr>
            </w:pPr>
          </w:p>
        </w:tc>
      </w:tr>
    </w:tbl>
    <w:p w14:paraId="70CBBC5E" w14:textId="77777777" w:rsidR="00A25859" w:rsidRPr="00C63C31" w:rsidRDefault="00A25859" w:rsidP="00A25859">
      <w:pPr>
        <w:spacing w:afterLines="60" w:after="144" w:line="276" w:lineRule="auto"/>
        <w:rPr>
          <w:rFonts w:eastAsia="Malgun Gothic" w:cs="Arial"/>
        </w:rPr>
      </w:pPr>
    </w:p>
    <w:p w14:paraId="53066220" w14:textId="77A2113A" w:rsidR="00A25859" w:rsidRPr="00C63C31" w:rsidRDefault="00A25859" w:rsidP="00A25859">
      <w:pPr>
        <w:pStyle w:val="Heading2"/>
        <w:numPr>
          <w:ilvl w:val="0"/>
          <w:numId w:val="0"/>
        </w:numPr>
        <w:spacing w:line="276" w:lineRule="auto"/>
        <w:rPr>
          <w:rFonts w:eastAsia="Malgun Gothic"/>
        </w:rPr>
      </w:pPr>
      <w:bookmarkStart w:id="3" w:name="_Toc194349797"/>
      <w:r w:rsidRPr="00C63C31">
        <w:rPr>
          <w:rFonts w:eastAsia="Malgun Gothic"/>
        </w:rPr>
        <w:t>1.</w:t>
      </w:r>
      <w:r w:rsidR="0054599A">
        <w:rPr>
          <w:rFonts w:eastAsia="Malgun Gothic"/>
        </w:rPr>
        <w:t>3</w:t>
      </w:r>
      <w:r w:rsidRPr="00C63C31">
        <w:rPr>
          <w:rFonts w:eastAsia="Malgun Gothic"/>
        </w:rPr>
        <w:t xml:space="preserve"> Operation &amp; Maintenance Experience</w:t>
      </w:r>
      <w:bookmarkEnd w:id="3"/>
      <w:r w:rsidRPr="00C63C31">
        <w:rPr>
          <w:rFonts w:eastAsia="Malgun Gothic"/>
        </w:rPr>
        <w:t xml:space="preserve"> </w:t>
      </w:r>
    </w:p>
    <w:p w14:paraId="36EF48C2" w14:textId="5CC4A4B5" w:rsidR="00A25859" w:rsidRPr="00C63C31" w:rsidRDefault="00B75D55" w:rsidP="00A25859">
      <w:pPr>
        <w:pStyle w:val="ListParagraph"/>
        <w:numPr>
          <w:ilvl w:val="0"/>
          <w:numId w:val="96"/>
        </w:numPr>
        <w:spacing w:afterLines="60" w:after="144" w:line="276" w:lineRule="auto"/>
        <w:rPr>
          <w:rFonts w:eastAsia="Malgun Gothic" w:cs="Arial"/>
        </w:rPr>
      </w:pPr>
      <w:r w:rsidRPr="00C63C31">
        <w:rPr>
          <w:rFonts w:eastAsia="Malgun Gothic" w:cs="Arial"/>
        </w:rPr>
        <w:t>List and describe projects currently</w:t>
      </w:r>
      <w:r w:rsidR="00A25859" w:rsidRPr="00C63C31">
        <w:rPr>
          <w:rFonts w:eastAsia="Malgun Gothic" w:cs="Arial"/>
        </w:rPr>
        <w:t xml:space="preserve"> operated and maintained by Bidder through </w:t>
      </w:r>
      <w:r w:rsidRPr="00C63C31">
        <w:rPr>
          <w:rFonts w:eastAsia="Malgun Gothic" w:cs="Arial"/>
        </w:rPr>
        <w:t>a direct</w:t>
      </w:r>
      <w:r w:rsidR="00A25859" w:rsidRPr="00C63C31">
        <w:rPr>
          <w:rFonts w:eastAsia="Malgun Gothic" w:cs="Arial"/>
        </w:rPr>
        <w:t xml:space="preserve"> O&amp;M contract or LTSA. </w:t>
      </w:r>
    </w:p>
    <w:tbl>
      <w:tblPr>
        <w:tblStyle w:val="TableGrid0"/>
        <w:tblW w:w="10075" w:type="dxa"/>
        <w:tblInd w:w="0" w:type="dxa"/>
        <w:tblCellMar>
          <w:top w:w="47" w:type="dxa"/>
          <w:left w:w="107" w:type="dxa"/>
          <w:right w:w="59" w:type="dxa"/>
        </w:tblCellMar>
        <w:tblLook w:val="04A0" w:firstRow="1" w:lastRow="0" w:firstColumn="1" w:lastColumn="0" w:noHBand="0" w:noVBand="1"/>
      </w:tblPr>
      <w:tblGrid>
        <w:gridCol w:w="1795"/>
        <w:gridCol w:w="990"/>
        <w:gridCol w:w="1350"/>
        <w:gridCol w:w="1260"/>
        <w:gridCol w:w="1170"/>
        <w:gridCol w:w="1620"/>
        <w:gridCol w:w="1890"/>
      </w:tblGrid>
      <w:tr w:rsidR="00A25859" w:rsidRPr="00C63C31" w14:paraId="3A896468" w14:textId="77777777" w:rsidTr="00D95ABC">
        <w:trPr>
          <w:trHeight w:val="665"/>
        </w:trPr>
        <w:tc>
          <w:tcPr>
            <w:tcW w:w="17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9" w:type="dxa"/>
              <w:right w:w="29" w:type="dxa"/>
            </w:tcMar>
          </w:tcPr>
          <w:p w14:paraId="14C6F9DE" w14:textId="77777777" w:rsidR="00A25859" w:rsidRPr="00C63C31" w:rsidRDefault="00A25859" w:rsidP="00D95ABC">
            <w:pPr>
              <w:rPr>
                <w:rFonts w:cs="Arial"/>
              </w:rPr>
            </w:pPr>
            <w:r w:rsidRPr="00C63C31">
              <w:rPr>
                <w:rFonts w:eastAsia="Calibri" w:cs="Arial"/>
              </w:rPr>
              <w:t xml:space="preserve">Project </w:t>
            </w:r>
          </w:p>
          <w:p w14:paraId="306C86C0" w14:textId="77777777" w:rsidR="00A25859" w:rsidRPr="00C63C31" w:rsidRDefault="00A25859" w:rsidP="00D95ABC">
            <w:pPr>
              <w:rPr>
                <w:rFonts w:cs="Arial"/>
              </w:rPr>
            </w:pPr>
            <w:r w:rsidRPr="00C63C31">
              <w:rPr>
                <w:rFonts w:eastAsia="Calibri" w:cs="Arial"/>
              </w:rPr>
              <w:t xml:space="preserve">Name </w:t>
            </w:r>
          </w:p>
        </w:tc>
        <w:tc>
          <w:tcPr>
            <w:tcW w:w="9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9" w:type="dxa"/>
              <w:right w:w="29" w:type="dxa"/>
            </w:tcMar>
          </w:tcPr>
          <w:p w14:paraId="4E7A4A11" w14:textId="77777777" w:rsidR="00A25859" w:rsidRPr="00C63C31" w:rsidRDefault="00A25859" w:rsidP="00D95ABC">
            <w:pPr>
              <w:rPr>
                <w:rFonts w:cs="Arial"/>
              </w:rPr>
            </w:pPr>
            <w:r w:rsidRPr="00C63C31">
              <w:rPr>
                <w:rFonts w:eastAsia="Calibri" w:cs="Arial"/>
              </w:rPr>
              <w:t xml:space="preserve">MW </w:t>
            </w:r>
          </w:p>
        </w:tc>
        <w:tc>
          <w:tcPr>
            <w:tcW w:w="13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9" w:type="dxa"/>
              <w:right w:w="29" w:type="dxa"/>
            </w:tcMar>
          </w:tcPr>
          <w:p w14:paraId="4478519B" w14:textId="77777777" w:rsidR="00A25859" w:rsidRPr="00C63C31" w:rsidRDefault="00A25859" w:rsidP="00D95ABC">
            <w:pPr>
              <w:rPr>
                <w:rFonts w:cs="Arial"/>
              </w:rPr>
            </w:pPr>
            <w:r w:rsidRPr="00C63C31">
              <w:rPr>
                <w:rFonts w:eastAsia="Calibri" w:cs="Arial"/>
              </w:rPr>
              <w:t xml:space="preserve">MWh </w:t>
            </w:r>
          </w:p>
        </w:tc>
        <w:tc>
          <w:tcPr>
            <w:tcW w:w="1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9" w:type="dxa"/>
              <w:right w:w="29" w:type="dxa"/>
            </w:tcMar>
          </w:tcPr>
          <w:p w14:paraId="56DF8292" w14:textId="77777777" w:rsidR="00A25859" w:rsidRPr="00C63C31" w:rsidRDefault="00A25859" w:rsidP="00D95ABC">
            <w:pPr>
              <w:rPr>
                <w:rFonts w:cs="Arial"/>
              </w:rPr>
            </w:pPr>
            <w:r w:rsidRPr="00C63C31">
              <w:rPr>
                <w:rFonts w:eastAsia="Calibri" w:cs="Arial"/>
              </w:rPr>
              <w:t xml:space="preserve">Location, </w:t>
            </w:r>
          </w:p>
          <w:p w14:paraId="57A0FE05" w14:textId="77777777" w:rsidR="00A25859" w:rsidRPr="00C63C31" w:rsidRDefault="00A25859" w:rsidP="00D95ABC">
            <w:pPr>
              <w:rPr>
                <w:rFonts w:cs="Arial"/>
              </w:rPr>
            </w:pPr>
            <w:r w:rsidRPr="00C63C31">
              <w:rPr>
                <w:rFonts w:eastAsia="Calibri" w:cs="Arial"/>
              </w:rPr>
              <w:t xml:space="preserve">Utility  </w:t>
            </w:r>
          </w:p>
        </w:tc>
        <w:tc>
          <w:tcPr>
            <w:tcW w:w="11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9" w:type="dxa"/>
              <w:right w:w="29" w:type="dxa"/>
            </w:tcMar>
          </w:tcPr>
          <w:p w14:paraId="563DDDA2" w14:textId="77777777" w:rsidR="00A25859" w:rsidRPr="00C63C31" w:rsidRDefault="00A25859" w:rsidP="00D95ABC">
            <w:pPr>
              <w:rPr>
                <w:rFonts w:cs="Arial"/>
              </w:rPr>
            </w:pPr>
            <w:r w:rsidRPr="00C63C31">
              <w:rPr>
                <w:rFonts w:eastAsia="Calibri" w:cs="Arial"/>
              </w:rPr>
              <w:t xml:space="preserve">Contact/ Reference </w:t>
            </w:r>
          </w:p>
        </w:tc>
        <w:tc>
          <w:tcPr>
            <w:tcW w:w="16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9" w:type="dxa"/>
              <w:right w:w="29" w:type="dxa"/>
            </w:tcMar>
          </w:tcPr>
          <w:p w14:paraId="1E6C6532" w14:textId="77777777" w:rsidR="00A25859" w:rsidRPr="00C63C31" w:rsidRDefault="00A25859" w:rsidP="00D95ABC">
            <w:pPr>
              <w:rPr>
                <w:rFonts w:cs="Arial"/>
              </w:rPr>
            </w:pPr>
            <w:r w:rsidRPr="00C63C31">
              <w:rPr>
                <w:rFonts w:eastAsia="Calibri" w:cs="Arial"/>
              </w:rPr>
              <w:t xml:space="preserve">Contract Length </w:t>
            </w:r>
          </w:p>
        </w:tc>
        <w:tc>
          <w:tcPr>
            <w:tcW w:w="18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29" w:type="dxa"/>
              <w:right w:w="29" w:type="dxa"/>
            </w:tcMar>
          </w:tcPr>
          <w:p w14:paraId="3F7304BC" w14:textId="77777777" w:rsidR="00A25859" w:rsidRPr="00C63C31" w:rsidRDefault="00A25859" w:rsidP="00D95ABC">
            <w:pPr>
              <w:rPr>
                <w:rFonts w:cs="Arial"/>
              </w:rPr>
            </w:pPr>
            <w:r w:rsidRPr="00C63C31">
              <w:rPr>
                <w:rFonts w:eastAsia="Calibri" w:cs="Arial"/>
              </w:rPr>
              <w:t xml:space="preserve">COD Date </w:t>
            </w:r>
          </w:p>
        </w:tc>
      </w:tr>
      <w:tr w:rsidR="00A25859" w:rsidRPr="00C63C31" w14:paraId="5AC91B45" w14:textId="77777777" w:rsidTr="00D95ABC">
        <w:trPr>
          <w:trHeight w:val="400"/>
        </w:trPr>
        <w:tc>
          <w:tcPr>
            <w:tcW w:w="1795" w:type="dxa"/>
            <w:tcBorders>
              <w:top w:val="single" w:sz="4" w:space="0" w:color="000000"/>
              <w:left w:val="single" w:sz="4" w:space="0" w:color="000000"/>
              <w:bottom w:val="single" w:sz="4" w:space="0" w:color="000000"/>
              <w:right w:val="single" w:sz="4" w:space="0" w:color="000000"/>
            </w:tcBorders>
            <w:tcMar>
              <w:top w:w="0" w:type="dxa"/>
              <w:left w:w="29" w:type="dxa"/>
              <w:right w:w="29" w:type="dxa"/>
            </w:tcMar>
          </w:tcPr>
          <w:p w14:paraId="43DDC7E4" w14:textId="77777777" w:rsidR="00A25859" w:rsidRPr="00C63C31" w:rsidRDefault="00A25859" w:rsidP="00D95ABC">
            <w:pPr>
              <w:rPr>
                <w:rFonts w:cs="Arial"/>
              </w:rPr>
            </w:pPr>
            <w:r w:rsidRPr="00C63C31">
              <w:rPr>
                <w:rFonts w:eastAsia="Calibri" w:cs="Arial"/>
              </w:rPr>
              <w:t xml:space="preserve"> </w:t>
            </w:r>
          </w:p>
        </w:tc>
        <w:tc>
          <w:tcPr>
            <w:tcW w:w="990" w:type="dxa"/>
            <w:tcBorders>
              <w:top w:val="single" w:sz="4" w:space="0" w:color="000000"/>
              <w:left w:val="single" w:sz="4" w:space="0" w:color="000000"/>
              <w:bottom w:val="single" w:sz="4" w:space="0" w:color="000000"/>
              <w:right w:val="single" w:sz="4" w:space="0" w:color="000000"/>
            </w:tcBorders>
            <w:tcMar>
              <w:top w:w="0" w:type="dxa"/>
              <w:left w:w="29" w:type="dxa"/>
              <w:right w:w="29" w:type="dxa"/>
            </w:tcMar>
          </w:tcPr>
          <w:p w14:paraId="2E4A5510" w14:textId="77777777" w:rsidR="00A25859" w:rsidRPr="00C63C31" w:rsidRDefault="00A25859" w:rsidP="00D95ABC">
            <w:pPr>
              <w:rPr>
                <w:rFonts w:cs="Arial"/>
              </w:rPr>
            </w:pPr>
            <w:r w:rsidRPr="00C63C31">
              <w:rPr>
                <w:rFonts w:eastAsia="Calibri" w:cs="Arial"/>
              </w:rPr>
              <w:t xml:space="preserve"> </w:t>
            </w:r>
          </w:p>
        </w:tc>
        <w:tc>
          <w:tcPr>
            <w:tcW w:w="1350" w:type="dxa"/>
            <w:tcBorders>
              <w:top w:val="single" w:sz="4" w:space="0" w:color="000000"/>
              <w:left w:val="single" w:sz="4" w:space="0" w:color="000000"/>
              <w:bottom w:val="single" w:sz="4" w:space="0" w:color="000000"/>
              <w:right w:val="single" w:sz="4" w:space="0" w:color="000000"/>
            </w:tcBorders>
            <w:tcMar>
              <w:top w:w="0" w:type="dxa"/>
              <w:left w:w="29" w:type="dxa"/>
              <w:right w:w="29" w:type="dxa"/>
            </w:tcMar>
          </w:tcPr>
          <w:p w14:paraId="74AE1B7B" w14:textId="77777777" w:rsidR="00A25859" w:rsidRPr="00C63C31" w:rsidRDefault="00A25859" w:rsidP="00D95ABC">
            <w:pPr>
              <w:rPr>
                <w:rFonts w:cs="Arial"/>
              </w:rPr>
            </w:pPr>
            <w:r w:rsidRPr="00C63C31">
              <w:rPr>
                <w:rFonts w:eastAsia="Calibri" w:cs="Arial"/>
              </w:rPr>
              <w:t xml:space="preserve"> </w:t>
            </w:r>
          </w:p>
        </w:tc>
        <w:tc>
          <w:tcPr>
            <w:tcW w:w="1260" w:type="dxa"/>
            <w:tcBorders>
              <w:top w:val="single" w:sz="4" w:space="0" w:color="000000"/>
              <w:left w:val="single" w:sz="4" w:space="0" w:color="000000"/>
              <w:bottom w:val="single" w:sz="4" w:space="0" w:color="000000"/>
              <w:right w:val="single" w:sz="4" w:space="0" w:color="000000"/>
            </w:tcBorders>
            <w:tcMar>
              <w:top w:w="0" w:type="dxa"/>
              <w:left w:w="29" w:type="dxa"/>
              <w:right w:w="29" w:type="dxa"/>
            </w:tcMar>
          </w:tcPr>
          <w:p w14:paraId="56612143" w14:textId="77777777" w:rsidR="00A25859" w:rsidRPr="00C63C31" w:rsidRDefault="00A25859" w:rsidP="00D95ABC">
            <w:pPr>
              <w:rPr>
                <w:rFonts w:cs="Arial"/>
              </w:rPr>
            </w:pPr>
            <w:r w:rsidRPr="00C63C31">
              <w:rPr>
                <w:rFonts w:eastAsia="Calibri" w:cs="Arial"/>
              </w:rPr>
              <w:t xml:space="preserve"> </w:t>
            </w:r>
          </w:p>
        </w:tc>
        <w:tc>
          <w:tcPr>
            <w:tcW w:w="1170" w:type="dxa"/>
            <w:tcBorders>
              <w:top w:val="single" w:sz="4" w:space="0" w:color="000000"/>
              <w:left w:val="single" w:sz="4" w:space="0" w:color="000000"/>
              <w:bottom w:val="single" w:sz="4" w:space="0" w:color="000000"/>
              <w:right w:val="single" w:sz="4" w:space="0" w:color="000000"/>
            </w:tcBorders>
            <w:tcMar>
              <w:top w:w="0" w:type="dxa"/>
              <w:left w:w="29" w:type="dxa"/>
              <w:right w:w="29" w:type="dxa"/>
            </w:tcMar>
          </w:tcPr>
          <w:p w14:paraId="6745F09D" w14:textId="77777777" w:rsidR="00A25859" w:rsidRPr="00C63C31" w:rsidRDefault="00A25859" w:rsidP="00D95ABC">
            <w:pPr>
              <w:rPr>
                <w:rFonts w:cs="Arial"/>
              </w:rPr>
            </w:pPr>
            <w:r w:rsidRPr="00C63C31">
              <w:rPr>
                <w:rFonts w:eastAsia="Calibri" w:cs="Arial"/>
              </w:rPr>
              <w:t xml:space="preserve"> </w:t>
            </w:r>
          </w:p>
        </w:tc>
        <w:tc>
          <w:tcPr>
            <w:tcW w:w="1620" w:type="dxa"/>
            <w:tcBorders>
              <w:top w:val="single" w:sz="4" w:space="0" w:color="000000"/>
              <w:left w:val="single" w:sz="4" w:space="0" w:color="000000"/>
              <w:bottom w:val="single" w:sz="4" w:space="0" w:color="000000"/>
              <w:right w:val="single" w:sz="4" w:space="0" w:color="000000"/>
            </w:tcBorders>
            <w:tcMar>
              <w:top w:w="0" w:type="dxa"/>
              <w:left w:w="29" w:type="dxa"/>
              <w:right w:w="29" w:type="dxa"/>
            </w:tcMar>
          </w:tcPr>
          <w:p w14:paraId="012C98BF" w14:textId="77777777" w:rsidR="00A25859" w:rsidRPr="00C63C31" w:rsidRDefault="00A25859" w:rsidP="00D95ABC">
            <w:pPr>
              <w:rPr>
                <w:rFonts w:cs="Arial"/>
              </w:rPr>
            </w:pPr>
            <w:r w:rsidRPr="00C63C31">
              <w:rPr>
                <w:rFonts w:eastAsia="Calibri" w:cs="Arial"/>
              </w:rPr>
              <w:t xml:space="preserve"> </w:t>
            </w:r>
          </w:p>
        </w:tc>
        <w:tc>
          <w:tcPr>
            <w:tcW w:w="1890" w:type="dxa"/>
            <w:tcBorders>
              <w:top w:val="single" w:sz="4" w:space="0" w:color="000000"/>
              <w:left w:val="single" w:sz="4" w:space="0" w:color="000000"/>
              <w:bottom w:val="single" w:sz="4" w:space="0" w:color="000000"/>
              <w:right w:val="single" w:sz="4" w:space="0" w:color="000000"/>
            </w:tcBorders>
            <w:tcMar>
              <w:top w:w="0" w:type="dxa"/>
              <w:left w:w="29" w:type="dxa"/>
              <w:right w:w="29" w:type="dxa"/>
            </w:tcMar>
          </w:tcPr>
          <w:p w14:paraId="26EC8578" w14:textId="77777777" w:rsidR="00A25859" w:rsidRPr="00C63C31" w:rsidRDefault="00A25859" w:rsidP="00D95ABC">
            <w:pPr>
              <w:rPr>
                <w:rFonts w:cs="Arial"/>
              </w:rPr>
            </w:pPr>
            <w:r w:rsidRPr="00C63C31">
              <w:rPr>
                <w:rFonts w:eastAsia="Calibri" w:cs="Arial"/>
              </w:rPr>
              <w:t xml:space="preserve"> </w:t>
            </w:r>
          </w:p>
        </w:tc>
      </w:tr>
    </w:tbl>
    <w:p w14:paraId="3514B0EE" w14:textId="77777777" w:rsidR="00A25859" w:rsidRDefault="00A25859" w:rsidP="00A25859">
      <w:pPr>
        <w:rPr>
          <w:rFonts w:eastAsia="Malgun Gothic" w:cs="Arial"/>
        </w:rPr>
      </w:pPr>
    </w:p>
    <w:p w14:paraId="5C8E9177" w14:textId="6AE059A5" w:rsidR="000D1B76" w:rsidRDefault="000D1B76" w:rsidP="000D1B76">
      <w:pPr>
        <w:pStyle w:val="Heading2"/>
        <w:numPr>
          <w:ilvl w:val="0"/>
          <w:numId w:val="0"/>
        </w:numPr>
        <w:rPr>
          <w:rFonts w:eastAsia="Malgun Gothic"/>
        </w:rPr>
      </w:pPr>
      <w:r>
        <w:rPr>
          <w:rFonts w:eastAsia="Malgun Gothic"/>
        </w:rPr>
        <w:t>1.</w:t>
      </w:r>
      <w:r w:rsidR="0054599A">
        <w:rPr>
          <w:rFonts w:eastAsia="Malgun Gothic"/>
        </w:rPr>
        <w:t>4</w:t>
      </w:r>
      <w:r>
        <w:rPr>
          <w:rFonts w:eastAsia="Malgun Gothic"/>
        </w:rPr>
        <w:t xml:space="preserve"> Definitions</w:t>
      </w:r>
    </w:p>
    <w:p w14:paraId="783EE62B" w14:textId="77777777" w:rsidR="000D1B76" w:rsidRDefault="000D1B76" w:rsidP="000D1B76">
      <w:pPr>
        <w:rPr>
          <w:rFonts w:eastAsia="Malgun Gothic"/>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8527"/>
      </w:tblGrid>
      <w:tr w:rsidR="000D1B76" w:rsidRPr="008C19F9" w14:paraId="4E16B911" w14:textId="77777777" w:rsidTr="004B0470">
        <w:trPr>
          <w:trHeight w:val="20"/>
        </w:trPr>
        <w:tc>
          <w:tcPr>
            <w:tcW w:w="766" w:type="pct"/>
            <w:shd w:val="clear" w:color="000000" w:fill="FFFFFF"/>
            <w:vAlign w:val="center"/>
          </w:tcPr>
          <w:p w14:paraId="0CEEE9CD" w14:textId="77777777" w:rsidR="000D1B76" w:rsidRPr="000D1B76" w:rsidRDefault="000D1B76" w:rsidP="00711355">
            <w:pPr>
              <w:spacing w:line="276" w:lineRule="auto"/>
            </w:pPr>
            <w:r w:rsidRPr="000D1B76">
              <w:t>COD</w:t>
            </w:r>
          </w:p>
        </w:tc>
        <w:tc>
          <w:tcPr>
            <w:tcW w:w="4234" w:type="pct"/>
            <w:shd w:val="clear" w:color="000000" w:fill="FFFFFF"/>
            <w:vAlign w:val="center"/>
          </w:tcPr>
          <w:p w14:paraId="448C1BE3" w14:textId="77777777" w:rsidR="000D1B76" w:rsidRPr="008C19F9" w:rsidRDefault="000D1B76" w:rsidP="00711355">
            <w:pPr>
              <w:spacing w:line="276" w:lineRule="auto"/>
            </w:pPr>
            <w:r>
              <w:t>Commercial Operation Date</w:t>
            </w:r>
          </w:p>
        </w:tc>
      </w:tr>
      <w:tr w:rsidR="000D1B76" w:rsidRPr="008C19F9" w14:paraId="32B29807" w14:textId="77777777" w:rsidTr="004B0470">
        <w:trPr>
          <w:trHeight w:val="20"/>
        </w:trPr>
        <w:tc>
          <w:tcPr>
            <w:tcW w:w="766" w:type="pct"/>
            <w:shd w:val="clear" w:color="000000" w:fill="FFFFFF"/>
            <w:vAlign w:val="center"/>
            <w:hideMark/>
          </w:tcPr>
          <w:p w14:paraId="24696C96" w14:textId="77777777" w:rsidR="000D1B76" w:rsidRPr="000D1B76" w:rsidRDefault="000D1B76" w:rsidP="00711355">
            <w:pPr>
              <w:spacing w:line="276" w:lineRule="auto"/>
            </w:pPr>
            <w:r w:rsidRPr="000D1B76">
              <w:t>EMS</w:t>
            </w:r>
          </w:p>
        </w:tc>
        <w:tc>
          <w:tcPr>
            <w:tcW w:w="4234" w:type="pct"/>
            <w:shd w:val="clear" w:color="000000" w:fill="FFFFFF"/>
            <w:vAlign w:val="center"/>
            <w:hideMark/>
          </w:tcPr>
          <w:p w14:paraId="7B778191" w14:textId="77777777" w:rsidR="000D1B76" w:rsidRPr="008C19F9" w:rsidRDefault="000D1B76" w:rsidP="00711355">
            <w:pPr>
              <w:spacing w:line="276" w:lineRule="auto"/>
            </w:pPr>
            <w:r w:rsidRPr="008C19F9">
              <w:t>Energy Management System</w:t>
            </w:r>
          </w:p>
        </w:tc>
      </w:tr>
      <w:tr w:rsidR="00451514" w:rsidRPr="008C19F9" w14:paraId="0DBF18C9" w14:textId="77777777" w:rsidTr="004B0470">
        <w:trPr>
          <w:trHeight w:val="20"/>
        </w:trPr>
        <w:tc>
          <w:tcPr>
            <w:tcW w:w="766" w:type="pct"/>
            <w:shd w:val="clear" w:color="000000" w:fill="FFFFFF"/>
            <w:vAlign w:val="center"/>
          </w:tcPr>
          <w:p w14:paraId="3CFE4496" w14:textId="20B94518" w:rsidR="00451514" w:rsidRPr="000D1B76" w:rsidRDefault="00451514" w:rsidP="00711355">
            <w:pPr>
              <w:spacing w:line="276" w:lineRule="auto"/>
            </w:pPr>
            <w:r>
              <w:t>EPC</w:t>
            </w:r>
          </w:p>
        </w:tc>
        <w:tc>
          <w:tcPr>
            <w:tcW w:w="4234" w:type="pct"/>
            <w:shd w:val="clear" w:color="000000" w:fill="FFFFFF"/>
            <w:vAlign w:val="center"/>
          </w:tcPr>
          <w:p w14:paraId="019A0BB0" w14:textId="6C8ECAF3" w:rsidR="00451514" w:rsidRPr="008C19F9" w:rsidRDefault="00451514" w:rsidP="00711355">
            <w:pPr>
              <w:spacing w:line="276" w:lineRule="auto"/>
            </w:pPr>
            <w:r>
              <w:t>Engineering, Procurement and Construction</w:t>
            </w:r>
          </w:p>
        </w:tc>
      </w:tr>
      <w:tr w:rsidR="000D1B76" w:rsidRPr="008C19F9" w14:paraId="0CF204D5" w14:textId="77777777" w:rsidTr="004B0470">
        <w:trPr>
          <w:trHeight w:val="20"/>
        </w:trPr>
        <w:tc>
          <w:tcPr>
            <w:tcW w:w="766" w:type="pct"/>
            <w:shd w:val="clear" w:color="000000" w:fill="FFFFFF"/>
            <w:vAlign w:val="center"/>
          </w:tcPr>
          <w:p w14:paraId="512D7705" w14:textId="03619414" w:rsidR="000D1B76" w:rsidRPr="000D1B76" w:rsidRDefault="000D1B76" w:rsidP="00711355">
            <w:pPr>
              <w:spacing w:line="276" w:lineRule="auto"/>
            </w:pPr>
            <w:r w:rsidRPr="000D1B76">
              <w:t>LTSA</w:t>
            </w:r>
          </w:p>
        </w:tc>
        <w:tc>
          <w:tcPr>
            <w:tcW w:w="4234" w:type="pct"/>
            <w:shd w:val="clear" w:color="000000" w:fill="FFFFFF"/>
            <w:vAlign w:val="center"/>
          </w:tcPr>
          <w:p w14:paraId="583BE5F6" w14:textId="35206FFE" w:rsidR="000D1B76" w:rsidRPr="008C19F9" w:rsidRDefault="000D1B76" w:rsidP="00711355">
            <w:pPr>
              <w:spacing w:line="276" w:lineRule="auto"/>
            </w:pPr>
            <w:r>
              <w:t>Long-Term Service Agreement</w:t>
            </w:r>
          </w:p>
        </w:tc>
      </w:tr>
      <w:tr w:rsidR="000D1B76" w:rsidRPr="008C19F9" w14:paraId="3E96855D" w14:textId="77777777" w:rsidTr="004B0470">
        <w:trPr>
          <w:trHeight w:val="20"/>
        </w:trPr>
        <w:tc>
          <w:tcPr>
            <w:tcW w:w="766" w:type="pct"/>
            <w:shd w:val="clear" w:color="000000" w:fill="FFFFFF"/>
            <w:vAlign w:val="center"/>
            <w:hideMark/>
          </w:tcPr>
          <w:p w14:paraId="3C9E49C8" w14:textId="77777777" w:rsidR="000D1B76" w:rsidRPr="000D1B76" w:rsidRDefault="000D1B76" w:rsidP="00711355">
            <w:pPr>
              <w:spacing w:line="276" w:lineRule="auto"/>
            </w:pPr>
            <w:r w:rsidRPr="000D1B76">
              <w:t>MV</w:t>
            </w:r>
          </w:p>
        </w:tc>
        <w:tc>
          <w:tcPr>
            <w:tcW w:w="4234" w:type="pct"/>
            <w:shd w:val="clear" w:color="000000" w:fill="FFFFFF"/>
            <w:vAlign w:val="center"/>
            <w:hideMark/>
          </w:tcPr>
          <w:p w14:paraId="1F814DE8" w14:textId="77777777" w:rsidR="000D1B76" w:rsidRPr="008C19F9" w:rsidRDefault="000D1B76" w:rsidP="00711355">
            <w:pPr>
              <w:spacing w:line="276" w:lineRule="auto"/>
            </w:pPr>
            <w:r w:rsidRPr="008C19F9">
              <w:t>Medium Voltage</w:t>
            </w:r>
          </w:p>
        </w:tc>
      </w:tr>
      <w:tr w:rsidR="00451514" w:rsidRPr="008C19F9" w14:paraId="2F8D171E" w14:textId="77777777" w:rsidTr="004B0470">
        <w:trPr>
          <w:trHeight w:val="20"/>
        </w:trPr>
        <w:tc>
          <w:tcPr>
            <w:tcW w:w="766" w:type="pct"/>
            <w:shd w:val="clear" w:color="000000" w:fill="FFFFFF"/>
            <w:vAlign w:val="center"/>
          </w:tcPr>
          <w:p w14:paraId="1105894C" w14:textId="0A2D5F05" w:rsidR="00451514" w:rsidRPr="000D1B76" w:rsidRDefault="00451514" w:rsidP="00711355">
            <w:pPr>
              <w:spacing w:line="276" w:lineRule="auto"/>
            </w:pPr>
            <w:r>
              <w:t>MVSG</w:t>
            </w:r>
          </w:p>
        </w:tc>
        <w:tc>
          <w:tcPr>
            <w:tcW w:w="4234" w:type="pct"/>
            <w:shd w:val="clear" w:color="000000" w:fill="FFFFFF"/>
            <w:vAlign w:val="center"/>
          </w:tcPr>
          <w:p w14:paraId="1C70D44C" w14:textId="00778C08" w:rsidR="00451514" w:rsidRPr="008C19F9" w:rsidRDefault="00451514" w:rsidP="00711355">
            <w:pPr>
              <w:spacing w:line="276" w:lineRule="auto"/>
            </w:pPr>
            <w:r>
              <w:t>Medium -Switchgear</w:t>
            </w:r>
          </w:p>
        </w:tc>
      </w:tr>
      <w:tr w:rsidR="000D1B76" w:rsidRPr="008C19F9" w14:paraId="567C7F8E" w14:textId="77777777" w:rsidTr="004B0470">
        <w:trPr>
          <w:trHeight w:val="20"/>
        </w:trPr>
        <w:tc>
          <w:tcPr>
            <w:tcW w:w="766" w:type="pct"/>
            <w:shd w:val="clear" w:color="000000" w:fill="FFFFFF"/>
            <w:vAlign w:val="center"/>
          </w:tcPr>
          <w:p w14:paraId="088BC5A2" w14:textId="77777777" w:rsidR="000D1B76" w:rsidRPr="000D1B76" w:rsidRDefault="000D1B76" w:rsidP="00711355">
            <w:pPr>
              <w:spacing w:line="276" w:lineRule="auto"/>
            </w:pPr>
            <w:r w:rsidRPr="000D1B76">
              <w:t>MVT</w:t>
            </w:r>
          </w:p>
        </w:tc>
        <w:tc>
          <w:tcPr>
            <w:tcW w:w="4234" w:type="pct"/>
            <w:shd w:val="clear" w:color="000000" w:fill="FFFFFF"/>
            <w:vAlign w:val="center"/>
          </w:tcPr>
          <w:p w14:paraId="75298FBF" w14:textId="77777777" w:rsidR="000D1B76" w:rsidRPr="008C19F9" w:rsidRDefault="000D1B76" w:rsidP="00711355">
            <w:pPr>
              <w:spacing w:line="276" w:lineRule="auto"/>
            </w:pPr>
            <w:r>
              <w:t>Medium-Voltage Transformer</w:t>
            </w:r>
          </w:p>
        </w:tc>
      </w:tr>
      <w:tr w:rsidR="000D1B76" w:rsidRPr="008C19F9" w14:paraId="6825E6F0" w14:textId="77777777" w:rsidTr="004B0470">
        <w:trPr>
          <w:trHeight w:val="20"/>
        </w:trPr>
        <w:tc>
          <w:tcPr>
            <w:tcW w:w="766" w:type="pct"/>
            <w:shd w:val="clear" w:color="000000" w:fill="FFFFFF"/>
            <w:vAlign w:val="center"/>
          </w:tcPr>
          <w:p w14:paraId="01365D75" w14:textId="77777777" w:rsidR="000D1B76" w:rsidRPr="000D1B76" w:rsidRDefault="000D1B76" w:rsidP="00711355">
            <w:pPr>
              <w:spacing w:line="276" w:lineRule="auto"/>
            </w:pPr>
            <w:r w:rsidRPr="000D1B76">
              <w:t>MW</w:t>
            </w:r>
          </w:p>
        </w:tc>
        <w:tc>
          <w:tcPr>
            <w:tcW w:w="4234" w:type="pct"/>
            <w:shd w:val="clear" w:color="000000" w:fill="FFFFFF"/>
            <w:vAlign w:val="center"/>
          </w:tcPr>
          <w:p w14:paraId="1DABF014" w14:textId="77777777" w:rsidR="000D1B76" w:rsidRPr="008C19F9" w:rsidRDefault="000D1B76" w:rsidP="00711355">
            <w:pPr>
              <w:spacing w:line="276" w:lineRule="auto"/>
            </w:pPr>
            <w:r>
              <w:t>Megawatt</w:t>
            </w:r>
          </w:p>
        </w:tc>
      </w:tr>
      <w:tr w:rsidR="000D1B76" w:rsidRPr="008C19F9" w14:paraId="1A91B2F3" w14:textId="77777777" w:rsidTr="004B0470">
        <w:trPr>
          <w:trHeight w:val="20"/>
        </w:trPr>
        <w:tc>
          <w:tcPr>
            <w:tcW w:w="766" w:type="pct"/>
            <w:shd w:val="clear" w:color="000000" w:fill="FFFFFF"/>
            <w:vAlign w:val="center"/>
          </w:tcPr>
          <w:p w14:paraId="111968F5" w14:textId="533EEE63" w:rsidR="000D1B76" w:rsidRPr="000D1B76" w:rsidRDefault="000D1B76" w:rsidP="00711355">
            <w:pPr>
              <w:spacing w:line="276" w:lineRule="auto"/>
            </w:pPr>
            <w:r w:rsidRPr="000D1B76">
              <w:t>MWh</w:t>
            </w:r>
          </w:p>
        </w:tc>
        <w:tc>
          <w:tcPr>
            <w:tcW w:w="4234" w:type="pct"/>
            <w:shd w:val="clear" w:color="000000" w:fill="FFFFFF"/>
            <w:vAlign w:val="center"/>
          </w:tcPr>
          <w:p w14:paraId="16DC400B" w14:textId="68537B28" w:rsidR="000D1B76" w:rsidRPr="008C19F9" w:rsidRDefault="000D1B76" w:rsidP="00711355">
            <w:pPr>
              <w:spacing w:line="276" w:lineRule="auto"/>
            </w:pPr>
            <w:r>
              <w:t>Megawatt-hour</w:t>
            </w:r>
          </w:p>
        </w:tc>
      </w:tr>
      <w:tr w:rsidR="000D1B76" w:rsidRPr="008C19F9" w14:paraId="23CAF4E0" w14:textId="77777777" w:rsidTr="004B0470">
        <w:trPr>
          <w:trHeight w:val="20"/>
        </w:trPr>
        <w:tc>
          <w:tcPr>
            <w:tcW w:w="766" w:type="pct"/>
            <w:shd w:val="clear" w:color="000000" w:fill="FFFFFF"/>
            <w:vAlign w:val="center"/>
            <w:hideMark/>
          </w:tcPr>
          <w:p w14:paraId="01BBFDF1" w14:textId="77777777" w:rsidR="000D1B76" w:rsidRPr="000D1B76" w:rsidRDefault="000D1B76" w:rsidP="00711355">
            <w:pPr>
              <w:spacing w:line="276" w:lineRule="auto"/>
            </w:pPr>
            <w:r w:rsidRPr="000D1B76">
              <w:t>O&amp;M</w:t>
            </w:r>
          </w:p>
        </w:tc>
        <w:tc>
          <w:tcPr>
            <w:tcW w:w="4234" w:type="pct"/>
            <w:shd w:val="clear" w:color="000000" w:fill="FFFFFF"/>
            <w:vAlign w:val="center"/>
            <w:hideMark/>
          </w:tcPr>
          <w:p w14:paraId="2409B755" w14:textId="77777777" w:rsidR="000D1B76" w:rsidRPr="008C19F9" w:rsidRDefault="000D1B76" w:rsidP="00711355">
            <w:pPr>
              <w:spacing w:line="276" w:lineRule="auto"/>
            </w:pPr>
            <w:r w:rsidRPr="008C19F9">
              <w:t>Operations and Maintenance</w:t>
            </w:r>
          </w:p>
        </w:tc>
      </w:tr>
      <w:tr w:rsidR="000D1B76" w:rsidRPr="008C19F9" w14:paraId="2B38EED6" w14:textId="77777777" w:rsidTr="004B0470">
        <w:trPr>
          <w:trHeight w:val="20"/>
        </w:trPr>
        <w:tc>
          <w:tcPr>
            <w:tcW w:w="766" w:type="pct"/>
            <w:shd w:val="clear" w:color="000000" w:fill="FFFFFF"/>
            <w:vAlign w:val="center"/>
            <w:hideMark/>
          </w:tcPr>
          <w:p w14:paraId="69AEA1D5" w14:textId="77777777" w:rsidR="000D1B76" w:rsidRPr="000D1B76" w:rsidRDefault="000D1B76" w:rsidP="00711355">
            <w:pPr>
              <w:spacing w:line="276" w:lineRule="auto"/>
            </w:pPr>
            <w:r w:rsidRPr="000D1B76">
              <w:t>PCS</w:t>
            </w:r>
          </w:p>
        </w:tc>
        <w:tc>
          <w:tcPr>
            <w:tcW w:w="4234" w:type="pct"/>
            <w:shd w:val="clear" w:color="000000" w:fill="FFFFFF"/>
            <w:vAlign w:val="center"/>
            <w:hideMark/>
          </w:tcPr>
          <w:p w14:paraId="6B8367FB" w14:textId="77777777" w:rsidR="000D1B76" w:rsidRPr="008C19F9" w:rsidRDefault="000D1B76" w:rsidP="00711355">
            <w:pPr>
              <w:spacing w:line="276" w:lineRule="auto"/>
            </w:pPr>
            <w:r w:rsidRPr="008C19F9">
              <w:t>Power Conversion System</w:t>
            </w:r>
          </w:p>
        </w:tc>
      </w:tr>
      <w:tr w:rsidR="004B0470" w:rsidRPr="008C19F9" w14:paraId="1C539FB3" w14:textId="77777777" w:rsidTr="004B0470">
        <w:trPr>
          <w:trHeight w:val="20"/>
        </w:trPr>
        <w:tc>
          <w:tcPr>
            <w:tcW w:w="766" w:type="pct"/>
            <w:shd w:val="clear" w:color="000000" w:fill="FFFFFF"/>
            <w:vAlign w:val="center"/>
          </w:tcPr>
          <w:p w14:paraId="1FBD1D74" w14:textId="26498155" w:rsidR="004B0470" w:rsidRPr="000D1B76" w:rsidRDefault="004B0470" w:rsidP="00711355">
            <w:pPr>
              <w:spacing w:line="276" w:lineRule="auto"/>
            </w:pPr>
            <w:r>
              <w:t>PPC</w:t>
            </w:r>
          </w:p>
        </w:tc>
        <w:tc>
          <w:tcPr>
            <w:tcW w:w="4234" w:type="pct"/>
            <w:shd w:val="clear" w:color="000000" w:fill="FFFFFF"/>
            <w:vAlign w:val="center"/>
          </w:tcPr>
          <w:p w14:paraId="351FB446" w14:textId="4E4FFE0F" w:rsidR="004B0470" w:rsidRPr="008C19F9" w:rsidRDefault="004B0470" w:rsidP="00711355">
            <w:pPr>
              <w:spacing w:line="276" w:lineRule="auto"/>
            </w:pPr>
            <w:r>
              <w:t>Power Plant Controller</w:t>
            </w:r>
          </w:p>
        </w:tc>
      </w:tr>
    </w:tbl>
    <w:p w14:paraId="2CEFD9F4" w14:textId="77777777" w:rsidR="000D1B76" w:rsidRPr="000D1B76" w:rsidRDefault="000D1B76" w:rsidP="000D1B76">
      <w:pPr>
        <w:rPr>
          <w:rFonts w:eastAsia="Malgun Gothic"/>
        </w:rPr>
      </w:pPr>
    </w:p>
    <w:sectPr w:rsidR="000D1B76" w:rsidRPr="000D1B76" w:rsidSect="009C4BDF">
      <w:headerReference w:type="even" r:id="rId11"/>
      <w:footerReference w:type="even" r:id="rId12"/>
      <w:footerReference w:type="default" r:id="rId13"/>
      <w:headerReference w:type="first" r:id="rId14"/>
      <w:footerReference w:type="first" r:id="rId15"/>
      <w:pgSz w:w="12240" w:h="15840" w:code="1"/>
      <w:pgMar w:top="1080" w:right="1080" w:bottom="1080" w:left="1080" w:header="576" w:footer="36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47034" w14:textId="77777777" w:rsidR="00AA4D42" w:rsidRDefault="00AA4D42" w:rsidP="002B0E1F">
      <w:r>
        <w:separator/>
      </w:r>
    </w:p>
    <w:p w14:paraId="10D15808" w14:textId="77777777" w:rsidR="00AA4D42" w:rsidRDefault="00AA4D42" w:rsidP="002B0E1F"/>
  </w:endnote>
  <w:endnote w:type="continuationSeparator" w:id="0">
    <w:p w14:paraId="685D55E3" w14:textId="77777777" w:rsidR="00AA4D42" w:rsidRDefault="00AA4D42" w:rsidP="002B0E1F">
      <w:r>
        <w:continuationSeparator/>
      </w:r>
    </w:p>
    <w:p w14:paraId="5FB4C42C" w14:textId="77777777" w:rsidR="00AA4D42" w:rsidRDefault="00AA4D42" w:rsidP="002B0E1F"/>
  </w:endnote>
  <w:endnote w:type="continuationNotice" w:id="1">
    <w:p w14:paraId="2D0E3A03" w14:textId="77777777" w:rsidR="00AA4D42" w:rsidRDefault="00AA4D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lanOT-NarrowNews">
    <w:altName w:val="Calibri"/>
    <w:panose1 w:val="00000000000000000000"/>
    <w:charset w:val="00"/>
    <w:family w:val="modern"/>
    <w:notTrueType/>
    <w:pitch w:val="variable"/>
    <w:sig w:usb0="800000AF" w:usb1="4000205B"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imHei">
    <w:panose1 w:val="02010600030101010101"/>
    <w:charset w:val="86"/>
    <w:family w:val="modern"/>
    <w:pitch w:val="fixed"/>
    <w:sig w:usb0="800002BF" w:usb1="38CF7CFA" w:usb2="00000016" w:usb3="00000000" w:csb0="00040001" w:csb1="00000000"/>
  </w:font>
  <w:font w:name="ClanOT-NarrowBook">
    <w:altName w:val="Calibri"/>
    <w:panose1 w:val="00000000000000000000"/>
    <w:charset w:val="00"/>
    <w:family w:val="modern"/>
    <w:notTrueType/>
    <w:pitch w:val="variable"/>
    <w:sig w:usb0="800000AF" w:usb1="4000205B" w:usb2="00000000" w:usb3="00000000" w:csb0="00000001" w:csb1="00000000"/>
  </w:font>
  <w:font w:name="Cambria">
    <w:panose1 w:val="02040503050406030204"/>
    <w:charset w:val="00"/>
    <w:family w:val="roman"/>
    <w:pitch w:val="variable"/>
    <w:sig w:usb0="E00006FF" w:usb1="420024FF" w:usb2="02000000" w:usb3="00000000" w:csb0="0000019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D4B2C" w14:textId="77777777" w:rsidR="007F1B67" w:rsidRDefault="007F1B67">
    <w:pPr>
      <w:pStyle w:val="Footer"/>
    </w:pPr>
  </w:p>
  <w:p w14:paraId="07E9D564" w14:textId="77777777" w:rsidR="007F1B67" w:rsidRDefault="007F1B67"/>
  <w:p w14:paraId="30AC214A" w14:textId="77777777" w:rsidR="007F1B67" w:rsidRDefault="007F1B67"/>
  <w:p w14:paraId="5685E40E" w14:textId="77777777" w:rsidR="007F1B67" w:rsidRDefault="007F1B67"/>
  <w:p w14:paraId="698AD48F" w14:textId="77777777" w:rsidR="007F1B67" w:rsidRDefault="007F1B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5"/>
    </w:tblGrid>
    <w:tr w:rsidR="005748CC" w:rsidRPr="00555C32" w14:paraId="51035C45" w14:textId="77777777" w:rsidTr="00A762DC">
      <w:trPr>
        <w:trHeight w:val="440"/>
      </w:trPr>
      <w:tc>
        <w:tcPr>
          <w:tcW w:w="5035" w:type="dxa"/>
          <w:vAlign w:val="center"/>
        </w:tcPr>
        <w:p w14:paraId="18685EFB" w14:textId="29E77DDC" w:rsidR="005748CC" w:rsidRPr="005748CC" w:rsidRDefault="0082194A" w:rsidP="005748CC">
          <w:pPr>
            <w:pStyle w:val="Header"/>
            <w:tabs>
              <w:tab w:val="right" w:pos="10080"/>
            </w:tabs>
            <w:rPr>
              <w:rFonts w:cs="Arial"/>
              <w:szCs w:val="22"/>
            </w:rPr>
          </w:pPr>
          <w:r>
            <w:rPr>
              <w:noProof/>
            </w:rPr>
            <mc:AlternateContent>
              <mc:Choice Requires="wps">
                <w:drawing>
                  <wp:anchor distT="0" distB="0" distL="114300" distR="114300" simplePos="0" relativeHeight="251658242" behindDoc="0" locked="0" layoutInCell="0" allowOverlap="1" wp14:anchorId="1A9345CE" wp14:editId="5A592B85">
                    <wp:simplePos x="0" y="0"/>
                    <wp:positionH relativeFrom="page">
                      <wp:posOffset>0</wp:posOffset>
                    </wp:positionH>
                    <wp:positionV relativeFrom="page">
                      <wp:posOffset>9594215</wp:posOffset>
                    </wp:positionV>
                    <wp:extent cx="7772400" cy="273050"/>
                    <wp:effectExtent l="0" t="0" r="0" b="0"/>
                    <wp:wrapNone/>
                    <wp:docPr id="164418112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772400" cy="273050"/>
                            </a:xfrm>
                            <a:prstGeom prst="rect">
                              <a:avLst/>
                            </a:prstGeom>
                            <a:noFill/>
                            <a:ln w="6350">
                              <a:noFill/>
                            </a:ln>
                          </wps:spPr>
                          <wps:txbx>
                            <w:txbxContent>
                              <w:p w14:paraId="2322B370" w14:textId="77777777" w:rsidR="005748CC" w:rsidRPr="002157C3" w:rsidRDefault="005748CC" w:rsidP="005748CC">
                                <w:pPr>
                                  <w:jc w:val="center"/>
                                  <w:rPr>
                                    <w:rFonts w:ascii="Calibri" w:hAnsi="Calibri"/>
                                    <w:color w:val="000000"/>
                                    <w:sz w:val="16"/>
                                  </w:rPr>
                                </w:pPr>
                                <w:r w:rsidRPr="002157C3">
                                  <w:rPr>
                                    <w:rFonts w:ascii="Calibri" w:hAnsi="Calibri"/>
                                    <w:color w:val="000000"/>
                                    <w:sz w:val="16"/>
                                  </w:rPr>
                                  <w:t>II - Internal Information</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A9345CE" id="_x0000_t202" coordsize="21600,21600" o:spt="202" path="m,l,21600r21600,l21600,xe">
                    <v:stroke joinstyle="miter"/>
                    <v:path gradientshapeok="t" o:connecttype="rect"/>
                  </v:shapetype>
                  <v:shape id="Text Box 1" o:spid="_x0000_s1026" type="#_x0000_t202" style="position:absolute;left:0;text-align:left;margin-left:0;margin-top:755.45pt;width:612pt;height:21.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" o:allowincell="f" filled="f" stroked="f" strokeweight=".5pt">
                    <v:textbox inset=",0,,0">
                      <w:txbxContent>
                        <w:p w14:paraId="2322B370" w14:textId="77777777" w:rsidR="005748CC" w:rsidRPr="002157C3" w:rsidRDefault="005748CC" w:rsidP="005748CC">
                          <w:pPr>
                            <w:jc w:val="center"/>
                            <w:rPr>
                              <w:rFonts w:ascii="Calibri" w:hAnsi="Calibri"/>
                              <w:color w:val="000000"/>
                              <w:sz w:val="16"/>
                            </w:rPr>
                          </w:pPr>
                          <w:r w:rsidRPr="002157C3">
                            <w:rPr>
                              <w:rFonts w:ascii="Calibri" w:hAnsi="Calibri"/>
                              <w:color w:val="000000"/>
                              <w:sz w:val="16"/>
                            </w:rPr>
                            <w:t>II - Internal Information</w:t>
                          </w:r>
                        </w:p>
                      </w:txbxContent>
                    </v:textbox>
                    <w10:wrap anchorx="page" anchory="page"/>
                  </v:shape>
                </w:pict>
              </mc:Fallback>
            </mc:AlternateContent>
          </w:r>
        </w:p>
      </w:tc>
      <w:tc>
        <w:tcPr>
          <w:tcW w:w="5035" w:type="dxa"/>
          <w:vAlign w:val="center"/>
        </w:tcPr>
        <w:p w14:paraId="77108D23" w14:textId="77777777" w:rsidR="005748CC" w:rsidRPr="0069638A" w:rsidRDefault="005748CC" w:rsidP="005748CC">
          <w:pPr>
            <w:pStyle w:val="Header"/>
            <w:tabs>
              <w:tab w:val="right" w:pos="10080"/>
            </w:tabs>
            <w:jc w:val="right"/>
            <w:rPr>
              <w:rFonts w:cs="Arial"/>
              <w:szCs w:val="22"/>
            </w:rPr>
          </w:pPr>
          <w:r w:rsidRPr="0069638A">
            <w:rPr>
              <w:rFonts w:cs="Arial"/>
              <w:noProof/>
              <w:szCs w:val="22"/>
            </w:rPr>
            <w:t xml:space="preserve">Page </w:t>
          </w:r>
          <w:r w:rsidRPr="0069638A">
            <w:rPr>
              <w:rFonts w:cs="Arial"/>
              <w:noProof/>
              <w:szCs w:val="22"/>
            </w:rPr>
            <w:fldChar w:fldCharType="begin"/>
          </w:r>
          <w:r w:rsidRPr="0069638A">
            <w:rPr>
              <w:rFonts w:cs="Arial"/>
              <w:noProof/>
              <w:szCs w:val="22"/>
            </w:rPr>
            <w:instrText xml:space="preserve"> PAGE  \* Arabic  \* MERGEFORMAT </w:instrText>
          </w:r>
          <w:r w:rsidRPr="0069638A">
            <w:rPr>
              <w:rFonts w:cs="Arial"/>
              <w:noProof/>
              <w:szCs w:val="22"/>
            </w:rPr>
            <w:fldChar w:fldCharType="separate"/>
          </w:r>
          <w:r w:rsidRPr="0069638A">
            <w:rPr>
              <w:rFonts w:cs="Arial"/>
              <w:noProof/>
              <w:szCs w:val="22"/>
            </w:rPr>
            <w:t>1</w:t>
          </w:r>
          <w:r w:rsidRPr="0069638A">
            <w:rPr>
              <w:rFonts w:cs="Arial"/>
              <w:noProof/>
              <w:szCs w:val="22"/>
            </w:rPr>
            <w:fldChar w:fldCharType="end"/>
          </w:r>
        </w:p>
      </w:tc>
    </w:tr>
  </w:tbl>
  <w:p w14:paraId="71E2A180" w14:textId="77777777" w:rsidR="007F1B67" w:rsidRDefault="007F1B67" w:rsidP="005748C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8424935"/>
      <w:docPartObj>
        <w:docPartGallery w:val="Page Numbers (Bottom of Page)"/>
        <w:docPartUnique/>
      </w:docPartObj>
    </w:sdtPr>
    <w:sdtContent>
      <w:sdt>
        <w:sdtPr>
          <w:id w:val="860082579"/>
          <w:docPartObj>
            <w:docPartGallery w:val="Page Numbers (Top of Page)"/>
            <w:docPartUnique/>
          </w:docPartObj>
        </w:sdtPr>
        <w:sdtContent>
          <w:p w14:paraId="4E664529" w14:textId="77777777" w:rsidR="007F1B67" w:rsidRDefault="007F1B67">
            <w:pPr>
              <w:pStyle w:val="Footer"/>
              <w:jc w:val="right"/>
            </w:pPr>
            <w:r>
              <w:rPr>
                <w:noProof/>
              </w:rPr>
              <w:drawing>
                <wp:anchor distT="0" distB="0" distL="114300" distR="114300" simplePos="0" relativeHeight="251658240" behindDoc="1" locked="0" layoutInCell="1" allowOverlap="1" wp14:anchorId="0ABDE86C" wp14:editId="328A32F4">
                  <wp:simplePos x="0" y="0"/>
                  <wp:positionH relativeFrom="column">
                    <wp:posOffset>-661035</wp:posOffset>
                  </wp:positionH>
                  <wp:positionV relativeFrom="paragraph">
                    <wp:posOffset>-578523</wp:posOffset>
                  </wp:positionV>
                  <wp:extent cx="1000760" cy="1259840"/>
                  <wp:effectExtent l="0" t="0" r="8890" b="0"/>
                  <wp:wrapNone/>
                  <wp:docPr id="20" name="Grafik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psilone_Footer_Stud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760" cy="1259840"/>
                          </a:xfrm>
                          <a:prstGeom prst="rect">
                            <a:avLst/>
                          </a:prstGeom>
                        </pic:spPr>
                      </pic:pic>
                    </a:graphicData>
                  </a:graphic>
                </wp:anchor>
              </w:drawing>
            </w:r>
            <w:r>
              <w:t xml:space="preserve">Page </w:t>
            </w:r>
            <w:r>
              <w:rPr>
                <w:b/>
                <w:bCs/>
                <w:sz w:val="24"/>
              </w:rPr>
              <w:fldChar w:fldCharType="begin"/>
            </w:r>
            <w:r>
              <w:rPr>
                <w:b/>
                <w:bCs/>
              </w:rPr>
              <w:instrText xml:space="preserve"> PAGE </w:instrText>
            </w:r>
            <w:r>
              <w:rPr>
                <w:b/>
                <w:bCs/>
                <w:sz w:val="24"/>
              </w:rPr>
              <w:fldChar w:fldCharType="separate"/>
            </w:r>
            <w:r>
              <w:rPr>
                <w:b/>
                <w:bCs/>
                <w:noProof/>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noProof/>
              </w:rPr>
              <w:t>25</w:t>
            </w:r>
            <w:r>
              <w:rPr>
                <w:b/>
                <w:bCs/>
                <w:sz w:val="24"/>
              </w:rPr>
              <w:fldChar w:fldCharType="end"/>
            </w:r>
          </w:p>
        </w:sdtContent>
      </w:sdt>
    </w:sdtContent>
  </w:sdt>
  <w:p w14:paraId="447809F7" w14:textId="77777777" w:rsidR="007F1B67" w:rsidRPr="00CA5ACE" w:rsidRDefault="007F1B67" w:rsidP="002B0E1F">
    <w:pPr>
      <w:pStyle w:val="Footer"/>
      <w:rPr>
        <w:rFonts w:ascii="ClanOT-NarrowNews" w:hAnsi="ClanOT-NarrowNews"/>
        <w:color w:val="6B247C"/>
        <w:sz w:val="16"/>
        <w:szCs w:val="16"/>
      </w:rPr>
    </w:pPr>
    <w:r>
      <w:rPr>
        <w:rFonts w:ascii="ClanOT-NarrowNews" w:hAnsi="ClanOT-NarrowNews"/>
        <w:color w:val="6B247C"/>
        <w:sz w:val="16"/>
        <w:szCs w:val="16"/>
      </w:rPr>
      <w:t xml:space="preserve">                  </w:t>
    </w:r>
  </w:p>
  <w:tbl>
    <w:tblPr>
      <w:tblStyle w:val="TableGrid2"/>
      <w:tblpPr w:leftFromText="142" w:rightFromText="142" w:vertAnchor="page" w:horzAnchor="page" w:tblpX="2088" w:tblpY="16189"/>
      <w:tblOverlap w:val="never"/>
      <w:tblW w:w="7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597"/>
    </w:tblGrid>
    <w:tr w:rsidR="007F1B67" w:rsidRPr="00AA4C12" w14:paraId="79CCD9E6" w14:textId="77777777" w:rsidTr="007345B1">
      <w:trPr>
        <w:trHeight w:hRule="exact" w:val="546"/>
      </w:trPr>
      <w:tc>
        <w:tcPr>
          <w:tcW w:w="7597" w:type="dxa"/>
          <w:tcMar>
            <w:left w:w="0" w:type="dxa"/>
            <w:right w:w="0" w:type="dxa"/>
          </w:tcMar>
        </w:tcPr>
        <w:p w14:paraId="4C231AED" w14:textId="62ADF032" w:rsidR="007F1B67" w:rsidRPr="0066089F" w:rsidRDefault="00D90855" w:rsidP="00AA4C12">
          <w:pPr>
            <w:spacing w:after="113" w:line="280" w:lineRule="exact"/>
            <w:rPr>
              <w:color w:val="000000"/>
              <w:spacing w:val="3"/>
              <w:szCs w:val="22"/>
              <w:lang w:val="en-US"/>
            </w:rPr>
          </w:pPr>
          <w:r w:rsidRPr="00AA4C12">
            <w:rPr>
              <w:color w:val="5A544D"/>
              <w:spacing w:val="3"/>
              <w:sz w:val="14"/>
              <w:szCs w:val="22"/>
            </w:rPr>
            <w:t>f</w:t>
          </w:r>
          <w:proofErr w:type="spellStart"/>
          <w:r w:rsidRPr="0066089F">
            <w:rPr>
              <w:color w:val="5A544D"/>
              <w:spacing w:val="3"/>
              <w:sz w:val="14"/>
              <w:szCs w:val="22"/>
              <w:lang w:val="en-US"/>
            </w:rPr>
            <w:t>ound</w:t>
          </w:r>
          <w:proofErr w:type="spellEnd"/>
          <w:r w:rsidRPr="0066089F">
            <w:rPr>
              <w:color w:val="5A544D"/>
              <w:spacing w:val="3"/>
              <w:sz w:val="14"/>
              <w:szCs w:val="22"/>
              <w:lang w:val="en-US"/>
            </w:rPr>
            <w:t>. Document</w:t>
          </w:r>
          <w:r w:rsidR="007F1B67" w:rsidRPr="0066089F">
            <w:rPr>
              <w:color w:val="000000"/>
              <w:spacing w:val="3"/>
              <w:szCs w:val="22"/>
              <w:lang w:val="en-US"/>
            </w:rPr>
            <w:t xml:space="preserve"> Number: QMS002PL-6 Revision: </w:t>
          </w:r>
          <w:r w:rsidR="007F1B67" w:rsidRPr="00AA4C12">
            <w:rPr>
              <w:color w:val="000000"/>
              <w:spacing w:val="3"/>
              <w:szCs w:val="22"/>
            </w:rPr>
            <w:fldChar w:fldCharType="begin"/>
          </w:r>
          <w:r w:rsidR="007F1B67" w:rsidRPr="0066089F">
            <w:rPr>
              <w:color w:val="000000"/>
              <w:spacing w:val="3"/>
              <w:szCs w:val="22"/>
              <w:lang w:val="en-US"/>
            </w:rPr>
            <w:instrText xml:space="preserve"> REF  Revision \h  \* MERGEFORMAT </w:instrText>
          </w:r>
          <w:r w:rsidR="007F1B67" w:rsidRPr="00AA4C12">
            <w:rPr>
              <w:color w:val="000000"/>
              <w:spacing w:val="3"/>
              <w:szCs w:val="22"/>
            </w:rPr>
          </w:r>
          <w:r w:rsidR="007F1B67" w:rsidRPr="00AA4C12">
            <w:rPr>
              <w:color w:val="000000"/>
              <w:spacing w:val="3"/>
              <w:szCs w:val="22"/>
            </w:rPr>
            <w:fldChar w:fldCharType="separate"/>
          </w:r>
          <w:r w:rsidR="002F53CD">
            <w:rPr>
              <w:b/>
              <w:bCs/>
              <w:color w:val="000000"/>
              <w:spacing w:val="3"/>
              <w:szCs w:val="22"/>
              <w:lang w:val="en-US"/>
            </w:rPr>
            <w:t>Error! Reference source not found.</w:t>
          </w:r>
          <w:r w:rsidR="007F1B67" w:rsidRPr="00AA4C12">
            <w:rPr>
              <w:color w:val="000000"/>
              <w:spacing w:val="3"/>
              <w:szCs w:val="22"/>
            </w:rPr>
            <w:fldChar w:fldCharType="end"/>
          </w:r>
          <w:r w:rsidR="007F1B67" w:rsidRPr="0066089F">
            <w:rPr>
              <w:color w:val="000000"/>
              <w:spacing w:val="3"/>
              <w:szCs w:val="22"/>
              <w:lang w:val="en-US"/>
            </w:rPr>
            <w:t xml:space="preserve">   Date: 01/08/2015</w:t>
          </w:r>
        </w:p>
      </w:tc>
    </w:tr>
  </w:tbl>
  <w:p w14:paraId="42D04AA9" w14:textId="77777777" w:rsidR="007F1B67" w:rsidRPr="00CA5ACE" w:rsidRDefault="007F1B67" w:rsidP="002B0E1F">
    <w:pPr>
      <w:pStyle w:val="Footer"/>
      <w:rPr>
        <w:rFonts w:ascii="ClanOT-NarrowNews" w:hAnsi="ClanOT-NarrowNews"/>
        <w:color w:val="6B247C"/>
        <w:sz w:val="16"/>
        <w:szCs w:val="16"/>
      </w:rPr>
    </w:pPr>
  </w:p>
  <w:p w14:paraId="4BCD03D8" w14:textId="77777777" w:rsidR="007F1B67" w:rsidRDefault="007F1B67"/>
  <w:p w14:paraId="13195621" w14:textId="77777777" w:rsidR="007F1B67" w:rsidRDefault="007F1B67"/>
  <w:p w14:paraId="4E09EF9A" w14:textId="77777777" w:rsidR="007F1B67" w:rsidRDefault="007F1B67"/>
  <w:p w14:paraId="6E39C8F3" w14:textId="77777777" w:rsidR="007F1B67" w:rsidRDefault="007F1B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1E871" w14:textId="77777777" w:rsidR="00AA4D42" w:rsidRDefault="00AA4D42" w:rsidP="002B0E1F">
      <w:r>
        <w:separator/>
      </w:r>
    </w:p>
    <w:p w14:paraId="304F0773" w14:textId="77777777" w:rsidR="00AA4D42" w:rsidRDefault="00AA4D42" w:rsidP="002B0E1F"/>
  </w:footnote>
  <w:footnote w:type="continuationSeparator" w:id="0">
    <w:p w14:paraId="6AD505AA" w14:textId="77777777" w:rsidR="00AA4D42" w:rsidRDefault="00AA4D42" w:rsidP="002B0E1F">
      <w:r>
        <w:continuationSeparator/>
      </w:r>
    </w:p>
    <w:p w14:paraId="09473682" w14:textId="77777777" w:rsidR="00AA4D42" w:rsidRDefault="00AA4D42" w:rsidP="002B0E1F"/>
  </w:footnote>
  <w:footnote w:type="continuationNotice" w:id="1">
    <w:p w14:paraId="639ED99C" w14:textId="77777777" w:rsidR="00AA4D42" w:rsidRDefault="00AA4D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A0997" w14:textId="77777777" w:rsidR="007F1B67" w:rsidRDefault="007F1B67">
    <w:pPr>
      <w:pStyle w:val="Header"/>
    </w:pPr>
  </w:p>
  <w:p w14:paraId="4C9EE874" w14:textId="77777777" w:rsidR="007F1B67" w:rsidRDefault="007F1B67"/>
  <w:p w14:paraId="07489AFD" w14:textId="77777777" w:rsidR="007F1B67" w:rsidRDefault="007F1B67"/>
  <w:p w14:paraId="076E7E28" w14:textId="77777777" w:rsidR="007F1B67" w:rsidRDefault="007F1B67"/>
  <w:p w14:paraId="34EA7862" w14:textId="77777777" w:rsidR="007F1B67" w:rsidRDefault="007F1B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A36D5" w14:textId="77777777" w:rsidR="007F1B67" w:rsidRDefault="007F1B67" w:rsidP="002B0E1F">
    <w:pPr>
      <w:rPr>
        <w:rFonts w:ascii="Garamond" w:hAnsi="Garamond"/>
      </w:rPr>
    </w:pPr>
    <w:r w:rsidRPr="00CA5ACE">
      <w:rPr>
        <w:noProof/>
        <w:color w:val="6B247C"/>
      </w:rPr>
      <w:drawing>
        <wp:anchor distT="0" distB="0" distL="114300" distR="114300" simplePos="0" relativeHeight="251658241" behindDoc="0" locked="0" layoutInCell="1" allowOverlap="1" wp14:anchorId="3ADBD818" wp14:editId="1EFDD415">
          <wp:simplePos x="0" y="0"/>
          <wp:positionH relativeFrom="page">
            <wp:posOffset>5637530</wp:posOffset>
          </wp:positionH>
          <wp:positionV relativeFrom="page">
            <wp:posOffset>197721</wp:posOffset>
          </wp:positionV>
          <wp:extent cx="1652270" cy="572135"/>
          <wp:effectExtent l="0" t="0" r="5080" b="0"/>
          <wp:wrapNone/>
          <wp:docPr id="4" name="Grafik 6" descr="Younicos_Claim_4C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ounicos_Claim_4C_M.png"/>
                  <pic:cNvPicPr/>
                </pic:nvPicPr>
                <pic:blipFill>
                  <a:blip r:embed="rId1"/>
                  <a:stretch>
                    <a:fillRect/>
                  </a:stretch>
                </pic:blipFill>
                <pic:spPr>
                  <a:xfrm>
                    <a:off x="0" y="0"/>
                    <a:ext cx="1652270" cy="572135"/>
                  </a:xfrm>
                  <a:prstGeom prst="rect">
                    <a:avLst/>
                  </a:prstGeom>
                </pic:spPr>
              </pic:pic>
            </a:graphicData>
          </a:graphic>
          <wp14:sizeRelH relativeFrom="margin">
            <wp14:pctWidth>0</wp14:pctWidth>
          </wp14:sizeRelH>
          <wp14:sizeRelV relativeFrom="margin">
            <wp14:pctHeight>0</wp14:pctHeight>
          </wp14:sizeRelV>
        </wp:anchor>
      </w:drawing>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p>
  <w:p w14:paraId="1E364CAB" w14:textId="77777777" w:rsidR="007F1B67" w:rsidRDefault="007F1B67"/>
  <w:p w14:paraId="2427F3F2" w14:textId="77777777" w:rsidR="007F1B67" w:rsidRDefault="007F1B67"/>
  <w:p w14:paraId="2BC64AC1" w14:textId="77777777" w:rsidR="007F1B67" w:rsidRDefault="007F1B67"/>
  <w:p w14:paraId="712E9EA9" w14:textId="77777777" w:rsidR="007F1B67" w:rsidRDefault="007F1B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1347A3E"/>
    <w:lvl w:ilvl="0">
      <w:start w:val="1"/>
      <w:numFmt w:val="decimal"/>
      <w:pStyle w:val="ListNumber2"/>
      <w:lvlText w:val="%1."/>
      <w:lvlJc w:val="left"/>
      <w:pPr>
        <w:tabs>
          <w:tab w:val="num" w:pos="720"/>
        </w:tabs>
        <w:ind w:left="720" w:hanging="360"/>
      </w:pPr>
    </w:lvl>
  </w:abstractNum>
  <w:abstractNum w:abstractNumId="1" w15:restartNumberingAfterBreak="0">
    <w:nsid w:val="010008E2"/>
    <w:multiLevelType w:val="hybridMultilevel"/>
    <w:tmpl w:val="039A7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6B1F79"/>
    <w:multiLevelType w:val="hybridMultilevel"/>
    <w:tmpl w:val="5EB249D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1F11B9D"/>
    <w:multiLevelType w:val="multilevel"/>
    <w:tmpl w:val="208CF9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2B51965"/>
    <w:multiLevelType w:val="hybridMultilevel"/>
    <w:tmpl w:val="C6600B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3D9455F"/>
    <w:multiLevelType w:val="multilevel"/>
    <w:tmpl w:val="4A842546"/>
    <w:lvl w:ilvl="0">
      <w:start w:val="1"/>
      <w:numFmt w:val="decimal"/>
      <w:pStyle w:val="Heading1"/>
      <w:lvlText w:val="%1."/>
      <w:lvlJc w:val="left"/>
      <w:pPr>
        <w:ind w:left="360" w:hanging="360"/>
      </w:pPr>
      <w:rPr>
        <w:rFonts w:hint="default"/>
        <w:b/>
        <w:sz w:val="22"/>
        <w:szCs w:val="22"/>
      </w:rPr>
    </w:lvl>
    <w:lvl w:ilvl="1">
      <w:start w:val="1"/>
      <w:numFmt w:val="decimal"/>
      <w:pStyle w:val="Heading2"/>
      <w:lvlText w:val="%1.%2."/>
      <w:lvlJc w:val="left"/>
      <w:pPr>
        <w:ind w:left="1087" w:hanging="547"/>
      </w:pPr>
      <w:rPr>
        <w:rFonts w:hint="default"/>
        <w:b/>
        <w:sz w:val="22"/>
        <w:szCs w:val="22"/>
      </w:rPr>
    </w:lvl>
    <w:lvl w:ilvl="2">
      <w:start w:val="4"/>
      <w:numFmt w:val="decimal"/>
      <w:pStyle w:val="Heading3"/>
      <w:lvlText w:val="%1.%2.%3."/>
      <w:lvlJc w:val="left"/>
      <w:pPr>
        <w:ind w:left="1357" w:hanging="727"/>
      </w:pPr>
      <w:rPr>
        <w:rFonts w:ascii="ClanOT-NarrowNews" w:hAnsi="ClanOT-NarrowNews" w:hint="default"/>
        <w:b w:val="0"/>
        <w:color w:val="auto"/>
        <w:sz w:val="22"/>
        <w:szCs w:val="22"/>
      </w:rPr>
    </w:lvl>
    <w:lvl w:ilvl="3">
      <w:start w:val="1"/>
      <w:numFmt w:val="decimal"/>
      <w:pStyle w:val="Heading4"/>
      <w:lvlText w:val="%4."/>
      <w:lvlJc w:val="left"/>
      <w:pPr>
        <w:ind w:left="1627" w:hanging="367"/>
      </w:pPr>
      <w:rPr>
        <w:rFonts w:hint="default"/>
        <w:b w:val="0"/>
      </w:rPr>
    </w:lvl>
    <w:lvl w:ilvl="4">
      <w:start w:val="1"/>
      <w:numFmt w:val="lowerLetter"/>
      <w:pStyle w:val="Heading5"/>
      <w:lvlText w:val="%5."/>
      <w:lvlJc w:val="left"/>
      <w:pPr>
        <w:ind w:left="1987" w:hanging="3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lowerRoman"/>
      <w:pStyle w:val="Heading6"/>
      <w:lvlText w:val="%6."/>
      <w:lvlJc w:val="left"/>
      <w:pPr>
        <w:ind w:left="2347" w:hanging="360"/>
      </w:pPr>
      <w:rPr>
        <w:rFonts w:hint="default"/>
      </w:rPr>
    </w:lvl>
    <w:lvl w:ilvl="6">
      <w:start w:val="1"/>
      <w:numFmt w:val="decimal"/>
      <w:pStyle w:val="Heading7"/>
      <w:lvlText w:val="%7)"/>
      <w:lvlJc w:val="left"/>
      <w:pPr>
        <w:ind w:left="2707" w:hanging="360"/>
      </w:pPr>
      <w:rPr>
        <w:rFonts w:hint="default"/>
      </w:rPr>
    </w:lvl>
    <w:lvl w:ilvl="7">
      <w:start w:val="1"/>
      <w:numFmt w:val="lowerLetter"/>
      <w:pStyle w:val="Heading8"/>
      <w:lvlText w:val="%8)"/>
      <w:lvlJc w:val="left"/>
      <w:pPr>
        <w:ind w:left="3067"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lowerRoman"/>
      <w:pStyle w:val="Heading9"/>
      <w:lvlText w:val="%9)"/>
      <w:lvlJc w:val="left"/>
      <w:pPr>
        <w:ind w:left="3427" w:hanging="360"/>
      </w:pPr>
      <w:rPr>
        <w:rFonts w:hint="default"/>
      </w:rPr>
    </w:lvl>
  </w:abstractNum>
  <w:abstractNum w:abstractNumId="6" w15:restartNumberingAfterBreak="0">
    <w:nsid w:val="071B41A7"/>
    <w:multiLevelType w:val="multilevel"/>
    <w:tmpl w:val="3738D116"/>
    <w:lvl w:ilvl="0">
      <w:start w:val="1"/>
      <w:numFmt w:val="none"/>
      <w:pStyle w:val="Note"/>
      <w:lvlText w:val="Note: "/>
      <w:lvlJc w:val="left"/>
      <w:pPr>
        <w:ind w:left="720" w:hanging="720"/>
      </w:pPr>
      <w:rPr>
        <w:rFonts w:hint="default"/>
        <w:b/>
        <w:i w:val="0"/>
        <w:sz w:val="22"/>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7" w15:restartNumberingAfterBreak="0">
    <w:nsid w:val="083E66F3"/>
    <w:multiLevelType w:val="hybridMultilevel"/>
    <w:tmpl w:val="C04CC49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8CB7597"/>
    <w:multiLevelType w:val="hybridMultilevel"/>
    <w:tmpl w:val="C04CC49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A146254"/>
    <w:multiLevelType w:val="hybridMultilevel"/>
    <w:tmpl w:val="DAD47F5E"/>
    <w:styleLink w:val="ListBullet-Levels"/>
    <w:lvl w:ilvl="0" w:tplc="D1286EDE">
      <w:start w:val="1"/>
      <w:numFmt w:val="bullet"/>
      <w:pStyle w:val="ListBullet"/>
      <w:lvlText w:val=""/>
      <w:lvlJc w:val="left"/>
      <w:pPr>
        <w:tabs>
          <w:tab w:val="num" w:pos="720"/>
        </w:tabs>
        <w:ind w:left="720" w:hanging="360"/>
      </w:pPr>
      <w:rPr>
        <w:rFonts w:ascii="Symbol" w:hAnsi="Symbol" w:hint="default"/>
        <w:sz w:val="20"/>
      </w:rPr>
    </w:lvl>
    <w:lvl w:ilvl="1" w:tplc="DC80CD32">
      <w:start w:val="1"/>
      <w:numFmt w:val="bullet"/>
      <w:lvlText w:val="o"/>
      <w:lvlJc w:val="left"/>
      <w:pPr>
        <w:tabs>
          <w:tab w:val="num" w:pos="1080"/>
        </w:tabs>
        <w:ind w:left="1080" w:hanging="360"/>
      </w:pPr>
      <w:rPr>
        <w:rFonts w:ascii="Courier New" w:hAnsi="Courier New" w:hint="default"/>
        <w:sz w:val="20"/>
      </w:rPr>
    </w:lvl>
    <w:lvl w:ilvl="2" w:tplc="AA82BFD2">
      <w:start w:val="1"/>
      <w:numFmt w:val="bullet"/>
      <w:lvlText w:val=""/>
      <w:lvlJc w:val="left"/>
      <w:pPr>
        <w:tabs>
          <w:tab w:val="num" w:pos="1440"/>
        </w:tabs>
        <w:ind w:left="1440" w:hanging="360"/>
      </w:pPr>
      <w:rPr>
        <w:rFonts w:ascii="Wingdings" w:hAnsi="Wingdings" w:hint="default"/>
        <w:sz w:val="20"/>
      </w:rPr>
    </w:lvl>
    <w:lvl w:ilvl="3" w:tplc="5B2052A0">
      <w:start w:val="1"/>
      <w:numFmt w:val="bullet"/>
      <w:lvlText w:val=""/>
      <w:lvlJc w:val="left"/>
      <w:pPr>
        <w:tabs>
          <w:tab w:val="num" w:pos="1800"/>
        </w:tabs>
        <w:ind w:left="1800" w:hanging="360"/>
      </w:pPr>
      <w:rPr>
        <w:rFonts w:ascii="Symbol" w:hAnsi="Symbol" w:hint="default"/>
        <w:sz w:val="20"/>
      </w:rPr>
    </w:lvl>
    <w:lvl w:ilvl="4" w:tplc="1BB8E1E2">
      <w:start w:val="1"/>
      <w:numFmt w:val="bullet"/>
      <w:lvlText w:val="o"/>
      <w:lvlJc w:val="left"/>
      <w:pPr>
        <w:tabs>
          <w:tab w:val="num" w:pos="2520"/>
        </w:tabs>
        <w:ind w:left="2520" w:hanging="360"/>
      </w:pPr>
      <w:rPr>
        <w:rFonts w:ascii="Courier New" w:hAnsi="Courier New" w:hint="default"/>
        <w:sz w:val="20"/>
      </w:rPr>
    </w:lvl>
    <w:lvl w:ilvl="5" w:tplc="4C8864E6">
      <w:start w:val="1"/>
      <w:numFmt w:val="bullet"/>
      <w:lvlText w:val=""/>
      <w:lvlJc w:val="left"/>
      <w:pPr>
        <w:tabs>
          <w:tab w:val="num" w:pos="3240"/>
        </w:tabs>
        <w:ind w:left="3240" w:hanging="360"/>
      </w:pPr>
      <w:rPr>
        <w:rFonts w:ascii="Wingdings" w:hAnsi="Wingdings" w:hint="default"/>
        <w:sz w:val="20"/>
      </w:rPr>
    </w:lvl>
    <w:lvl w:ilvl="6" w:tplc="369695EA">
      <w:start w:val="1"/>
      <w:numFmt w:val="bullet"/>
      <w:lvlText w:val=""/>
      <w:lvlJc w:val="left"/>
      <w:pPr>
        <w:tabs>
          <w:tab w:val="num" w:pos="4320"/>
        </w:tabs>
        <w:ind w:left="4320" w:hanging="360"/>
      </w:pPr>
      <w:rPr>
        <w:rFonts w:ascii="Symbol" w:hAnsi="Symbol" w:hint="default"/>
      </w:rPr>
    </w:lvl>
    <w:lvl w:ilvl="7" w:tplc="C92AC522">
      <w:start w:val="1"/>
      <w:numFmt w:val="bullet"/>
      <w:lvlText w:val="o"/>
      <w:lvlJc w:val="left"/>
      <w:pPr>
        <w:tabs>
          <w:tab w:val="num" w:pos="5040"/>
        </w:tabs>
        <w:ind w:left="5040" w:hanging="360"/>
      </w:pPr>
      <w:rPr>
        <w:rFonts w:ascii="Courier New" w:hAnsi="Courier New" w:hint="default"/>
      </w:rPr>
    </w:lvl>
    <w:lvl w:ilvl="8" w:tplc="1BBEAEC6">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0BFD1486"/>
    <w:multiLevelType w:val="hybridMultilevel"/>
    <w:tmpl w:val="226877B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896F5F"/>
    <w:multiLevelType w:val="hybridMultilevel"/>
    <w:tmpl w:val="AD8C7E5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E871373"/>
    <w:multiLevelType w:val="multilevel"/>
    <w:tmpl w:val="59DE31CC"/>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106C41DD"/>
    <w:multiLevelType w:val="hybridMultilevel"/>
    <w:tmpl w:val="DE90B4B0"/>
    <w:lvl w:ilvl="0" w:tplc="FFFFFFFF">
      <w:start w:val="1"/>
      <w:numFmt w:val="decimal"/>
      <w:lvlText w:val="%1."/>
      <w:lvlJc w:val="left"/>
      <w:pPr>
        <w:ind w:left="360" w:hanging="360"/>
      </w:pPr>
    </w:lvl>
    <w:lvl w:ilvl="1" w:tplc="04090015">
      <w:start w:val="1"/>
      <w:numFmt w:val="upp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3F1373B"/>
    <w:multiLevelType w:val="hybridMultilevel"/>
    <w:tmpl w:val="DDEC6A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58F49BE"/>
    <w:multiLevelType w:val="hybridMultilevel"/>
    <w:tmpl w:val="71961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FA20B4"/>
    <w:multiLevelType w:val="hybridMultilevel"/>
    <w:tmpl w:val="816ED23E"/>
    <w:lvl w:ilvl="0" w:tplc="FFFFFFFF">
      <w:start w:val="1"/>
      <w:numFmt w:val="upp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175B3ECE"/>
    <w:multiLevelType w:val="multilevel"/>
    <w:tmpl w:val="45B457CA"/>
    <w:lvl w:ilvl="0">
      <w:start w:val="1"/>
      <w:numFmt w:val="upp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D32471"/>
    <w:multiLevelType w:val="hybridMultilevel"/>
    <w:tmpl w:val="C04CC494"/>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18AA5897"/>
    <w:multiLevelType w:val="hybridMultilevel"/>
    <w:tmpl w:val="6772E0BC"/>
    <w:lvl w:ilvl="0" w:tplc="FFFFFFFF">
      <w:start w:val="1"/>
      <w:numFmt w:val="upperLetter"/>
      <w:lvlText w:val="%1."/>
      <w:lvlJc w:val="left"/>
      <w:pPr>
        <w:ind w:left="720" w:hanging="360"/>
      </w:pPr>
    </w:lvl>
    <w:lvl w:ilvl="1" w:tplc="0409001B">
      <w:start w:val="1"/>
      <w:numFmt w:val="lowerRoman"/>
      <w:lvlText w:val="%2."/>
      <w:lvlJc w:val="right"/>
      <w:pPr>
        <w:ind w:left="180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95100C7"/>
    <w:multiLevelType w:val="multilevel"/>
    <w:tmpl w:val="E3CCC8F2"/>
    <w:lvl w:ilvl="0">
      <w:start w:val="1"/>
      <w:numFmt w:val="decimal"/>
      <w:lvlText w:val="%1."/>
      <w:lvlJc w:val="left"/>
      <w:pPr>
        <w:ind w:left="360" w:hanging="360"/>
      </w:p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1A3523B9"/>
    <w:multiLevelType w:val="hybridMultilevel"/>
    <w:tmpl w:val="30D4A1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ABF4D7F"/>
    <w:multiLevelType w:val="hybridMultilevel"/>
    <w:tmpl w:val="AAB2E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AD33B3D"/>
    <w:multiLevelType w:val="multilevel"/>
    <w:tmpl w:val="615EEDDA"/>
    <w:lvl w:ilvl="0">
      <w:start w:val="1"/>
      <w:numFmt w:val="decimal"/>
      <w:lvlText w:val="%1."/>
      <w:lvlJc w:val="left"/>
      <w:pPr>
        <w:ind w:left="360" w:hanging="360"/>
      </w:p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1B036E97"/>
    <w:multiLevelType w:val="hybridMultilevel"/>
    <w:tmpl w:val="816ED23E"/>
    <w:lvl w:ilvl="0" w:tplc="FFFFFFFF">
      <w:start w:val="1"/>
      <w:numFmt w:val="upp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1DAA4769"/>
    <w:multiLevelType w:val="hybridMultilevel"/>
    <w:tmpl w:val="F824442C"/>
    <w:lvl w:ilvl="0" w:tplc="FFFFFFFF">
      <w:start w:val="1"/>
      <w:numFmt w:val="upperLetter"/>
      <w:lvlText w:val="%1."/>
      <w:lvlJc w:val="left"/>
      <w:pPr>
        <w:ind w:left="1080" w:hanging="360"/>
      </w:pPr>
    </w:lvl>
    <w:lvl w:ilvl="1" w:tplc="0409001B">
      <w:start w:val="1"/>
      <w:numFmt w:val="lowerRoman"/>
      <w:lvlText w:val="%2."/>
      <w:lvlJc w:val="righ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1DB27A0D"/>
    <w:multiLevelType w:val="hybridMultilevel"/>
    <w:tmpl w:val="ED58E69C"/>
    <w:lvl w:ilvl="0" w:tplc="040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1DFB605A"/>
    <w:multiLevelType w:val="multilevel"/>
    <w:tmpl w:val="F83CA29C"/>
    <w:lvl w:ilvl="0">
      <w:start w:val="1"/>
      <w:numFmt w:val="decimal"/>
      <w:lvlText w:val="%1."/>
      <w:lvlJc w:val="left"/>
      <w:pPr>
        <w:ind w:left="360" w:hanging="360"/>
      </w:pPr>
      <w:rPr>
        <w:rFonts w:hint="default"/>
      </w:rPr>
    </w:lvl>
    <w:lvl w:ilvl="1">
      <w:numFmt w:val="decimal"/>
      <w:isLgl/>
      <w:lvlText w:val="%1.%2"/>
      <w:lvlJc w:val="left"/>
      <w:pPr>
        <w:ind w:left="467" w:hanging="467"/>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1E26419C"/>
    <w:multiLevelType w:val="multilevel"/>
    <w:tmpl w:val="048E0C4A"/>
    <w:lvl w:ilvl="0">
      <w:start w:val="1"/>
      <w:numFmt w:val="decimal"/>
      <w:lvlText w:val="%1."/>
      <w:lvlJc w:val="left"/>
      <w:pPr>
        <w:ind w:left="360" w:hanging="360"/>
      </w:pPr>
      <w:rPr>
        <w:rFonts w:hint="default"/>
      </w:rPr>
    </w:lvl>
    <w:lvl w:ilvl="1">
      <w:start w:val="3"/>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1E62472E"/>
    <w:multiLevelType w:val="singleLevel"/>
    <w:tmpl w:val="30DCBD4A"/>
    <w:lvl w:ilvl="0">
      <w:start w:val="1"/>
      <w:numFmt w:val="decimal"/>
      <w:pStyle w:val="Outputs"/>
      <w:lvlText w:val="(%1)"/>
      <w:lvlJc w:val="left"/>
      <w:pPr>
        <w:tabs>
          <w:tab w:val="num" w:pos="648"/>
        </w:tabs>
        <w:ind w:left="648" w:hanging="432"/>
      </w:pPr>
    </w:lvl>
  </w:abstractNum>
  <w:abstractNum w:abstractNumId="30" w15:restartNumberingAfterBreak="0">
    <w:nsid w:val="1FB6485A"/>
    <w:multiLevelType w:val="hybridMultilevel"/>
    <w:tmpl w:val="48A43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1FBB7E88"/>
    <w:multiLevelType w:val="hybridMultilevel"/>
    <w:tmpl w:val="48A43CC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22473C23"/>
    <w:multiLevelType w:val="multilevel"/>
    <w:tmpl w:val="7F30CCC6"/>
    <w:lvl w:ilvl="0">
      <w:start w:val="1"/>
      <w:numFmt w:val="upperLetter"/>
      <w:pStyle w:val="AttachmentHeading1"/>
      <w:lvlText w:val="%1."/>
      <w:lvlJc w:val="left"/>
      <w:pPr>
        <w:ind w:left="720" w:hanging="720"/>
      </w:pPr>
    </w:lvl>
    <w:lvl w:ilvl="1">
      <w:start w:val="1"/>
      <w:numFmt w:val="decimal"/>
      <w:pStyle w:val="AttachmentHeading2"/>
      <w:lvlText w:val="%2."/>
      <w:lvlJc w:val="left"/>
      <w:pPr>
        <w:ind w:left="1440" w:hanging="720"/>
      </w:pPr>
    </w:lvl>
    <w:lvl w:ilvl="2">
      <w:start w:val="1"/>
      <w:numFmt w:val="lowerLetter"/>
      <w:pStyle w:val="AttachmentHeading3"/>
      <w:lvlText w:val="%3."/>
      <w:lvlJc w:val="left"/>
      <w:pPr>
        <w:ind w:left="216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6177E8D"/>
    <w:multiLevelType w:val="hybridMultilevel"/>
    <w:tmpl w:val="8EFE39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89213BB"/>
    <w:multiLevelType w:val="multilevel"/>
    <w:tmpl w:val="02F839B4"/>
    <w:lvl w:ilvl="0">
      <w:start w:val="1"/>
      <w:numFmt w:val="bullet"/>
      <w:lvlText w:val=""/>
      <w:lvlJc w:val="left"/>
      <w:pPr>
        <w:ind w:left="720" w:hanging="360"/>
      </w:pPr>
      <w:rPr>
        <w:rFonts w:ascii="Symbol" w:hAnsi="Symbol" w:hint="default"/>
      </w:rPr>
    </w:lvl>
    <w:lvl w:ilvl="1">
      <w:start w:val="6"/>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5" w15:restartNumberingAfterBreak="0">
    <w:nsid w:val="2A1523F9"/>
    <w:multiLevelType w:val="hybridMultilevel"/>
    <w:tmpl w:val="61D21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BA17637"/>
    <w:multiLevelType w:val="hybridMultilevel"/>
    <w:tmpl w:val="ADA66AFE"/>
    <w:lvl w:ilvl="0" w:tplc="FFFFFFFF">
      <w:start w:val="1"/>
      <w:numFmt w:val="decimal"/>
      <w:lvlText w:val="%1."/>
      <w:lvlJc w:val="left"/>
      <w:pPr>
        <w:ind w:left="360" w:hanging="360"/>
      </w:pPr>
    </w:lvl>
    <w:lvl w:ilvl="1" w:tplc="04090015">
      <w:start w:val="1"/>
      <w:numFmt w:val="upp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2E5A631C"/>
    <w:multiLevelType w:val="hybridMultilevel"/>
    <w:tmpl w:val="01542A7E"/>
    <w:lvl w:ilvl="0" w:tplc="97ECDAA8">
      <w:start w:val="1"/>
      <w:numFmt w:val="lowerLetter"/>
      <w:pStyle w:val="Bullets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14146C2"/>
    <w:multiLevelType w:val="hybridMultilevel"/>
    <w:tmpl w:val="84CE5B2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42A5CE2"/>
    <w:multiLevelType w:val="multilevel"/>
    <w:tmpl w:val="43C2F34C"/>
    <w:styleLink w:val="NumberedListi"/>
    <w:lvl w:ilvl="0">
      <w:start w:val="1"/>
      <w:numFmt w:val="lowerRoman"/>
      <w:lvlText w:val="%1."/>
      <w:lvlJc w:val="right"/>
      <w:pPr>
        <w:ind w:left="0" w:firstLine="0"/>
      </w:pPr>
      <w:rPr>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44036DC"/>
    <w:multiLevelType w:val="hybridMultilevel"/>
    <w:tmpl w:val="B01232B6"/>
    <w:lvl w:ilvl="0" w:tplc="FFFFFFFF">
      <w:start w:val="1"/>
      <w:numFmt w:val="decimal"/>
      <w:lvlText w:val="%1."/>
      <w:lvlJc w:val="left"/>
      <w:pPr>
        <w:ind w:left="360" w:hanging="360"/>
      </w:pPr>
      <w:rPr>
        <w:rFonts w:hint="default"/>
      </w:rPr>
    </w:lvl>
    <w:lvl w:ilvl="1" w:tplc="FFFFFFFF">
      <w:start w:val="1"/>
      <w:numFmt w:val="upperLetter"/>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34A3098D"/>
    <w:multiLevelType w:val="multilevel"/>
    <w:tmpl w:val="DA7EB2C4"/>
    <w:lvl w:ilvl="0">
      <w:start w:val="1"/>
      <w:numFmt w:val="upperLetter"/>
      <w:lvlText w:val="%1."/>
      <w:lvlJc w:val="left"/>
      <w:pPr>
        <w:ind w:left="720" w:hanging="360"/>
      </w:pPr>
      <w:rPr>
        <w:rFonts w:hint="default"/>
      </w:rPr>
    </w:lvl>
    <w:lvl w:ilvl="1">
      <w:start w:val="3"/>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357349A1"/>
    <w:multiLevelType w:val="multilevel"/>
    <w:tmpl w:val="52EE00EC"/>
    <w:lvl w:ilvl="0">
      <w:start w:val="1"/>
      <w:numFmt w:val="upperRoman"/>
      <w:pStyle w:val="ArticleL1"/>
      <w:suff w:val="nothing"/>
      <w:lvlText w:val="Article %1"/>
      <w:lvlJc w:val="left"/>
      <w:pPr>
        <w:ind w:left="7470" w:firstLine="0"/>
      </w:pPr>
      <w:rPr>
        <w:rFonts w:hint="default"/>
        <w:b/>
        <w:bCs w:val="0"/>
        <w:i w:val="0"/>
        <w:caps/>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cleL2"/>
      <w:isLgl/>
      <w:lvlText w:val="%1.%2"/>
      <w:lvlJc w:val="left"/>
      <w:pPr>
        <w:tabs>
          <w:tab w:val="num" w:pos="1440"/>
        </w:tabs>
        <w:ind w:left="0" w:firstLine="72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rticleL3"/>
      <w:lvlText w:val="(%3)"/>
      <w:lvlJc w:val="left"/>
      <w:pPr>
        <w:tabs>
          <w:tab w:val="num" w:pos="2160"/>
        </w:tabs>
        <w:ind w:left="720" w:firstLine="72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ArticleL4"/>
      <w:lvlText w:val="(%4)"/>
      <w:lvlJc w:val="left"/>
      <w:pPr>
        <w:tabs>
          <w:tab w:val="num" w:pos="9450"/>
        </w:tabs>
        <w:ind w:left="7290" w:firstLine="144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ArticleL5"/>
      <w:lvlText w:val="(%5)"/>
      <w:lvlJc w:val="left"/>
      <w:pPr>
        <w:tabs>
          <w:tab w:val="num" w:pos="3600"/>
        </w:tabs>
        <w:ind w:left="0" w:firstLine="288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ArticleL6"/>
      <w:lvlText w:val="(%6)"/>
      <w:lvlJc w:val="left"/>
      <w:pPr>
        <w:tabs>
          <w:tab w:val="num" w:pos="4320"/>
        </w:tabs>
        <w:ind w:left="0" w:firstLine="360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pStyle w:val="ArticleL7"/>
      <w:lvlText w:val="(%7)"/>
      <w:lvlJc w:val="left"/>
      <w:pPr>
        <w:tabs>
          <w:tab w:val="num" w:pos="2160"/>
        </w:tabs>
        <w:ind w:left="0" w:firstLine="144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ArticleL8"/>
      <w:lvlText w:val="(%8)"/>
      <w:lvlJc w:val="left"/>
      <w:pPr>
        <w:tabs>
          <w:tab w:val="num" w:pos="2880"/>
        </w:tabs>
        <w:ind w:left="0" w:firstLine="216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ArticleL9"/>
      <w:lvlText w:val="(%9)"/>
      <w:lvlJc w:val="left"/>
      <w:pPr>
        <w:tabs>
          <w:tab w:val="num" w:pos="3600"/>
        </w:tabs>
        <w:ind w:left="0" w:firstLine="2880"/>
      </w:pPr>
      <w:rPr>
        <w:rFonts w:hint="default"/>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36EE7796"/>
    <w:multiLevelType w:val="hybridMultilevel"/>
    <w:tmpl w:val="A1AA644C"/>
    <w:lvl w:ilvl="0" w:tplc="7A34C380">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72F4AD9"/>
    <w:multiLevelType w:val="multilevel"/>
    <w:tmpl w:val="0346D37C"/>
    <w:lvl w:ilvl="0">
      <w:start w:val="1"/>
      <w:numFmt w:val="decimal"/>
      <w:pStyle w:val="Part"/>
      <w:suff w:val="nothing"/>
      <w:lvlText w:val="PART %1 - "/>
      <w:lvlJc w:val="left"/>
      <w:pPr>
        <w:ind w:left="0" w:firstLine="0"/>
      </w:pPr>
      <w:rPr>
        <w:rFonts w:hint="default"/>
        <w:u w:val="single"/>
      </w:rPr>
    </w:lvl>
    <w:lvl w:ilvl="1">
      <w:start w:val="1"/>
      <w:numFmt w:val="decimalZero"/>
      <w:pStyle w:val="Article"/>
      <w:lvlText w:val="%1.%2"/>
      <w:lvlJc w:val="left"/>
      <w:pPr>
        <w:tabs>
          <w:tab w:val="num" w:pos="936"/>
        </w:tabs>
        <w:ind w:left="936" w:hanging="936"/>
      </w:pPr>
      <w:rPr>
        <w:rFonts w:hint="default"/>
      </w:rPr>
    </w:lvl>
    <w:lvl w:ilvl="2">
      <w:start w:val="1"/>
      <w:numFmt w:val="upperLetter"/>
      <w:pStyle w:val="Paragragh1"/>
      <w:lvlText w:val="%3."/>
      <w:lvlJc w:val="left"/>
      <w:pPr>
        <w:tabs>
          <w:tab w:val="num" w:pos="936"/>
        </w:tabs>
        <w:ind w:left="936" w:hanging="504"/>
      </w:pPr>
      <w:rPr>
        <w:rFonts w:hint="default"/>
      </w:rPr>
    </w:lvl>
    <w:lvl w:ilvl="3">
      <w:start w:val="1"/>
      <w:numFmt w:val="decimal"/>
      <w:pStyle w:val="Paragragh2"/>
      <w:lvlText w:val="%4."/>
      <w:lvlJc w:val="left"/>
      <w:pPr>
        <w:tabs>
          <w:tab w:val="num" w:pos="1440"/>
        </w:tabs>
        <w:ind w:left="1440" w:hanging="504"/>
      </w:pPr>
      <w:rPr>
        <w:rFonts w:hint="default"/>
      </w:rPr>
    </w:lvl>
    <w:lvl w:ilvl="4">
      <w:start w:val="1"/>
      <w:numFmt w:val="lowerLetter"/>
      <w:pStyle w:val="Paragragh3"/>
      <w:lvlText w:val="%5."/>
      <w:lvlJc w:val="left"/>
      <w:pPr>
        <w:tabs>
          <w:tab w:val="num" w:pos="1944"/>
        </w:tabs>
        <w:ind w:left="1944" w:hanging="504"/>
      </w:pPr>
      <w:rPr>
        <w:rFonts w:hint="default"/>
      </w:rPr>
    </w:lvl>
    <w:lvl w:ilvl="5">
      <w:start w:val="1"/>
      <w:numFmt w:val="decimal"/>
      <w:pStyle w:val="Paragragh4"/>
      <w:lvlText w:val="(%6)"/>
      <w:lvlJc w:val="left"/>
      <w:pPr>
        <w:tabs>
          <w:tab w:val="num" w:pos="2448"/>
        </w:tabs>
        <w:ind w:left="2448" w:hanging="504"/>
      </w:pPr>
      <w:rPr>
        <w:rFonts w:hint="default"/>
      </w:rPr>
    </w:lvl>
    <w:lvl w:ilvl="6">
      <w:start w:val="1"/>
      <w:numFmt w:val="lowerLetter"/>
      <w:pStyle w:val="Paragragh5"/>
      <w:lvlText w:val="(%7)"/>
      <w:lvlJc w:val="left"/>
      <w:pPr>
        <w:tabs>
          <w:tab w:val="num" w:pos="2952"/>
        </w:tabs>
        <w:ind w:left="2952" w:hanging="504"/>
      </w:pPr>
      <w:rPr>
        <w:rFonts w:hint="default"/>
      </w:rPr>
    </w:lvl>
    <w:lvl w:ilvl="7">
      <w:start w:val="1"/>
      <w:numFmt w:val="decimal"/>
      <w:pStyle w:val="Paragraph6"/>
      <w:lvlText w:val="%8)."/>
      <w:lvlJc w:val="left"/>
      <w:pPr>
        <w:tabs>
          <w:tab w:val="num" w:pos="3456"/>
        </w:tabs>
        <w:ind w:left="3456" w:hanging="504"/>
      </w:pPr>
      <w:rPr>
        <w:rFonts w:hint="default"/>
      </w:rPr>
    </w:lvl>
    <w:lvl w:ilvl="8">
      <w:start w:val="1"/>
      <w:numFmt w:val="lowerLetter"/>
      <w:lvlText w:val="(%9)"/>
      <w:lvlJc w:val="left"/>
      <w:pPr>
        <w:tabs>
          <w:tab w:val="num" w:pos="3168"/>
        </w:tabs>
        <w:ind w:left="3168" w:hanging="576"/>
      </w:pPr>
      <w:rPr>
        <w:rFonts w:hint="default"/>
      </w:rPr>
    </w:lvl>
  </w:abstractNum>
  <w:abstractNum w:abstractNumId="45" w15:restartNumberingAfterBreak="0">
    <w:nsid w:val="379C156F"/>
    <w:multiLevelType w:val="hybridMultilevel"/>
    <w:tmpl w:val="1862DC72"/>
    <w:lvl w:ilvl="0" w:tplc="578269BA">
      <w:start w:val="1"/>
      <w:numFmt w:val="bullet"/>
      <w:pStyle w:val="Bullet"/>
      <w:lvlText w:val=""/>
      <w:lvlJc w:val="left"/>
      <w:pPr>
        <w:ind w:left="720" w:hanging="360"/>
      </w:pPr>
      <w:rPr>
        <w:rFonts w:ascii="Symbol" w:hAnsi="Symbol" w:hint="default"/>
        <w:i w:val="0"/>
        <w:iCs w:val="0"/>
        <w:caps w:val="0"/>
        <w:smallCaps w:val="0"/>
        <w:strike w:val="0"/>
        <w:dstrike w:val="0"/>
        <w:noProof w:val="0"/>
        <w:vanish w:val="0"/>
        <w:color w:val="000000"/>
        <w:spacing w:val="0"/>
        <w:kern w:val="0"/>
        <w:position w:val="0"/>
        <w:u w:val="none"/>
        <w:vertAlign w:val="baseline"/>
        <w:em w:val="none"/>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39466F26"/>
    <w:multiLevelType w:val="hybridMultilevel"/>
    <w:tmpl w:val="B2701FF4"/>
    <w:lvl w:ilvl="0" w:tplc="99FE27F4">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9681916"/>
    <w:multiLevelType w:val="hybridMultilevel"/>
    <w:tmpl w:val="816ED23E"/>
    <w:lvl w:ilvl="0" w:tplc="04090015">
      <w:start w:val="1"/>
      <w:numFmt w:val="upp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8" w15:restartNumberingAfterBreak="0">
    <w:nsid w:val="397212E2"/>
    <w:multiLevelType w:val="multilevel"/>
    <w:tmpl w:val="3B1AD9A6"/>
    <w:lvl w:ilvl="0">
      <w:start w:val="1"/>
      <w:numFmt w:val="decimal"/>
      <w:lvlText w:val="%1."/>
      <w:lvlJc w:val="left"/>
      <w:pPr>
        <w:ind w:left="360" w:hanging="360"/>
      </w:pPr>
      <w:rPr>
        <w:rFonts w:hint="default"/>
        <w:b/>
        <w:i w:val="0"/>
        <w:smallCaps/>
        <w:strike w:val="0"/>
        <w:color w:val="000000"/>
        <w:sz w:val="20"/>
        <w:szCs w:val="20"/>
        <w:u w:val="none"/>
        <w:vertAlign w:val="baseline"/>
      </w:rPr>
    </w:lvl>
    <w:lvl w:ilvl="1">
      <w:start w:val="1"/>
      <w:numFmt w:val="decimal"/>
      <w:lvlText w:val="%1.%2"/>
      <w:lvlJc w:val="left"/>
      <w:pPr>
        <w:ind w:left="1274" w:hanging="547"/>
      </w:pPr>
      <w:rPr>
        <w:rFonts w:ascii="Arial" w:eastAsia="Arial" w:hAnsi="Arial" w:cs="Arial" w:hint="default"/>
        <w:b/>
        <w:i w:val="0"/>
        <w:smallCaps w:val="0"/>
        <w:strike w:val="0"/>
        <w:color w:val="000000"/>
        <w:sz w:val="20"/>
        <w:szCs w:val="20"/>
        <w:u w:val="none"/>
        <w:vertAlign w:val="baseline"/>
      </w:rPr>
    </w:lvl>
    <w:lvl w:ilvl="2">
      <w:start w:val="1"/>
      <w:numFmt w:val="upperLetter"/>
      <w:lvlText w:val="%3."/>
      <w:lvlJc w:val="left"/>
      <w:pPr>
        <w:ind w:left="1621" w:hanging="360"/>
      </w:pPr>
      <w:rPr>
        <w:rFonts w:hint="default"/>
      </w:rPr>
    </w:lvl>
    <w:lvl w:ilvl="3">
      <w:start w:val="1"/>
      <w:numFmt w:val="decimal"/>
      <w:lvlText w:val="%4."/>
      <w:lvlJc w:val="left"/>
      <w:pPr>
        <w:ind w:left="2369" w:hanging="547"/>
      </w:pPr>
      <w:rPr>
        <w:rFonts w:ascii="Arial" w:eastAsia="Arial" w:hAnsi="Arial" w:cs="Arial" w:hint="default"/>
        <w:b w:val="0"/>
        <w:i w:val="0"/>
        <w:smallCaps w:val="0"/>
        <w:strike w:val="0"/>
        <w:color w:val="000000"/>
        <w:sz w:val="20"/>
        <w:szCs w:val="20"/>
        <w:u w:val="none"/>
        <w:vertAlign w:val="baseline"/>
      </w:rPr>
    </w:lvl>
    <w:lvl w:ilvl="4">
      <w:start w:val="1"/>
      <w:numFmt w:val="lowerLetter"/>
      <w:lvlText w:val="%5."/>
      <w:lvlJc w:val="left"/>
      <w:pPr>
        <w:ind w:left="2977" w:hanging="547"/>
      </w:pPr>
      <w:rPr>
        <w:rFonts w:ascii="Arial" w:eastAsia="Arial" w:hAnsi="Arial" w:cs="Arial" w:hint="default"/>
        <w:b w:val="0"/>
        <w:i w:val="0"/>
        <w:smallCaps w:val="0"/>
        <w:strike w:val="0"/>
        <w:color w:val="000000"/>
        <w:sz w:val="20"/>
        <w:szCs w:val="20"/>
        <w:u w:val="none"/>
        <w:vertAlign w:val="baseline"/>
      </w:rPr>
    </w:lvl>
    <w:lvl w:ilvl="5">
      <w:start w:val="1"/>
      <w:numFmt w:val="lowerRoman"/>
      <w:lvlText w:val="%6."/>
      <w:lvlJc w:val="left"/>
      <w:pPr>
        <w:ind w:left="3463" w:hanging="547"/>
      </w:pPr>
      <w:rPr>
        <w:rFonts w:ascii="Times New Roman" w:eastAsia="Times New Roman" w:hAnsi="Times New Roman" w:cs="Times New Roman" w:hint="default"/>
        <w:b w:val="0"/>
        <w:i w:val="0"/>
        <w:smallCaps w:val="0"/>
        <w:strike w:val="0"/>
        <w:color w:val="000000"/>
        <w:sz w:val="24"/>
        <w:szCs w:val="24"/>
        <w:u w:val="none"/>
        <w:vertAlign w:val="baseline"/>
      </w:rPr>
    </w:lvl>
    <w:lvl w:ilvl="6">
      <w:start w:val="1"/>
      <w:numFmt w:val="decimal"/>
      <w:lvlText w:val="%1.%2.%3.%4.%5.%6.%7"/>
      <w:lvlJc w:val="left"/>
      <w:pPr>
        <w:ind w:left="3420" w:hanging="3240"/>
      </w:pPr>
      <w:rPr>
        <w:rFonts w:hint="default"/>
      </w:rPr>
    </w:lvl>
    <w:lvl w:ilvl="7">
      <w:start w:val="1"/>
      <w:numFmt w:val="decimal"/>
      <w:lvlText w:val="%1.%2.%3.%4.%5.%6.%7.%8"/>
      <w:lvlJc w:val="left"/>
      <w:pPr>
        <w:ind w:left="3924" w:hanging="3744"/>
      </w:pPr>
      <w:rPr>
        <w:rFonts w:hint="default"/>
      </w:rPr>
    </w:lvl>
    <w:lvl w:ilvl="8">
      <w:start w:val="1"/>
      <w:numFmt w:val="decimal"/>
      <w:lvlText w:val="%1.%2.%3.%4.%5.%6.%7.%8.%9"/>
      <w:lvlJc w:val="left"/>
      <w:pPr>
        <w:ind w:left="4500" w:hanging="4320"/>
      </w:pPr>
      <w:rPr>
        <w:rFonts w:hint="default"/>
      </w:rPr>
    </w:lvl>
  </w:abstractNum>
  <w:abstractNum w:abstractNumId="49" w15:restartNumberingAfterBreak="0">
    <w:nsid w:val="398E29C6"/>
    <w:multiLevelType w:val="hybridMultilevel"/>
    <w:tmpl w:val="B9AA61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AD967CA"/>
    <w:multiLevelType w:val="hybridMultilevel"/>
    <w:tmpl w:val="C67AAA8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3B137C73"/>
    <w:multiLevelType w:val="hybridMultilevel"/>
    <w:tmpl w:val="520E5C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C497FF6"/>
    <w:multiLevelType w:val="hybridMultilevel"/>
    <w:tmpl w:val="AAF4E5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3F6C49D4"/>
    <w:multiLevelType w:val="multilevel"/>
    <w:tmpl w:val="D85032B0"/>
    <w:lvl w:ilvl="0">
      <w:start w:val="1"/>
      <w:numFmt w:val="decimal"/>
      <w:lvlText w:val="%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4" w15:restartNumberingAfterBreak="0">
    <w:nsid w:val="3F833969"/>
    <w:multiLevelType w:val="multilevel"/>
    <w:tmpl w:val="65FE2BA4"/>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5" w15:restartNumberingAfterBreak="0">
    <w:nsid w:val="3FB9676C"/>
    <w:multiLevelType w:val="multilevel"/>
    <w:tmpl w:val="B044B640"/>
    <w:lvl w:ilvl="0">
      <w:start w:val="1"/>
      <w:numFmt w:val="decimal"/>
      <w:lvlText w:val="%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6" w15:restartNumberingAfterBreak="0">
    <w:nsid w:val="45F76040"/>
    <w:multiLevelType w:val="hybridMultilevel"/>
    <w:tmpl w:val="684A79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8687158"/>
    <w:multiLevelType w:val="multilevel"/>
    <w:tmpl w:val="04044B7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4B0E116C"/>
    <w:multiLevelType w:val="multilevel"/>
    <w:tmpl w:val="D85032B0"/>
    <w:lvl w:ilvl="0">
      <w:start w:val="1"/>
      <w:numFmt w:val="decimal"/>
      <w:lvlText w:val="%1."/>
      <w:lvlJc w:val="left"/>
      <w:pPr>
        <w:ind w:left="360" w:hanging="360"/>
      </w:pPr>
      <w:rPr>
        <w:rFonts w:hint="default"/>
      </w:rPr>
    </w:lvl>
    <w:lvl w:ilvl="1">
      <w:start w:val="1"/>
      <w:numFmt w:val="upperLetter"/>
      <w:lvlText w:val="%2."/>
      <w:lvlJc w:val="left"/>
      <w:pPr>
        <w:ind w:left="720" w:hanging="360"/>
      </w:p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59" w15:restartNumberingAfterBreak="0">
    <w:nsid w:val="4B95534A"/>
    <w:multiLevelType w:val="multilevel"/>
    <w:tmpl w:val="DAA47B64"/>
    <w:lvl w:ilvl="0">
      <w:start w:val="1"/>
      <w:numFmt w:val="decimal"/>
      <w:lvlText w:val="%1."/>
      <w:lvlJc w:val="left"/>
      <w:pPr>
        <w:ind w:left="360" w:hanging="360"/>
      </w:pPr>
      <w:rPr>
        <w:rFonts w:hint="default"/>
      </w:rPr>
    </w:lvl>
    <w:lvl w:ilvl="1">
      <w:start w:val="2"/>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0" w15:restartNumberingAfterBreak="0">
    <w:nsid w:val="52537223"/>
    <w:multiLevelType w:val="hybridMultilevel"/>
    <w:tmpl w:val="10169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546575D1"/>
    <w:multiLevelType w:val="hybridMultilevel"/>
    <w:tmpl w:val="54640F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54E77139"/>
    <w:multiLevelType w:val="multilevel"/>
    <w:tmpl w:val="E6B43F9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3" w15:restartNumberingAfterBreak="0">
    <w:nsid w:val="553345C4"/>
    <w:multiLevelType w:val="hybridMultilevel"/>
    <w:tmpl w:val="5C164830"/>
    <w:lvl w:ilvl="0" w:tplc="8828C8A6">
      <w:start w:val="1"/>
      <w:numFmt w:val="lowerLetter"/>
      <w:pStyle w:val="StepSub"/>
      <w:lvlText w:val="%1."/>
      <w:lvlJc w:val="left"/>
      <w:pPr>
        <w:tabs>
          <w:tab w:val="num" w:pos="1440"/>
        </w:tabs>
        <w:ind w:left="1440" w:hanging="360"/>
      </w:pPr>
      <w:rPr>
        <w:rFonts w:hint="default"/>
      </w:rPr>
    </w:lvl>
    <w:lvl w:ilvl="1" w:tplc="04090019">
      <w:start w:val="1"/>
      <w:numFmt w:val="lowerLetter"/>
      <w:lvlText w:val="%2."/>
      <w:lvlJc w:val="left"/>
      <w:pPr>
        <w:tabs>
          <w:tab w:val="num" w:pos="2610"/>
        </w:tabs>
        <w:ind w:left="2610" w:hanging="360"/>
      </w:pPr>
    </w:lvl>
    <w:lvl w:ilvl="2" w:tplc="0409001B">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64" w15:restartNumberingAfterBreak="0">
    <w:nsid w:val="5726094A"/>
    <w:multiLevelType w:val="hybridMultilevel"/>
    <w:tmpl w:val="B47A291A"/>
    <w:lvl w:ilvl="0" w:tplc="23027BAC">
      <w:start w:val="1"/>
      <w:numFmt w:val="decimal"/>
      <w:pStyle w:val="Step"/>
      <w:lvlText w:val="%1."/>
      <w:lvlJc w:val="left"/>
      <w:pPr>
        <w:ind w:left="720" w:hanging="360"/>
      </w:pPr>
      <w:rPr>
        <w:rFonts w:hint="default"/>
        <w:b w:val="0"/>
        <w:i w:val="0"/>
        <w:iCs w:val="0"/>
        <w:caps w:val="0"/>
        <w:smallCaps w:val="0"/>
        <w:strike w:val="0"/>
        <w:dstrike w:val="0"/>
        <w:noProof w:val="0"/>
        <w:vanish w:val="0"/>
        <w:color w:val="000000"/>
        <w:spacing w:val="0"/>
        <w:kern w:val="0"/>
        <w:position w:val="0"/>
        <w:u w:val="none"/>
        <w:vertAlign w:val="baseline"/>
        <w:em w:val="none"/>
      </w:r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5" w15:restartNumberingAfterBreak="0">
    <w:nsid w:val="585923A9"/>
    <w:multiLevelType w:val="hybridMultilevel"/>
    <w:tmpl w:val="89B8E0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5B7C5F11"/>
    <w:multiLevelType w:val="multilevel"/>
    <w:tmpl w:val="91285454"/>
    <w:lvl w:ilvl="0">
      <w:start w:val="1"/>
      <w:numFmt w:val="decimal"/>
      <w:lvlText w:val="%1."/>
      <w:lvlJc w:val="left"/>
      <w:pPr>
        <w:ind w:left="360" w:hanging="360"/>
      </w:pPr>
      <w:rPr>
        <w:rFonts w:hint="default"/>
      </w:rPr>
    </w:lvl>
    <w:lvl w:ilvl="1">
      <w:start w:val="2"/>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7" w15:restartNumberingAfterBreak="0">
    <w:nsid w:val="5BD67267"/>
    <w:multiLevelType w:val="hybridMultilevel"/>
    <w:tmpl w:val="635C5226"/>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8" w15:restartNumberingAfterBreak="0">
    <w:nsid w:val="602B24AB"/>
    <w:multiLevelType w:val="singleLevel"/>
    <w:tmpl w:val="4D924B30"/>
    <w:lvl w:ilvl="0">
      <w:start w:val="1"/>
      <w:numFmt w:val="decimal"/>
      <w:pStyle w:val="Inputs"/>
      <w:lvlText w:val="(%1)"/>
      <w:lvlJc w:val="left"/>
      <w:pPr>
        <w:tabs>
          <w:tab w:val="num" w:pos="648"/>
        </w:tabs>
        <w:ind w:left="648" w:hanging="432"/>
      </w:pPr>
    </w:lvl>
  </w:abstractNum>
  <w:abstractNum w:abstractNumId="69" w15:restartNumberingAfterBreak="0">
    <w:nsid w:val="61717DC3"/>
    <w:multiLevelType w:val="hybridMultilevel"/>
    <w:tmpl w:val="4FFAA632"/>
    <w:lvl w:ilvl="0" w:tplc="FFFFFFFF">
      <w:start w:val="1"/>
      <w:numFmt w:val="decimal"/>
      <w:lvlText w:val="%1."/>
      <w:lvlJc w:val="left"/>
      <w:pPr>
        <w:ind w:left="360" w:hanging="360"/>
      </w:pPr>
      <w:rPr>
        <w:rFonts w:hint="default"/>
      </w:rPr>
    </w:lvl>
    <w:lvl w:ilvl="1" w:tplc="04090015">
      <w:start w:val="1"/>
      <w:numFmt w:val="upperLetter"/>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61B12075"/>
    <w:multiLevelType w:val="hybridMultilevel"/>
    <w:tmpl w:val="BE182F92"/>
    <w:lvl w:ilvl="0" w:tplc="0409000F">
      <w:start w:val="1"/>
      <w:numFmt w:val="decimal"/>
      <w:lvlText w:val="%1."/>
      <w:lvlJc w:val="left"/>
      <w:pPr>
        <w:ind w:left="360" w:hanging="360"/>
      </w:p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71" w15:restartNumberingAfterBreak="0">
    <w:nsid w:val="62830E60"/>
    <w:multiLevelType w:val="hybridMultilevel"/>
    <w:tmpl w:val="44E2E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3822E5C"/>
    <w:multiLevelType w:val="hybridMultilevel"/>
    <w:tmpl w:val="90A23DCC"/>
    <w:lvl w:ilvl="0" w:tplc="04070001">
      <w:start w:val="1"/>
      <w:numFmt w:val="bullet"/>
      <w:pStyle w:val="YList1"/>
      <w:lvlText w:val=""/>
      <w:lvlJc w:val="left"/>
      <w:pPr>
        <w:ind w:left="2136" w:hanging="266"/>
      </w:pPr>
      <w:rPr>
        <w:rFonts w:ascii="Symbol" w:hAnsi="Symbol" w:hint="default"/>
      </w:rPr>
    </w:lvl>
    <w:lvl w:ilvl="1" w:tplc="04070003" w:tentative="1">
      <w:start w:val="1"/>
      <w:numFmt w:val="bullet"/>
      <w:lvlText w:val="o"/>
      <w:lvlJc w:val="left"/>
      <w:pPr>
        <w:ind w:left="2856" w:hanging="360"/>
      </w:pPr>
      <w:rPr>
        <w:rFonts w:ascii="Courier New" w:hAnsi="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73" w15:restartNumberingAfterBreak="0">
    <w:nsid w:val="64E459B5"/>
    <w:multiLevelType w:val="hybridMultilevel"/>
    <w:tmpl w:val="B01232B6"/>
    <w:lvl w:ilvl="0" w:tplc="FFFFFFFF">
      <w:start w:val="1"/>
      <w:numFmt w:val="decimal"/>
      <w:lvlText w:val="%1."/>
      <w:lvlJc w:val="left"/>
      <w:pPr>
        <w:ind w:left="360" w:hanging="360"/>
      </w:pPr>
      <w:rPr>
        <w:rFonts w:hint="default"/>
      </w:rPr>
    </w:lvl>
    <w:lvl w:ilvl="1" w:tplc="FFFFFFFF">
      <w:start w:val="1"/>
      <w:numFmt w:val="upperLetter"/>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674055B7"/>
    <w:multiLevelType w:val="hybridMultilevel"/>
    <w:tmpl w:val="E064ECA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15:restartNumberingAfterBreak="0">
    <w:nsid w:val="675F6E11"/>
    <w:multiLevelType w:val="hybridMultilevel"/>
    <w:tmpl w:val="4224B454"/>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 w15:restartNumberingAfterBreak="0">
    <w:nsid w:val="690A0229"/>
    <w:multiLevelType w:val="hybridMultilevel"/>
    <w:tmpl w:val="C04CC494"/>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69E11877"/>
    <w:multiLevelType w:val="hybridMultilevel"/>
    <w:tmpl w:val="4FFAA632"/>
    <w:lvl w:ilvl="0" w:tplc="FFFFFFFF">
      <w:start w:val="1"/>
      <w:numFmt w:val="decimal"/>
      <w:lvlText w:val="%1."/>
      <w:lvlJc w:val="left"/>
      <w:pPr>
        <w:ind w:left="360" w:hanging="360"/>
      </w:pPr>
      <w:rPr>
        <w:rFonts w:hint="default"/>
      </w:rPr>
    </w:lvl>
    <w:lvl w:ilvl="1" w:tplc="FFFFFFFF">
      <w:start w:val="1"/>
      <w:numFmt w:val="upperLetter"/>
      <w:lvlText w:val="%2."/>
      <w:lvlJc w:val="left"/>
      <w:pPr>
        <w:ind w:left="72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6B683701"/>
    <w:multiLevelType w:val="multilevel"/>
    <w:tmpl w:val="B8A6598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E9F1AC4"/>
    <w:multiLevelType w:val="multilevel"/>
    <w:tmpl w:val="FAE6D500"/>
    <w:lvl w:ilvl="0">
      <w:start w:val="1"/>
      <w:numFmt w:val="decimal"/>
      <w:lvlText w:val="%1."/>
      <w:lvlJc w:val="left"/>
      <w:pPr>
        <w:ind w:left="360" w:hanging="360"/>
      </w:pPr>
    </w:lvl>
    <w:lvl w:ilvl="1">
      <w:start w:val="1"/>
      <w:numFmt w:val="decimal"/>
      <w:isLgl/>
      <w:lvlText w:val="%1.%2"/>
      <w:lvlJc w:val="left"/>
      <w:pPr>
        <w:ind w:left="552" w:hanging="552"/>
      </w:pPr>
      <w:rPr>
        <w:rFonts w:hint="default"/>
      </w:rPr>
    </w:lvl>
    <w:lvl w:ilvl="2">
      <w:start w:val="7"/>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0" w15:restartNumberingAfterBreak="0">
    <w:nsid w:val="6F111C78"/>
    <w:multiLevelType w:val="multilevel"/>
    <w:tmpl w:val="A65CA732"/>
    <w:lvl w:ilvl="0">
      <w:start w:val="1"/>
      <w:numFmt w:val="decimal"/>
      <w:pStyle w:val="Table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6F586546"/>
    <w:multiLevelType w:val="multilevel"/>
    <w:tmpl w:val="65FE2BA4"/>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2" w15:restartNumberingAfterBreak="0">
    <w:nsid w:val="6F931DA7"/>
    <w:multiLevelType w:val="hybridMultilevel"/>
    <w:tmpl w:val="6A547620"/>
    <w:lvl w:ilvl="0" w:tplc="FFFFFFFF">
      <w:start w:val="1"/>
      <w:numFmt w:val="upp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3" w15:restartNumberingAfterBreak="0">
    <w:nsid w:val="700E2709"/>
    <w:multiLevelType w:val="hybridMultilevel"/>
    <w:tmpl w:val="816ED23E"/>
    <w:lvl w:ilvl="0" w:tplc="FFFFFFFF">
      <w:start w:val="1"/>
      <w:numFmt w:val="upp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4" w15:restartNumberingAfterBreak="0">
    <w:nsid w:val="70110D02"/>
    <w:multiLevelType w:val="multilevel"/>
    <w:tmpl w:val="E6B43F94"/>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5" w15:restartNumberingAfterBreak="0">
    <w:nsid w:val="702926B7"/>
    <w:multiLevelType w:val="hybridMultilevel"/>
    <w:tmpl w:val="DD40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1644DE8"/>
    <w:multiLevelType w:val="hybridMultilevel"/>
    <w:tmpl w:val="FDFA2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50B67C4"/>
    <w:multiLevelType w:val="multilevel"/>
    <w:tmpl w:val="8AB856A0"/>
    <w:lvl w:ilvl="0">
      <w:start w:val="1"/>
      <w:numFmt w:val="decimal"/>
      <w:pStyle w:val="ListParagraph"/>
      <w:lvlText w:val="%1."/>
      <w:lvlJc w:val="left"/>
      <w:pPr>
        <w:ind w:left="360" w:hanging="360"/>
      </w:pPr>
      <w:rPr>
        <w:rFonts w:hint="default"/>
      </w:rPr>
    </w:lvl>
    <w:lvl w:ilvl="1">
      <w:start w:val="6"/>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8" w15:restartNumberingAfterBreak="0">
    <w:nsid w:val="757C7053"/>
    <w:multiLevelType w:val="hybridMultilevel"/>
    <w:tmpl w:val="6A6E70EE"/>
    <w:lvl w:ilvl="0" w:tplc="FFFFFFFF">
      <w:start w:val="1"/>
      <w:numFmt w:val="upperLetter"/>
      <w:lvlText w:val="%1."/>
      <w:lvlJc w:val="left"/>
      <w:pPr>
        <w:ind w:left="1080" w:hanging="360"/>
      </w:p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9" w15:restartNumberingAfterBreak="0">
    <w:nsid w:val="769F0945"/>
    <w:multiLevelType w:val="hybridMultilevel"/>
    <w:tmpl w:val="381AB0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794C2699"/>
    <w:multiLevelType w:val="hybridMultilevel"/>
    <w:tmpl w:val="6532B3BE"/>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1" w15:restartNumberingAfterBreak="0">
    <w:nsid w:val="79503326"/>
    <w:multiLevelType w:val="hybridMultilevel"/>
    <w:tmpl w:val="D152CD96"/>
    <w:lvl w:ilvl="0" w:tplc="FFFFFFFF">
      <w:start w:val="1"/>
      <w:numFmt w:val="upperLetter"/>
      <w:lvlText w:val="%1."/>
      <w:lvlJc w:val="left"/>
      <w:pPr>
        <w:ind w:left="1080" w:hanging="360"/>
      </w:p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2" w15:restartNumberingAfterBreak="0">
    <w:nsid w:val="797021DF"/>
    <w:multiLevelType w:val="hybridMultilevel"/>
    <w:tmpl w:val="6A547620"/>
    <w:lvl w:ilvl="0" w:tplc="FFFFFFFF">
      <w:start w:val="1"/>
      <w:numFmt w:val="upp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3" w15:restartNumberingAfterBreak="0">
    <w:nsid w:val="7A50113F"/>
    <w:multiLevelType w:val="hybridMultilevel"/>
    <w:tmpl w:val="C04CC494"/>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4" w15:restartNumberingAfterBreak="0">
    <w:nsid w:val="7A5D175C"/>
    <w:multiLevelType w:val="hybridMultilevel"/>
    <w:tmpl w:val="BFB4E376"/>
    <w:lvl w:ilvl="0" w:tplc="142E7C52">
      <w:start w:val="1"/>
      <w:numFmt w:val="upp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5" w15:restartNumberingAfterBreak="0">
    <w:nsid w:val="7BDC0766"/>
    <w:multiLevelType w:val="multilevel"/>
    <w:tmpl w:val="E03C1402"/>
    <w:lvl w:ilvl="0">
      <w:start w:val="1"/>
      <w:numFmt w:val="decimal"/>
      <w:lvlText w:val="%1."/>
      <w:lvlJc w:val="left"/>
      <w:pPr>
        <w:ind w:left="720" w:hanging="360"/>
      </w:pPr>
    </w:lvl>
    <w:lvl w:ilvl="1">
      <w:start w:val="4"/>
      <w:numFmt w:val="decimal"/>
      <w:isLgl/>
      <w:lvlText w:val="%1.%2"/>
      <w:lvlJc w:val="left"/>
      <w:pPr>
        <w:ind w:left="912" w:hanging="552"/>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DD51CDF"/>
    <w:multiLevelType w:val="hybridMultilevel"/>
    <w:tmpl w:val="C67AAA8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1594730">
    <w:abstractNumId w:val="37"/>
  </w:num>
  <w:num w:numId="2" w16cid:durableId="647785090">
    <w:abstractNumId w:val="5"/>
  </w:num>
  <w:num w:numId="3" w16cid:durableId="1282151468">
    <w:abstractNumId w:val="68"/>
    <w:lvlOverride w:ilvl="0">
      <w:startOverride w:val="1"/>
    </w:lvlOverride>
  </w:num>
  <w:num w:numId="4" w16cid:durableId="1746605503">
    <w:abstractNumId w:val="29"/>
    <w:lvlOverride w:ilvl="0">
      <w:startOverride w:val="1"/>
    </w:lvlOverride>
  </w:num>
  <w:num w:numId="5" w16cid:durableId="1235357061">
    <w:abstractNumId w:val="72"/>
  </w:num>
  <w:num w:numId="6" w16cid:durableId="536436153">
    <w:abstractNumId w:val="6"/>
  </w:num>
  <w:num w:numId="7" w16cid:durableId="883374658">
    <w:abstractNumId w:val="64"/>
  </w:num>
  <w:num w:numId="8" w16cid:durableId="1178957766">
    <w:abstractNumId w:val="45"/>
  </w:num>
  <w:num w:numId="9" w16cid:durableId="1447652699">
    <w:abstractNumId w:val="63"/>
  </w:num>
  <w:num w:numId="10" w16cid:durableId="1850944034">
    <w:abstractNumId w:val="0"/>
  </w:num>
  <w:num w:numId="11" w16cid:durableId="593823713">
    <w:abstractNumId w:val="48"/>
  </w:num>
  <w:num w:numId="12" w16cid:durableId="1299415005">
    <w:abstractNumId w:val="80"/>
  </w:num>
  <w:num w:numId="13" w16cid:durableId="1082413950">
    <w:abstractNumId w:val="7"/>
  </w:num>
  <w:num w:numId="14" w16cid:durableId="862938134">
    <w:abstractNumId w:val="28"/>
  </w:num>
  <w:num w:numId="15" w16cid:durableId="1579438726">
    <w:abstractNumId w:val="75"/>
  </w:num>
  <w:num w:numId="16" w16cid:durableId="1026443904">
    <w:abstractNumId w:val="18"/>
  </w:num>
  <w:num w:numId="17" w16cid:durableId="234824819">
    <w:abstractNumId w:val="10"/>
  </w:num>
  <w:num w:numId="18" w16cid:durableId="1686906654">
    <w:abstractNumId w:val="91"/>
  </w:num>
  <w:num w:numId="19" w16cid:durableId="1781678862">
    <w:abstractNumId w:val="88"/>
  </w:num>
  <w:num w:numId="20" w16cid:durableId="1409887639">
    <w:abstractNumId w:val="94"/>
  </w:num>
  <w:num w:numId="21" w16cid:durableId="1785924342">
    <w:abstractNumId w:val="19"/>
  </w:num>
  <w:num w:numId="22" w16cid:durableId="1864123673">
    <w:abstractNumId w:val="8"/>
  </w:num>
  <w:num w:numId="23" w16cid:durableId="484859731">
    <w:abstractNumId w:val="93"/>
  </w:num>
  <w:num w:numId="24" w16cid:durableId="719481945">
    <w:abstractNumId w:val="66"/>
  </w:num>
  <w:num w:numId="25" w16cid:durableId="1925334233">
    <w:abstractNumId w:val="59"/>
  </w:num>
  <w:num w:numId="26" w16cid:durableId="1984698565">
    <w:abstractNumId w:val="27"/>
  </w:num>
  <w:num w:numId="27" w16cid:durableId="2059276230">
    <w:abstractNumId w:val="12"/>
  </w:num>
  <w:num w:numId="28" w16cid:durableId="1723753715">
    <w:abstractNumId w:val="39"/>
  </w:num>
  <w:num w:numId="29" w16cid:durableId="74085310">
    <w:abstractNumId w:val="30"/>
  </w:num>
  <w:num w:numId="30" w16cid:durableId="588662566">
    <w:abstractNumId w:val="47"/>
  </w:num>
  <w:num w:numId="31" w16cid:durableId="784008764">
    <w:abstractNumId w:val="84"/>
  </w:num>
  <w:num w:numId="32" w16cid:durableId="505873459">
    <w:abstractNumId w:val="76"/>
  </w:num>
  <w:num w:numId="33" w16cid:durableId="1991715387">
    <w:abstractNumId w:val="62"/>
  </w:num>
  <w:num w:numId="34" w16cid:durableId="1867670576">
    <w:abstractNumId w:val="20"/>
  </w:num>
  <w:num w:numId="35" w16cid:durableId="1394814880">
    <w:abstractNumId w:val="24"/>
  </w:num>
  <w:num w:numId="36" w16cid:durableId="1942953235">
    <w:abstractNumId w:val="31"/>
  </w:num>
  <w:num w:numId="37" w16cid:durableId="1684474430">
    <w:abstractNumId w:val="16"/>
  </w:num>
  <w:num w:numId="38" w16cid:durableId="602301973">
    <w:abstractNumId w:val="74"/>
  </w:num>
  <w:num w:numId="39" w16cid:durableId="840117714">
    <w:abstractNumId w:val="92"/>
  </w:num>
  <w:num w:numId="40" w16cid:durableId="948707588">
    <w:abstractNumId w:val="83"/>
  </w:num>
  <w:num w:numId="41" w16cid:durableId="1496645667">
    <w:abstractNumId w:val="82"/>
  </w:num>
  <w:num w:numId="42" w16cid:durableId="334721634">
    <w:abstractNumId w:val="26"/>
  </w:num>
  <w:num w:numId="43" w16cid:durableId="1246956669">
    <w:abstractNumId w:val="87"/>
  </w:num>
  <w:num w:numId="44" w16cid:durableId="1803116566">
    <w:abstractNumId w:val="89"/>
  </w:num>
  <w:num w:numId="45" w16cid:durableId="675116273">
    <w:abstractNumId w:val="9"/>
  </w:num>
  <w:num w:numId="46" w16cid:durableId="11966235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627802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68652354">
    <w:abstractNumId w:val="42"/>
  </w:num>
  <w:num w:numId="49" w16cid:durableId="436020180">
    <w:abstractNumId w:val="56"/>
  </w:num>
  <w:num w:numId="50" w16cid:durableId="188685319">
    <w:abstractNumId w:val="78"/>
  </w:num>
  <w:num w:numId="51" w16cid:durableId="1109396867">
    <w:abstractNumId w:val="15"/>
  </w:num>
  <w:num w:numId="52" w16cid:durableId="550773004">
    <w:abstractNumId w:val="34"/>
  </w:num>
  <w:num w:numId="53" w16cid:durableId="1910725557">
    <w:abstractNumId w:val="86"/>
  </w:num>
  <w:num w:numId="54" w16cid:durableId="1082140398">
    <w:abstractNumId w:val="43"/>
  </w:num>
  <w:num w:numId="55" w16cid:durableId="638806487">
    <w:abstractNumId w:val="17"/>
  </w:num>
  <w:num w:numId="56" w16cid:durableId="2067753273">
    <w:abstractNumId w:val="14"/>
  </w:num>
  <w:num w:numId="57" w16cid:durableId="1575748085">
    <w:abstractNumId w:val="38"/>
  </w:num>
  <w:num w:numId="58" w16cid:durableId="1162043527">
    <w:abstractNumId w:val="57"/>
  </w:num>
  <w:num w:numId="59" w16cid:durableId="564225657">
    <w:abstractNumId w:val="79"/>
  </w:num>
  <w:num w:numId="60" w16cid:durableId="929583886">
    <w:abstractNumId w:val="2"/>
  </w:num>
  <w:num w:numId="61" w16cid:durableId="267399080">
    <w:abstractNumId w:val="11"/>
  </w:num>
  <w:num w:numId="62" w16cid:durableId="286352904">
    <w:abstractNumId w:val="21"/>
  </w:num>
  <w:num w:numId="63" w16cid:durableId="428434538">
    <w:abstractNumId w:val="58"/>
  </w:num>
  <w:num w:numId="64" w16cid:durableId="1672297024">
    <w:abstractNumId w:val="90"/>
  </w:num>
  <w:num w:numId="65" w16cid:durableId="1813447408">
    <w:abstractNumId w:val="55"/>
  </w:num>
  <w:num w:numId="66" w16cid:durableId="1785608855">
    <w:abstractNumId w:val="81"/>
  </w:num>
  <w:num w:numId="67" w16cid:durableId="170879114">
    <w:abstractNumId w:val="53"/>
  </w:num>
  <w:num w:numId="68" w16cid:durableId="729306925">
    <w:abstractNumId w:val="23"/>
  </w:num>
  <w:num w:numId="69" w16cid:durableId="2042196099">
    <w:abstractNumId w:val="69"/>
  </w:num>
  <w:num w:numId="70" w16cid:durableId="1113744055">
    <w:abstractNumId w:val="54"/>
  </w:num>
  <w:num w:numId="71" w16cid:durableId="810295160">
    <w:abstractNumId w:val="4"/>
  </w:num>
  <w:num w:numId="72" w16cid:durableId="1520974466">
    <w:abstractNumId w:val="70"/>
  </w:num>
  <w:num w:numId="73" w16cid:durableId="234633106">
    <w:abstractNumId w:val="22"/>
  </w:num>
  <w:num w:numId="74" w16cid:durableId="1331132242">
    <w:abstractNumId w:val="40"/>
  </w:num>
  <w:num w:numId="75" w16cid:durableId="494103955">
    <w:abstractNumId w:val="71"/>
  </w:num>
  <w:num w:numId="76" w16cid:durableId="1169490543">
    <w:abstractNumId w:val="73"/>
  </w:num>
  <w:num w:numId="77" w16cid:durableId="1164593284">
    <w:abstractNumId w:val="52"/>
  </w:num>
  <w:num w:numId="78" w16cid:durableId="872110967">
    <w:abstractNumId w:val="49"/>
  </w:num>
  <w:num w:numId="79" w16cid:durableId="684984509">
    <w:abstractNumId w:val="65"/>
  </w:num>
  <w:num w:numId="80" w16cid:durableId="1806699253">
    <w:abstractNumId w:val="95"/>
  </w:num>
  <w:num w:numId="81" w16cid:durableId="713576618">
    <w:abstractNumId w:val="61"/>
  </w:num>
  <w:num w:numId="82" w16cid:durableId="515267175">
    <w:abstractNumId w:val="41"/>
  </w:num>
  <w:num w:numId="83" w16cid:durableId="1535851362">
    <w:abstractNumId w:val="67"/>
  </w:num>
  <w:num w:numId="84" w16cid:durableId="1246183641">
    <w:abstractNumId w:val="25"/>
  </w:num>
  <w:num w:numId="85" w16cid:durableId="1577478076">
    <w:abstractNumId w:val="36"/>
  </w:num>
  <w:num w:numId="86" w16cid:durableId="1279870452">
    <w:abstractNumId w:val="77"/>
  </w:num>
  <w:num w:numId="87" w16cid:durableId="1645431962">
    <w:abstractNumId w:val="85"/>
  </w:num>
  <w:num w:numId="88" w16cid:durableId="880242627">
    <w:abstractNumId w:val="3"/>
  </w:num>
  <w:num w:numId="89" w16cid:durableId="496380464">
    <w:abstractNumId w:val="51"/>
  </w:num>
  <w:num w:numId="90" w16cid:durableId="1877544968">
    <w:abstractNumId w:val="35"/>
  </w:num>
  <w:num w:numId="91" w16cid:durableId="1765490329">
    <w:abstractNumId w:val="33"/>
  </w:num>
  <w:num w:numId="92" w16cid:durableId="2024087109">
    <w:abstractNumId w:val="13"/>
  </w:num>
  <w:num w:numId="93" w16cid:durableId="1154251682">
    <w:abstractNumId w:val="50"/>
  </w:num>
  <w:num w:numId="94" w16cid:durableId="1017850117">
    <w:abstractNumId w:val="96"/>
  </w:num>
  <w:num w:numId="95" w16cid:durableId="428896787">
    <w:abstractNumId w:val="1"/>
  </w:num>
  <w:num w:numId="96" w16cid:durableId="1459378405">
    <w:abstractNumId w:val="60"/>
  </w:num>
  <w:num w:numId="97" w16cid:durableId="444614108">
    <w:abstractNumId w:val="46"/>
  </w:num>
  <w:num w:numId="98" w16cid:durableId="1807964260">
    <w:abstractNumId w:val="8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U0sDA1MjK0MDEzsDBR0lEKTi0uzszPAykwqgUAZlberywAAAA="/>
  </w:docVars>
  <w:rsids>
    <w:rsidRoot w:val="003D376E"/>
    <w:rsid w:val="000001C1"/>
    <w:rsid w:val="00000FA3"/>
    <w:rsid w:val="000012A5"/>
    <w:rsid w:val="00004349"/>
    <w:rsid w:val="000054F2"/>
    <w:rsid w:val="000117AF"/>
    <w:rsid w:val="00012042"/>
    <w:rsid w:val="0001242D"/>
    <w:rsid w:val="00014CC2"/>
    <w:rsid w:val="00015276"/>
    <w:rsid w:val="000207C4"/>
    <w:rsid w:val="00021962"/>
    <w:rsid w:val="00022596"/>
    <w:rsid w:val="00023577"/>
    <w:rsid w:val="000240E3"/>
    <w:rsid w:val="00024EC6"/>
    <w:rsid w:val="00026D72"/>
    <w:rsid w:val="0003258F"/>
    <w:rsid w:val="00033594"/>
    <w:rsid w:val="000337B6"/>
    <w:rsid w:val="000350A8"/>
    <w:rsid w:val="00037D8B"/>
    <w:rsid w:val="00042CC9"/>
    <w:rsid w:val="00043591"/>
    <w:rsid w:val="00044C4F"/>
    <w:rsid w:val="000505EC"/>
    <w:rsid w:val="00052353"/>
    <w:rsid w:val="000533DF"/>
    <w:rsid w:val="00054689"/>
    <w:rsid w:val="000549E7"/>
    <w:rsid w:val="00061E41"/>
    <w:rsid w:val="00062539"/>
    <w:rsid w:val="00062A1E"/>
    <w:rsid w:val="00063FB5"/>
    <w:rsid w:val="000643F4"/>
    <w:rsid w:val="00064863"/>
    <w:rsid w:val="0006634C"/>
    <w:rsid w:val="00067B1A"/>
    <w:rsid w:val="00070984"/>
    <w:rsid w:val="00071FF2"/>
    <w:rsid w:val="0007593D"/>
    <w:rsid w:val="000766A4"/>
    <w:rsid w:val="00076802"/>
    <w:rsid w:val="00080E90"/>
    <w:rsid w:val="0008364C"/>
    <w:rsid w:val="00084D44"/>
    <w:rsid w:val="000857B0"/>
    <w:rsid w:val="00085FD8"/>
    <w:rsid w:val="000904F1"/>
    <w:rsid w:val="00091C1B"/>
    <w:rsid w:val="00092D42"/>
    <w:rsid w:val="0009384E"/>
    <w:rsid w:val="00096637"/>
    <w:rsid w:val="0009675C"/>
    <w:rsid w:val="00096F32"/>
    <w:rsid w:val="000A0928"/>
    <w:rsid w:val="000A2E05"/>
    <w:rsid w:val="000A358F"/>
    <w:rsid w:val="000A6CA1"/>
    <w:rsid w:val="000B00B7"/>
    <w:rsid w:val="000B09CE"/>
    <w:rsid w:val="000B0C96"/>
    <w:rsid w:val="000B1AC9"/>
    <w:rsid w:val="000B3091"/>
    <w:rsid w:val="000B31E7"/>
    <w:rsid w:val="000B3C94"/>
    <w:rsid w:val="000B3F55"/>
    <w:rsid w:val="000B48C4"/>
    <w:rsid w:val="000B673B"/>
    <w:rsid w:val="000B680A"/>
    <w:rsid w:val="000B7A41"/>
    <w:rsid w:val="000C2E0C"/>
    <w:rsid w:val="000C3EDF"/>
    <w:rsid w:val="000C457D"/>
    <w:rsid w:val="000C53F2"/>
    <w:rsid w:val="000D0B00"/>
    <w:rsid w:val="000D16FA"/>
    <w:rsid w:val="000D1831"/>
    <w:rsid w:val="000D1960"/>
    <w:rsid w:val="000D1B76"/>
    <w:rsid w:val="000D42B5"/>
    <w:rsid w:val="000D5D8C"/>
    <w:rsid w:val="000D629D"/>
    <w:rsid w:val="000D6BE8"/>
    <w:rsid w:val="000D70C6"/>
    <w:rsid w:val="000E2240"/>
    <w:rsid w:val="000E658D"/>
    <w:rsid w:val="000F0620"/>
    <w:rsid w:val="000F0D4E"/>
    <w:rsid w:val="000F16FA"/>
    <w:rsid w:val="000F271C"/>
    <w:rsid w:val="000F315D"/>
    <w:rsid w:val="000F5472"/>
    <w:rsid w:val="000F5EC4"/>
    <w:rsid w:val="0010210F"/>
    <w:rsid w:val="001021E8"/>
    <w:rsid w:val="001023BD"/>
    <w:rsid w:val="00103467"/>
    <w:rsid w:val="001040AA"/>
    <w:rsid w:val="00106937"/>
    <w:rsid w:val="001076FD"/>
    <w:rsid w:val="00111758"/>
    <w:rsid w:val="00111F85"/>
    <w:rsid w:val="00112196"/>
    <w:rsid w:val="001154B4"/>
    <w:rsid w:val="0011593C"/>
    <w:rsid w:val="0011630C"/>
    <w:rsid w:val="00117660"/>
    <w:rsid w:val="00117D03"/>
    <w:rsid w:val="00120143"/>
    <w:rsid w:val="001209BF"/>
    <w:rsid w:val="00120DA0"/>
    <w:rsid w:val="0012111A"/>
    <w:rsid w:val="0013027E"/>
    <w:rsid w:val="00131C6E"/>
    <w:rsid w:val="00131CAA"/>
    <w:rsid w:val="00133D68"/>
    <w:rsid w:val="0013548A"/>
    <w:rsid w:val="001355D9"/>
    <w:rsid w:val="00140123"/>
    <w:rsid w:val="001405EF"/>
    <w:rsid w:val="00141405"/>
    <w:rsid w:val="0014208C"/>
    <w:rsid w:val="0014308F"/>
    <w:rsid w:val="00143727"/>
    <w:rsid w:val="0014374A"/>
    <w:rsid w:val="001446EE"/>
    <w:rsid w:val="00144BDC"/>
    <w:rsid w:val="0014579E"/>
    <w:rsid w:val="00145DE9"/>
    <w:rsid w:val="00146398"/>
    <w:rsid w:val="001464CE"/>
    <w:rsid w:val="00146662"/>
    <w:rsid w:val="00146F31"/>
    <w:rsid w:val="00147F05"/>
    <w:rsid w:val="00151A71"/>
    <w:rsid w:val="00152D9F"/>
    <w:rsid w:val="0015359D"/>
    <w:rsid w:val="00154626"/>
    <w:rsid w:val="00154DE9"/>
    <w:rsid w:val="00156265"/>
    <w:rsid w:val="0015648D"/>
    <w:rsid w:val="00156D58"/>
    <w:rsid w:val="00156E2E"/>
    <w:rsid w:val="00162D0C"/>
    <w:rsid w:val="00163194"/>
    <w:rsid w:val="001636E3"/>
    <w:rsid w:val="00163EE0"/>
    <w:rsid w:val="00165260"/>
    <w:rsid w:val="00165B47"/>
    <w:rsid w:val="00167579"/>
    <w:rsid w:val="0017056B"/>
    <w:rsid w:val="001705CB"/>
    <w:rsid w:val="00170B4F"/>
    <w:rsid w:val="00170BC9"/>
    <w:rsid w:val="00170FAC"/>
    <w:rsid w:val="0017164B"/>
    <w:rsid w:val="00172EE5"/>
    <w:rsid w:val="00173903"/>
    <w:rsid w:val="00173AB3"/>
    <w:rsid w:val="0017462A"/>
    <w:rsid w:val="0018069E"/>
    <w:rsid w:val="0018246E"/>
    <w:rsid w:val="00184C01"/>
    <w:rsid w:val="001850F1"/>
    <w:rsid w:val="001858EA"/>
    <w:rsid w:val="00185A3F"/>
    <w:rsid w:val="00185B26"/>
    <w:rsid w:val="0018770C"/>
    <w:rsid w:val="0019052E"/>
    <w:rsid w:val="00191EE1"/>
    <w:rsid w:val="0019679A"/>
    <w:rsid w:val="001A0CEE"/>
    <w:rsid w:val="001A1113"/>
    <w:rsid w:val="001A1A82"/>
    <w:rsid w:val="001A2BC5"/>
    <w:rsid w:val="001A3FA3"/>
    <w:rsid w:val="001A4366"/>
    <w:rsid w:val="001B0299"/>
    <w:rsid w:val="001B052A"/>
    <w:rsid w:val="001B2340"/>
    <w:rsid w:val="001B2A8E"/>
    <w:rsid w:val="001B2CE2"/>
    <w:rsid w:val="001B5247"/>
    <w:rsid w:val="001B7391"/>
    <w:rsid w:val="001C0E0C"/>
    <w:rsid w:val="001C393B"/>
    <w:rsid w:val="001C4481"/>
    <w:rsid w:val="001C57BE"/>
    <w:rsid w:val="001D081D"/>
    <w:rsid w:val="001D0CAA"/>
    <w:rsid w:val="001D104B"/>
    <w:rsid w:val="001D10A1"/>
    <w:rsid w:val="001D18B3"/>
    <w:rsid w:val="001D4128"/>
    <w:rsid w:val="001D433B"/>
    <w:rsid w:val="001D543C"/>
    <w:rsid w:val="001D6410"/>
    <w:rsid w:val="001D6829"/>
    <w:rsid w:val="001D793F"/>
    <w:rsid w:val="001E010E"/>
    <w:rsid w:val="001E20CF"/>
    <w:rsid w:val="001E2727"/>
    <w:rsid w:val="001E362C"/>
    <w:rsid w:val="001E40F7"/>
    <w:rsid w:val="001E41CF"/>
    <w:rsid w:val="001F0B53"/>
    <w:rsid w:val="001F10B8"/>
    <w:rsid w:val="001F2A3F"/>
    <w:rsid w:val="001F2FD9"/>
    <w:rsid w:val="001F53EE"/>
    <w:rsid w:val="001F5545"/>
    <w:rsid w:val="001F5624"/>
    <w:rsid w:val="001F74D8"/>
    <w:rsid w:val="00200744"/>
    <w:rsid w:val="00202233"/>
    <w:rsid w:val="00203226"/>
    <w:rsid w:val="00203B76"/>
    <w:rsid w:val="00204EC9"/>
    <w:rsid w:val="0020607D"/>
    <w:rsid w:val="002060D8"/>
    <w:rsid w:val="002067F6"/>
    <w:rsid w:val="0020710D"/>
    <w:rsid w:val="0021088B"/>
    <w:rsid w:val="00211F3C"/>
    <w:rsid w:val="002125BD"/>
    <w:rsid w:val="0021277B"/>
    <w:rsid w:val="002127C7"/>
    <w:rsid w:val="00213FEC"/>
    <w:rsid w:val="00214DC3"/>
    <w:rsid w:val="0021565B"/>
    <w:rsid w:val="00216B1E"/>
    <w:rsid w:val="00217F3B"/>
    <w:rsid w:val="00221127"/>
    <w:rsid w:val="0022167F"/>
    <w:rsid w:val="00223436"/>
    <w:rsid w:val="002238E3"/>
    <w:rsid w:val="002242A3"/>
    <w:rsid w:val="00226ED2"/>
    <w:rsid w:val="0022786F"/>
    <w:rsid w:val="0023018E"/>
    <w:rsid w:val="0023217C"/>
    <w:rsid w:val="00232B10"/>
    <w:rsid w:val="00234432"/>
    <w:rsid w:val="00235354"/>
    <w:rsid w:val="0023599C"/>
    <w:rsid w:val="00236878"/>
    <w:rsid w:val="002400BD"/>
    <w:rsid w:val="00240666"/>
    <w:rsid w:val="0024138E"/>
    <w:rsid w:val="002419AC"/>
    <w:rsid w:val="002424E2"/>
    <w:rsid w:val="00250462"/>
    <w:rsid w:val="00252D66"/>
    <w:rsid w:val="00252DEA"/>
    <w:rsid w:val="00252E89"/>
    <w:rsid w:val="002534AF"/>
    <w:rsid w:val="00253938"/>
    <w:rsid w:val="002552FC"/>
    <w:rsid w:val="002575D7"/>
    <w:rsid w:val="00260273"/>
    <w:rsid w:val="002614F8"/>
    <w:rsid w:val="002659C6"/>
    <w:rsid w:val="00266540"/>
    <w:rsid w:val="002666F9"/>
    <w:rsid w:val="00270015"/>
    <w:rsid w:val="0027045A"/>
    <w:rsid w:val="002743C7"/>
    <w:rsid w:val="002757B1"/>
    <w:rsid w:val="00275A83"/>
    <w:rsid w:val="002776AA"/>
    <w:rsid w:val="002779F5"/>
    <w:rsid w:val="00277FB2"/>
    <w:rsid w:val="00282C01"/>
    <w:rsid w:val="00283387"/>
    <w:rsid w:val="002907EB"/>
    <w:rsid w:val="00291E38"/>
    <w:rsid w:val="00294F90"/>
    <w:rsid w:val="00295D76"/>
    <w:rsid w:val="00296806"/>
    <w:rsid w:val="00296CB4"/>
    <w:rsid w:val="002974CF"/>
    <w:rsid w:val="002A22E8"/>
    <w:rsid w:val="002A3042"/>
    <w:rsid w:val="002A6A9D"/>
    <w:rsid w:val="002B09FE"/>
    <w:rsid w:val="002B0E1F"/>
    <w:rsid w:val="002B1E8E"/>
    <w:rsid w:val="002B5EA6"/>
    <w:rsid w:val="002B60FF"/>
    <w:rsid w:val="002C02BA"/>
    <w:rsid w:val="002C0DB8"/>
    <w:rsid w:val="002C7789"/>
    <w:rsid w:val="002D0148"/>
    <w:rsid w:val="002D0B5A"/>
    <w:rsid w:val="002D0FA7"/>
    <w:rsid w:val="002D2D82"/>
    <w:rsid w:val="002D2E9A"/>
    <w:rsid w:val="002D35AE"/>
    <w:rsid w:val="002D36F8"/>
    <w:rsid w:val="002D4558"/>
    <w:rsid w:val="002D4601"/>
    <w:rsid w:val="002D5254"/>
    <w:rsid w:val="002D5B68"/>
    <w:rsid w:val="002D6DA2"/>
    <w:rsid w:val="002E01D2"/>
    <w:rsid w:val="002E0DB5"/>
    <w:rsid w:val="002E322E"/>
    <w:rsid w:val="002E37E3"/>
    <w:rsid w:val="002E692F"/>
    <w:rsid w:val="002E7DC2"/>
    <w:rsid w:val="002F0CDD"/>
    <w:rsid w:val="002F0DA7"/>
    <w:rsid w:val="002F111F"/>
    <w:rsid w:val="002F12FA"/>
    <w:rsid w:val="002F53CD"/>
    <w:rsid w:val="002F5740"/>
    <w:rsid w:val="002F738D"/>
    <w:rsid w:val="002F7721"/>
    <w:rsid w:val="002F7F9E"/>
    <w:rsid w:val="00300CA7"/>
    <w:rsid w:val="00300E89"/>
    <w:rsid w:val="0030195E"/>
    <w:rsid w:val="00303C38"/>
    <w:rsid w:val="003107AC"/>
    <w:rsid w:val="003119A9"/>
    <w:rsid w:val="00312BBF"/>
    <w:rsid w:val="00312FC7"/>
    <w:rsid w:val="003133D4"/>
    <w:rsid w:val="003150D1"/>
    <w:rsid w:val="003164A9"/>
    <w:rsid w:val="00316B23"/>
    <w:rsid w:val="003200D0"/>
    <w:rsid w:val="00320B84"/>
    <w:rsid w:val="00322F4E"/>
    <w:rsid w:val="00323979"/>
    <w:rsid w:val="00323D93"/>
    <w:rsid w:val="00324D90"/>
    <w:rsid w:val="003253E6"/>
    <w:rsid w:val="00325A81"/>
    <w:rsid w:val="003268D6"/>
    <w:rsid w:val="00326DCB"/>
    <w:rsid w:val="00331149"/>
    <w:rsid w:val="00331825"/>
    <w:rsid w:val="0033397C"/>
    <w:rsid w:val="00334410"/>
    <w:rsid w:val="0033482B"/>
    <w:rsid w:val="00334B4B"/>
    <w:rsid w:val="003350B3"/>
    <w:rsid w:val="0033609C"/>
    <w:rsid w:val="003407B6"/>
    <w:rsid w:val="003407F4"/>
    <w:rsid w:val="0034181F"/>
    <w:rsid w:val="00344A0C"/>
    <w:rsid w:val="00345155"/>
    <w:rsid w:val="00346E12"/>
    <w:rsid w:val="00346F67"/>
    <w:rsid w:val="0035165E"/>
    <w:rsid w:val="00351C28"/>
    <w:rsid w:val="00352147"/>
    <w:rsid w:val="0035373B"/>
    <w:rsid w:val="0035381A"/>
    <w:rsid w:val="00353DB8"/>
    <w:rsid w:val="0035500F"/>
    <w:rsid w:val="0035516F"/>
    <w:rsid w:val="0035585E"/>
    <w:rsid w:val="00361370"/>
    <w:rsid w:val="00363795"/>
    <w:rsid w:val="00364B9A"/>
    <w:rsid w:val="00364BAA"/>
    <w:rsid w:val="003650B3"/>
    <w:rsid w:val="003660A5"/>
    <w:rsid w:val="003666CF"/>
    <w:rsid w:val="00367819"/>
    <w:rsid w:val="00370109"/>
    <w:rsid w:val="0037042F"/>
    <w:rsid w:val="003723A7"/>
    <w:rsid w:val="0037378C"/>
    <w:rsid w:val="003742B6"/>
    <w:rsid w:val="00374771"/>
    <w:rsid w:val="0037494C"/>
    <w:rsid w:val="00375A51"/>
    <w:rsid w:val="00380041"/>
    <w:rsid w:val="003805EE"/>
    <w:rsid w:val="00380DEB"/>
    <w:rsid w:val="00381E6F"/>
    <w:rsid w:val="003820A0"/>
    <w:rsid w:val="00382BB8"/>
    <w:rsid w:val="00383732"/>
    <w:rsid w:val="0038392F"/>
    <w:rsid w:val="00384308"/>
    <w:rsid w:val="003853D1"/>
    <w:rsid w:val="003867C1"/>
    <w:rsid w:val="00391E59"/>
    <w:rsid w:val="003923B3"/>
    <w:rsid w:val="0039392C"/>
    <w:rsid w:val="0039478D"/>
    <w:rsid w:val="00395E36"/>
    <w:rsid w:val="003A06B2"/>
    <w:rsid w:val="003A0853"/>
    <w:rsid w:val="003A1061"/>
    <w:rsid w:val="003A1563"/>
    <w:rsid w:val="003A21B0"/>
    <w:rsid w:val="003A3158"/>
    <w:rsid w:val="003A3F28"/>
    <w:rsid w:val="003A47A8"/>
    <w:rsid w:val="003A5AAE"/>
    <w:rsid w:val="003A74B2"/>
    <w:rsid w:val="003A7DA7"/>
    <w:rsid w:val="003B178E"/>
    <w:rsid w:val="003B277C"/>
    <w:rsid w:val="003B28D3"/>
    <w:rsid w:val="003B2ED0"/>
    <w:rsid w:val="003B33B2"/>
    <w:rsid w:val="003B3963"/>
    <w:rsid w:val="003B3DA4"/>
    <w:rsid w:val="003B4105"/>
    <w:rsid w:val="003B4E09"/>
    <w:rsid w:val="003B50B5"/>
    <w:rsid w:val="003B57E4"/>
    <w:rsid w:val="003B58EB"/>
    <w:rsid w:val="003B6663"/>
    <w:rsid w:val="003B7967"/>
    <w:rsid w:val="003B7F16"/>
    <w:rsid w:val="003C0D17"/>
    <w:rsid w:val="003C0E71"/>
    <w:rsid w:val="003C1FDF"/>
    <w:rsid w:val="003C2A65"/>
    <w:rsid w:val="003C4038"/>
    <w:rsid w:val="003C4447"/>
    <w:rsid w:val="003C4F1A"/>
    <w:rsid w:val="003C5C41"/>
    <w:rsid w:val="003C603C"/>
    <w:rsid w:val="003C6300"/>
    <w:rsid w:val="003C661E"/>
    <w:rsid w:val="003C7360"/>
    <w:rsid w:val="003C73DA"/>
    <w:rsid w:val="003C76E2"/>
    <w:rsid w:val="003D0396"/>
    <w:rsid w:val="003D03EE"/>
    <w:rsid w:val="003D12E2"/>
    <w:rsid w:val="003D1C32"/>
    <w:rsid w:val="003D376E"/>
    <w:rsid w:val="003D49C8"/>
    <w:rsid w:val="003D6A51"/>
    <w:rsid w:val="003E09FC"/>
    <w:rsid w:val="003E3DF7"/>
    <w:rsid w:val="003E4F3E"/>
    <w:rsid w:val="003E621B"/>
    <w:rsid w:val="003F0EAF"/>
    <w:rsid w:val="003F16F8"/>
    <w:rsid w:val="003F21AE"/>
    <w:rsid w:val="003F28DE"/>
    <w:rsid w:val="003F3B40"/>
    <w:rsid w:val="003F3E05"/>
    <w:rsid w:val="003F5474"/>
    <w:rsid w:val="003F7304"/>
    <w:rsid w:val="003F73B2"/>
    <w:rsid w:val="00400346"/>
    <w:rsid w:val="00400FD5"/>
    <w:rsid w:val="00401F0A"/>
    <w:rsid w:val="00403B15"/>
    <w:rsid w:val="00404DF0"/>
    <w:rsid w:val="00404E06"/>
    <w:rsid w:val="004050AB"/>
    <w:rsid w:val="00406251"/>
    <w:rsid w:val="00410C9D"/>
    <w:rsid w:val="00413144"/>
    <w:rsid w:val="004147E3"/>
    <w:rsid w:val="00415F49"/>
    <w:rsid w:val="0041672A"/>
    <w:rsid w:val="00420383"/>
    <w:rsid w:val="00422975"/>
    <w:rsid w:val="00423F36"/>
    <w:rsid w:val="00426145"/>
    <w:rsid w:val="004269F0"/>
    <w:rsid w:val="004309F8"/>
    <w:rsid w:val="004346C6"/>
    <w:rsid w:val="00434DE7"/>
    <w:rsid w:val="00435956"/>
    <w:rsid w:val="00437352"/>
    <w:rsid w:val="00437515"/>
    <w:rsid w:val="00437CA5"/>
    <w:rsid w:val="004413E7"/>
    <w:rsid w:val="00441936"/>
    <w:rsid w:val="004442B2"/>
    <w:rsid w:val="00444485"/>
    <w:rsid w:val="00444640"/>
    <w:rsid w:val="00445992"/>
    <w:rsid w:val="00445A88"/>
    <w:rsid w:val="00446878"/>
    <w:rsid w:val="004473A0"/>
    <w:rsid w:val="004500A6"/>
    <w:rsid w:val="00451514"/>
    <w:rsid w:val="00451763"/>
    <w:rsid w:val="00451AD2"/>
    <w:rsid w:val="00452264"/>
    <w:rsid w:val="0045301A"/>
    <w:rsid w:val="00453CFF"/>
    <w:rsid w:val="004540D7"/>
    <w:rsid w:val="00455AEE"/>
    <w:rsid w:val="00456DC7"/>
    <w:rsid w:val="00462AA1"/>
    <w:rsid w:val="00462DF9"/>
    <w:rsid w:val="00463587"/>
    <w:rsid w:val="00464452"/>
    <w:rsid w:val="004647FB"/>
    <w:rsid w:val="004648CD"/>
    <w:rsid w:val="00464C21"/>
    <w:rsid w:val="004658DD"/>
    <w:rsid w:val="00465AB8"/>
    <w:rsid w:val="00465B44"/>
    <w:rsid w:val="00466129"/>
    <w:rsid w:val="00470A5A"/>
    <w:rsid w:val="004710D6"/>
    <w:rsid w:val="00474F97"/>
    <w:rsid w:val="00474FBC"/>
    <w:rsid w:val="004767DF"/>
    <w:rsid w:val="00480399"/>
    <w:rsid w:val="00480942"/>
    <w:rsid w:val="00481262"/>
    <w:rsid w:val="00481720"/>
    <w:rsid w:val="00482D48"/>
    <w:rsid w:val="0048399B"/>
    <w:rsid w:val="00484C0E"/>
    <w:rsid w:val="00484ED2"/>
    <w:rsid w:val="00485B7B"/>
    <w:rsid w:val="00486546"/>
    <w:rsid w:val="00486978"/>
    <w:rsid w:val="00486A73"/>
    <w:rsid w:val="004871C8"/>
    <w:rsid w:val="004874BD"/>
    <w:rsid w:val="0049006B"/>
    <w:rsid w:val="004912A7"/>
    <w:rsid w:val="00491DF4"/>
    <w:rsid w:val="00492054"/>
    <w:rsid w:val="00492159"/>
    <w:rsid w:val="00492C32"/>
    <w:rsid w:val="00492C84"/>
    <w:rsid w:val="00492DD7"/>
    <w:rsid w:val="004931DC"/>
    <w:rsid w:val="004942AC"/>
    <w:rsid w:val="004943D2"/>
    <w:rsid w:val="00494FF7"/>
    <w:rsid w:val="00495C02"/>
    <w:rsid w:val="00497B96"/>
    <w:rsid w:val="00497C08"/>
    <w:rsid w:val="004A065C"/>
    <w:rsid w:val="004A1DBD"/>
    <w:rsid w:val="004A22CF"/>
    <w:rsid w:val="004A2C74"/>
    <w:rsid w:val="004A3877"/>
    <w:rsid w:val="004A3F22"/>
    <w:rsid w:val="004A4873"/>
    <w:rsid w:val="004A51EA"/>
    <w:rsid w:val="004A6021"/>
    <w:rsid w:val="004A6DDD"/>
    <w:rsid w:val="004A76D0"/>
    <w:rsid w:val="004B0470"/>
    <w:rsid w:val="004B05F0"/>
    <w:rsid w:val="004B3FF5"/>
    <w:rsid w:val="004B441D"/>
    <w:rsid w:val="004B4A58"/>
    <w:rsid w:val="004B57B5"/>
    <w:rsid w:val="004B735F"/>
    <w:rsid w:val="004B7836"/>
    <w:rsid w:val="004B7E73"/>
    <w:rsid w:val="004C0210"/>
    <w:rsid w:val="004C18C1"/>
    <w:rsid w:val="004C24D1"/>
    <w:rsid w:val="004C3808"/>
    <w:rsid w:val="004C409B"/>
    <w:rsid w:val="004C4E45"/>
    <w:rsid w:val="004C5FDC"/>
    <w:rsid w:val="004C601C"/>
    <w:rsid w:val="004C6B65"/>
    <w:rsid w:val="004D532A"/>
    <w:rsid w:val="004D5C05"/>
    <w:rsid w:val="004D60AA"/>
    <w:rsid w:val="004D6B71"/>
    <w:rsid w:val="004D7D0A"/>
    <w:rsid w:val="004E0C07"/>
    <w:rsid w:val="004E0E96"/>
    <w:rsid w:val="004E2E1C"/>
    <w:rsid w:val="004E306F"/>
    <w:rsid w:val="004E3789"/>
    <w:rsid w:val="004E4CE7"/>
    <w:rsid w:val="004E4EF8"/>
    <w:rsid w:val="004E516A"/>
    <w:rsid w:val="004E5215"/>
    <w:rsid w:val="004E5DBA"/>
    <w:rsid w:val="004E67F3"/>
    <w:rsid w:val="004E6A02"/>
    <w:rsid w:val="004E7274"/>
    <w:rsid w:val="004E75D9"/>
    <w:rsid w:val="004F2005"/>
    <w:rsid w:val="004F26D6"/>
    <w:rsid w:val="004F3503"/>
    <w:rsid w:val="004F4B1E"/>
    <w:rsid w:val="004F4C1C"/>
    <w:rsid w:val="004F6710"/>
    <w:rsid w:val="004F70ED"/>
    <w:rsid w:val="005014C0"/>
    <w:rsid w:val="00501F57"/>
    <w:rsid w:val="005027E0"/>
    <w:rsid w:val="0050524A"/>
    <w:rsid w:val="00507B9C"/>
    <w:rsid w:val="0051250D"/>
    <w:rsid w:val="00513CBC"/>
    <w:rsid w:val="005147DC"/>
    <w:rsid w:val="00514962"/>
    <w:rsid w:val="00514A35"/>
    <w:rsid w:val="00516FA1"/>
    <w:rsid w:val="00517214"/>
    <w:rsid w:val="00517B1D"/>
    <w:rsid w:val="00517E2C"/>
    <w:rsid w:val="005200ED"/>
    <w:rsid w:val="00521232"/>
    <w:rsid w:val="0052440B"/>
    <w:rsid w:val="005260F1"/>
    <w:rsid w:val="00526248"/>
    <w:rsid w:val="0053081C"/>
    <w:rsid w:val="00531583"/>
    <w:rsid w:val="0053273F"/>
    <w:rsid w:val="00532803"/>
    <w:rsid w:val="00534057"/>
    <w:rsid w:val="005355C4"/>
    <w:rsid w:val="0053593C"/>
    <w:rsid w:val="00537951"/>
    <w:rsid w:val="00542D60"/>
    <w:rsid w:val="00543570"/>
    <w:rsid w:val="005438FC"/>
    <w:rsid w:val="005452F2"/>
    <w:rsid w:val="0054599A"/>
    <w:rsid w:val="005462C9"/>
    <w:rsid w:val="00546697"/>
    <w:rsid w:val="00550C40"/>
    <w:rsid w:val="00551BD1"/>
    <w:rsid w:val="005522DA"/>
    <w:rsid w:val="00552972"/>
    <w:rsid w:val="005538B2"/>
    <w:rsid w:val="005556EA"/>
    <w:rsid w:val="00555BEA"/>
    <w:rsid w:val="00555C32"/>
    <w:rsid w:val="00556A45"/>
    <w:rsid w:val="005577DE"/>
    <w:rsid w:val="00557B4F"/>
    <w:rsid w:val="005604C2"/>
    <w:rsid w:val="00560CDB"/>
    <w:rsid w:val="005615EF"/>
    <w:rsid w:val="00561B9D"/>
    <w:rsid w:val="0056229C"/>
    <w:rsid w:val="005634E9"/>
    <w:rsid w:val="0056490B"/>
    <w:rsid w:val="0056775C"/>
    <w:rsid w:val="00571434"/>
    <w:rsid w:val="00573384"/>
    <w:rsid w:val="00573C39"/>
    <w:rsid w:val="005748CC"/>
    <w:rsid w:val="005763D2"/>
    <w:rsid w:val="00577565"/>
    <w:rsid w:val="00577726"/>
    <w:rsid w:val="00577EA4"/>
    <w:rsid w:val="00581101"/>
    <w:rsid w:val="005827B6"/>
    <w:rsid w:val="005827D9"/>
    <w:rsid w:val="00583425"/>
    <w:rsid w:val="00584ABF"/>
    <w:rsid w:val="00585DD4"/>
    <w:rsid w:val="00587B15"/>
    <w:rsid w:val="00587CB4"/>
    <w:rsid w:val="0059199E"/>
    <w:rsid w:val="00591A84"/>
    <w:rsid w:val="00592087"/>
    <w:rsid w:val="00592BA7"/>
    <w:rsid w:val="00592FDD"/>
    <w:rsid w:val="00594AC3"/>
    <w:rsid w:val="00594BC8"/>
    <w:rsid w:val="00594F06"/>
    <w:rsid w:val="0059555A"/>
    <w:rsid w:val="005959B2"/>
    <w:rsid w:val="00595C45"/>
    <w:rsid w:val="00595E26"/>
    <w:rsid w:val="005A0D12"/>
    <w:rsid w:val="005A1459"/>
    <w:rsid w:val="005A1F9E"/>
    <w:rsid w:val="005A2202"/>
    <w:rsid w:val="005A6D89"/>
    <w:rsid w:val="005B061C"/>
    <w:rsid w:val="005B0623"/>
    <w:rsid w:val="005B1796"/>
    <w:rsid w:val="005B2247"/>
    <w:rsid w:val="005B3B1B"/>
    <w:rsid w:val="005B4097"/>
    <w:rsid w:val="005B6AF2"/>
    <w:rsid w:val="005B6B20"/>
    <w:rsid w:val="005C0467"/>
    <w:rsid w:val="005C26D0"/>
    <w:rsid w:val="005C30F8"/>
    <w:rsid w:val="005C3F91"/>
    <w:rsid w:val="005C443D"/>
    <w:rsid w:val="005C4A7C"/>
    <w:rsid w:val="005C4D59"/>
    <w:rsid w:val="005C5081"/>
    <w:rsid w:val="005C6635"/>
    <w:rsid w:val="005C6D22"/>
    <w:rsid w:val="005D02A3"/>
    <w:rsid w:val="005D27ED"/>
    <w:rsid w:val="005D486D"/>
    <w:rsid w:val="005D4A54"/>
    <w:rsid w:val="005D4C6D"/>
    <w:rsid w:val="005D5626"/>
    <w:rsid w:val="005D655C"/>
    <w:rsid w:val="005D6B97"/>
    <w:rsid w:val="005D7332"/>
    <w:rsid w:val="005E1C18"/>
    <w:rsid w:val="005E3F4C"/>
    <w:rsid w:val="005E44CE"/>
    <w:rsid w:val="005E5804"/>
    <w:rsid w:val="005F049C"/>
    <w:rsid w:val="005F3851"/>
    <w:rsid w:val="005F407E"/>
    <w:rsid w:val="005F4A39"/>
    <w:rsid w:val="005F5F0B"/>
    <w:rsid w:val="005F5F26"/>
    <w:rsid w:val="005F651F"/>
    <w:rsid w:val="005F77D5"/>
    <w:rsid w:val="00600B7A"/>
    <w:rsid w:val="006010A5"/>
    <w:rsid w:val="0060185C"/>
    <w:rsid w:val="006040E0"/>
    <w:rsid w:val="00604D37"/>
    <w:rsid w:val="00605600"/>
    <w:rsid w:val="00606B37"/>
    <w:rsid w:val="006103BA"/>
    <w:rsid w:val="00613751"/>
    <w:rsid w:val="006145C8"/>
    <w:rsid w:val="00615536"/>
    <w:rsid w:val="006166E5"/>
    <w:rsid w:val="006170BA"/>
    <w:rsid w:val="0061749B"/>
    <w:rsid w:val="006201AC"/>
    <w:rsid w:val="00621010"/>
    <w:rsid w:val="00621792"/>
    <w:rsid w:val="00625664"/>
    <w:rsid w:val="0062634F"/>
    <w:rsid w:val="0062682C"/>
    <w:rsid w:val="006269A0"/>
    <w:rsid w:val="006323A1"/>
    <w:rsid w:val="006327C1"/>
    <w:rsid w:val="006343EE"/>
    <w:rsid w:val="006344D1"/>
    <w:rsid w:val="00635284"/>
    <w:rsid w:val="00637F93"/>
    <w:rsid w:val="00640B66"/>
    <w:rsid w:val="00641C14"/>
    <w:rsid w:val="006437DB"/>
    <w:rsid w:val="0064563A"/>
    <w:rsid w:val="0064627E"/>
    <w:rsid w:val="00646DA6"/>
    <w:rsid w:val="00646F48"/>
    <w:rsid w:val="00647BDF"/>
    <w:rsid w:val="006509E8"/>
    <w:rsid w:val="00651017"/>
    <w:rsid w:val="00652B70"/>
    <w:rsid w:val="0065558D"/>
    <w:rsid w:val="00656120"/>
    <w:rsid w:val="00656F3C"/>
    <w:rsid w:val="00657517"/>
    <w:rsid w:val="00657ADD"/>
    <w:rsid w:val="0066089F"/>
    <w:rsid w:val="00660B7C"/>
    <w:rsid w:val="0066194F"/>
    <w:rsid w:val="00662626"/>
    <w:rsid w:val="0066276C"/>
    <w:rsid w:val="00662C7D"/>
    <w:rsid w:val="006637E8"/>
    <w:rsid w:val="00663E2C"/>
    <w:rsid w:val="0066460E"/>
    <w:rsid w:val="00664C08"/>
    <w:rsid w:val="00665093"/>
    <w:rsid w:val="00667D5D"/>
    <w:rsid w:val="006700D1"/>
    <w:rsid w:val="006716FF"/>
    <w:rsid w:val="00671BC3"/>
    <w:rsid w:val="00671E34"/>
    <w:rsid w:val="006768DC"/>
    <w:rsid w:val="006772DB"/>
    <w:rsid w:val="00677642"/>
    <w:rsid w:val="00677792"/>
    <w:rsid w:val="00683163"/>
    <w:rsid w:val="006841E0"/>
    <w:rsid w:val="006842BD"/>
    <w:rsid w:val="00684E2A"/>
    <w:rsid w:val="006852DE"/>
    <w:rsid w:val="006859DE"/>
    <w:rsid w:val="006861F3"/>
    <w:rsid w:val="00687A63"/>
    <w:rsid w:val="00690499"/>
    <w:rsid w:val="006918F8"/>
    <w:rsid w:val="00694400"/>
    <w:rsid w:val="00694654"/>
    <w:rsid w:val="00694D04"/>
    <w:rsid w:val="00695C2D"/>
    <w:rsid w:val="0069638A"/>
    <w:rsid w:val="00697050"/>
    <w:rsid w:val="0069751D"/>
    <w:rsid w:val="006A03EE"/>
    <w:rsid w:val="006A172A"/>
    <w:rsid w:val="006A2678"/>
    <w:rsid w:val="006A615C"/>
    <w:rsid w:val="006A62A0"/>
    <w:rsid w:val="006A77A0"/>
    <w:rsid w:val="006A7868"/>
    <w:rsid w:val="006B02DC"/>
    <w:rsid w:val="006B05F2"/>
    <w:rsid w:val="006B3C8F"/>
    <w:rsid w:val="006B56BD"/>
    <w:rsid w:val="006B59A2"/>
    <w:rsid w:val="006B6171"/>
    <w:rsid w:val="006B7370"/>
    <w:rsid w:val="006B7E19"/>
    <w:rsid w:val="006C3884"/>
    <w:rsid w:val="006C3C58"/>
    <w:rsid w:val="006C5C0E"/>
    <w:rsid w:val="006C6D34"/>
    <w:rsid w:val="006D1583"/>
    <w:rsid w:val="006D35BF"/>
    <w:rsid w:val="006D3635"/>
    <w:rsid w:val="006D515F"/>
    <w:rsid w:val="006D6B7E"/>
    <w:rsid w:val="006D6C4C"/>
    <w:rsid w:val="006D6DB7"/>
    <w:rsid w:val="006D7103"/>
    <w:rsid w:val="006E011C"/>
    <w:rsid w:val="006E0288"/>
    <w:rsid w:val="006E1380"/>
    <w:rsid w:val="006E1D23"/>
    <w:rsid w:val="006E24CA"/>
    <w:rsid w:val="006E2852"/>
    <w:rsid w:val="006E2D5E"/>
    <w:rsid w:val="006E38BA"/>
    <w:rsid w:val="006E3AFC"/>
    <w:rsid w:val="006E4ABD"/>
    <w:rsid w:val="006E4ECE"/>
    <w:rsid w:val="006E653D"/>
    <w:rsid w:val="006F2EE9"/>
    <w:rsid w:val="006F31AB"/>
    <w:rsid w:val="006F7184"/>
    <w:rsid w:val="006F7924"/>
    <w:rsid w:val="006F7A2B"/>
    <w:rsid w:val="006F7C17"/>
    <w:rsid w:val="006F7FAF"/>
    <w:rsid w:val="00700DCE"/>
    <w:rsid w:val="0070107C"/>
    <w:rsid w:val="0070174A"/>
    <w:rsid w:val="00701DA1"/>
    <w:rsid w:val="00703893"/>
    <w:rsid w:val="007066AD"/>
    <w:rsid w:val="00710EDB"/>
    <w:rsid w:val="0071109F"/>
    <w:rsid w:val="007116D7"/>
    <w:rsid w:val="00712A31"/>
    <w:rsid w:val="00713B91"/>
    <w:rsid w:val="00713EF9"/>
    <w:rsid w:val="00714B35"/>
    <w:rsid w:val="00714CEF"/>
    <w:rsid w:val="00715AD7"/>
    <w:rsid w:val="00716D3D"/>
    <w:rsid w:val="00717C1D"/>
    <w:rsid w:val="00720547"/>
    <w:rsid w:val="0072086A"/>
    <w:rsid w:val="0072324F"/>
    <w:rsid w:val="00723434"/>
    <w:rsid w:val="0072470E"/>
    <w:rsid w:val="00725266"/>
    <w:rsid w:val="007254AF"/>
    <w:rsid w:val="00727C1B"/>
    <w:rsid w:val="007301B5"/>
    <w:rsid w:val="0073095C"/>
    <w:rsid w:val="00731194"/>
    <w:rsid w:val="00732F10"/>
    <w:rsid w:val="007345B1"/>
    <w:rsid w:val="00735339"/>
    <w:rsid w:val="00735FC8"/>
    <w:rsid w:val="00737662"/>
    <w:rsid w:val="007376A9"/>
    <w:rsid w:val="007428FA"/>
    <w:rsid w:val="00744925"/>
    <w:rsid w:val="00744B5B"/>
    <w:rsid w:val="00746916"/>
    <w:rsid w:val="00746A13"/>
    <w:rsid w:val="007509A5"/>
    <w:rsid w:val="007509D2"/>
    <w:rsid w:val="007514E2"/>
    <w:rsid w:val="00752140"/>
    <w:rsid w:val="00752D6B"/>
    <w:rsid w:val="00755F0C"/>
    <w:rsid w:val="007567A1"/>
    <w:rsid w:val="0076040B"/>
    <w:rsid w:val="007605CA"/>
    <w:rsid w:val="00761ABD"/>
    <w:rsid w:val="00763009"/>
    <w:rsid w:val="007632F6"/>
    <w:rsid w:val="00763E15"/>
    <w:rsid w:val="00764F31"/>
    <w:rsid w:val="00770BC8"/>
    <w:rsid w:val="007769D4"/>
    <w:rsid w:val="00776FF8"/>
    <w:rsid w:val="00777873"/>
    <w:rsid w:val="00781C22"/>
    <w:rsid w:val="00784F82"/>
    <w:rsid w:val="00786B13"/>
    <w:rsid w:val="00786C9B"/>
    <w:rsid w:val="00786E32"/>
    <w:rsid w:val="00790EB5"/>
    <w:rsid w:val="00791AF8"/>
    <w:rsid w:val="00793275"/>
    <w:rsid w:val="007953B7"/>
    <w:rsid w:val="00795778"/>
    <w:rsid w:val="00796885"/>
    <w:rsid w:val="00797186"/>
    <w:rsid w:val="0079788B"/>
    <w:rsid w:val="00797891"/>
    <w:rsid w:val="007A1398"/>
    <w:rsid w:val="007A142C"/>
    <w:rsid w:val="007A14CE"/>
    <w:rsid w:val="007A4094"/>
    <w:rsid w:val="007A440A"/>
    <w:rsid w:val="007A51AD"/>
    <w:rsid w:val="007A7439"/>
    <w:rsid w:val="007A7797"/>
    <w:rsid w:val="007B0C75"/>
    <w:rsid w:val="007B14DD"/>
    <w:rsid w:val="007B1C50"/>
    <w:rsid w:val="007B41C1"/>
    <w:rsid w:val="007B4215"/>
    <w:rsid w:val="007B4991"/>
    <w:rsid w:val="007B5A9F"/>
    <w:rsid w:val="007B5E4E"/>
    <w:rsid w:val="007B6196"/>
    <w:rsid w:val="007B6EB2"/>
    <w:rsid w:val="007B73FD"/>
    <w:rsid w:val="007C0F39"/>
    <w:rsid w:val="007C1C80"/>
    <w:rsid w:val="007C20DD"/>
    <w:rsid w:val="007C248B"/>
    <w:rsid w:val="007C30E3"/>
    <w:rsid w:val="007C45E9"/>
    <w:rsid w:val="007C46FE"/>
    <w:rsid w:val="007C78BD"/>
    <w:rsid w:val="007D0901"/>
    <w:rsid w:val="007D091D"/>
    <w:rsid w:val="007D1361"/>
    <w:rsid w:val="007D5E9D"/>
    <w:rsid w:val="007E11C9"/>
    <w:rsid w:val="007E1253"/>
    <w:rsid w:val="007E18DA"/>
    <w:rsid w:val="007E2221"/>
    <w:rsid w:val="007E25DF"/>
    <w:rsid w:val="007E3000"/>
    <w:rsid w:val="007E358F"/>
    <w:rsid w:val="007E3A90"/>
    <w:rsid w:val="007E42F3"/>
    <w:rsid w:val="007E6CAB"/>
    <w:rsid w:val="007F14EC"/>
    <w:rsid w:val="007F1A90"/>
    <w:rsid w:val="007F1B67"/>
    <w:rsid w:val="007F2102"/>
    <w:rsid w:val="007F2BC3"/>
    <w:rsid w:val="007F33EF"/>
    <w:rsid w:val="007F3AD0"/>
    <w:rsid w:val="007F6CF2"/>
    <w:rsid w:val="007F75B1"/>
    <w:rsid w:val="007F77E6"/>
    <w:rsid w:val="00806D4F"/>
    <w:rsid w:val="008072B7"/>
    <w:rsid w:val="00807929"/>
    <w:rsid w:val="00807E8E"/>
    <w:rsid w:val="00810A84"/>
    <w:rsid w:val="00810E14"/>
    <w:rsid w:val="00821161"/>
    <w:rsid w:val="0082194A"/>
    <w:rsid w:val="00822730"/>
    <w:rsid w:val="00823108"/>
    <w:rsid w:val="00823D6F"/>
    <w:rsid w:val="00824831"/>
    <w:rsid w:val="00824A59"/>
    <w:rsid w:val="00826CAE"/>
    <w:rsid w:val="0083098B"/>
    <w:rsid w:val="00831375"/>
    <w:rsid w:val="00831AE7"/>
    <w:rsid w:val="00833CC4"/>
    <w:rsid w:val="008340B9"/>
    <w:rsid w:val="008358FD"/>
    <w:rsid w:val="00836924"/>
    <w:rsid w:val="00836B5F"/>
    <w:rsid w:val="00836B64"/>
    <w:rsid w:val="00837755"/>
    <w:rsid w:val="0084009D"/>
    <w:rsid w:val="00841063"/>
    <w:rsid w:val="00841A4C"/>
    <w:rsid w:val="0084345B"/>
    <w:rsid w:val="008434A4"/>
    <w:rsid w:val="00843926"/>
    <w:rsid w:val="00843BAC"/>
    <w:rsid w:val="0084404A"/>
    <w:rsid w:val="00846D39"/>
    <w:rsid w:val="0085145B"/>
    <w:rsid w:val="008520C2"/>
    <w:rsid w:val="00852516"/>
    <w:rsid w:val="008551F6"/>
    <w:rsid w:val="00855F6F"/>
    <w:rsid w:val="0085616A"/>
    <w:rsid w:val="0085778F"/>
    <w:rsid w:val="00860BE5"/>
    <w:rsid w:val="00861352"/>
    <w:rsid w:val="008632C6"/>
    <w:rsid w:val="008638A3"/>
    <w:rsid w:val="0086478F"/>
    <w:rsid w:val="0086536E"/>
    <w:rsid w:val="00866D30"/>
    <w:rsid w:val="0086722F"/>
    <w:rsid w:val="008704E5"/>
    <w:rsid w:val="00870958"/>
    <w:rsid w:val="00870E32"/>
    <w:rsid w:val="00873542"/>
    <w:rsid w:val="00873710"/>
    <w:rsid w:val="00875455"/>
    <w:rsid w:val="00875932"/>
    <w:rsid w:val="00877768"/>
    <w:rsid w:val="008777B7"/>
    <w:rsid w:val="00882F5D"/>
    <w:rsid w:val="008847DC"/>
    <w:rsid w:val="00886AC5"/>
    <w:rsid w:val="00887C6E"/>
    <w:rsid w:val="00887CBE"/>
    <w:rsid w:val="00890C35"/>
    <w:rsid w:val="00891AD1"/>
    <w:rsid w:val="00893890"/>
    <w:rsid w:val="008957C7"/>
    <w:rsid w:val="0089663A"/>
    <w:rsid w:val="00897674"/>
    <w:rsid w:val="008A0268"/>
    <w:rsid w:val="008A0289"/>
    <w:rsid w:val="008A26CF"/>
    <w:rsid w:val="008A2DB8"/>
    <w:rsid w:val="008A321B"/>
    <w:rsid w:val="008A4233"/>
    <w:rsid w:val="008A42C9"/>
    <w:rsid w:val="008A4B14"/>
    <w:rsid w:val="008A4D66"/>
    <w:rsid w:val="008A5A25"/>
    <w:rsid w:val="008A5B5D"/>
    <w:rsid w:val="008A6AD2"/>
    <w:rsid w:val="008A7661"/>
    <w:rsid w:val="008B2804"/>
    <w:rsid w:val="008B2C73"/>
    <w:rsid w:val="008B429E"/>
    <w:rsid w:val="008B4D56"/>
    <w:rsid w:val="008B5276"/>
    <w:rsid w:val="008C03BE"/>
    <w:rsid w:val="008C1FE3"/>
    <w:rsid w:val="008C22E1"/>
    <w:rsid w:val="008C2B15"/>
    <w:rsid w:val="008C3205"/>
    <w:rsid w:val="008C6159"/>
    <w:rsid w:val="008C62EE"/>
    <w:rsid w:val="008C6B74"/>
    <w:rsid w:val="008C6E64"/>
    <w:rsid w:val="008C7281"/>
    <w:rsid w:val="008C72AB"/>
    <w:rsid w:val="008C79CB"/>
    <w:rsid w:val="008D21D4"/>
    <w:rsid w:val="008D221D"/>
    <w:rsid w:val="008D78B1"/>
    <w:rsid w:val="008E0291"/>
    <w:rsid w:val="008E1BAE"/>
    <w:rsid w:val="008E2278"/>
    <w:rsid w:val="008E63D2"/>
    <w:rsid w:val="008F01A2"/>
    <w:rsid w:val="008F05D5"/>
    <w:rsid w:val="008F4744"/>
    <w:rsid w:val="008F4777"/>
    <w:rsid w:val="008F72A4"/>
    <w:rsid w:val="00900489"/>
    <w:rsid w:val="00900C7E"/>
    <w:rsid w:val="00901C35"/>
    <w:rsid w:val="00901C9D"/>
    <w:rsid w:val="009025CB"/>
    <w:rsid w:val="009035BA"/>
    <w:rsid w:val="009054D8"/>
    <w:rsid w:val="00905979"/>
    <w:rsid w:val="00906B4F"/>
    <w:rsid w:val="00911A4E"/>
    <w:rsid w:val="00912598"/>
    <w:rsid w:val="009155FC"/>
    <w:rsid w:val="0091590E"/>
    <w:rsid w:val="00915F36"/>
    <w:rsid w:val="009177A7"/>
    <w:rsid w:val="00922D5E"/>
    <w:rsid w:val="009236AA"/>
    <w:rsid w:val="00923CE4"/>
    <w:rsid w:val="00924C22"/>
    <w:rsid w:val="00925998"/>
    <w:rsid w:val="00925E76"/>
    <w:rsid w:val="00930019"/>
    <w:rsid w:val="00930B33"/>
    <w:rsid w:val="0093174A"/>
    <w:rsid w:val="00931906"/>
    <w:rsid w:val="009327D9"/>
    <w:rsid w:val="00935343"/>
    <w:rsid w:val="009400E2"/>
    <w:rsid w:val="00940520"/>
    <w:rsid w:val="00941B50"/>
    <w:rsid w:val="00942478"/>
    <w:rsid w:val="00942EB2"/>
    <w:rsid w:val="00942EF4"/>
    <w:rsid w:val="009434A1"/>
    <w:rsid w:val="00943F40"/>
    <w:rsid w:val="0094492F"/>
    <w:rsid w:val="0094525F"/>
    <w:rsid w:val="0094656F"/>
    <w:rsid w:val="009465C5"/>
    <w:rsid w:val="00946D60"/>
    <w:rsid w:val="0094762A"/>
    <w:rsid w:val="009535E2"/>
    <w:rsid w:val="00953BF1"/>
    <w:rsid w:val="009544E7"/>
    <w:rsid w:val="00957DE9"/>
    <w:rsid w:val="0096495A"/>
    <w:rsid w:val="009669E2"/>
    <w:rsid w:val="00970B28"/>
    <w:rsid w:val="00975CDA"/>
    <w:rsid w:val="00975F0E"/>
    <w:rsid w:val="009765AA"/>
    <w:rsid w:val="009765E1"/>
    <w:rsid w:val="00976C08"/>
    <w:rsid w:val="00977B42"/>
    <w:rsid w:val="0098038B"/>
    <w:rsid w:val="00980AC6"/>
    <w:rsid w:val="00980E0F"/>
    <w:rsid w:val="009852DA"/>
    <w:rsid w:val="00986D84"/>
    <w:rsid w:val="00987C54"/>
    <w:rsid w:val="00991D0E"/>
    <w:rsid w:val="009926DC"/>
    <w:rsid w:val="00995985"/>
    <w:rsid w:val="00995C00"/>
    <w:rsid w:val="009A016D"/>
    <w:rsid w:val="009A04F9"/>
    <w:rsid w:val="009A0D13"/>
    <w:rsid w:val="009A0FE8"/>
    <w:rsid w:val="009A2C83"/>
    <w:rsid w:val="009A3280"/>
    <w:rsid w:val="009A69C2"/>
    <w:rsid w:val="009A7B69"/>
    <w:rsid w:val="009B596B"/>
    <w:rsid w:val="009B7D32"/>
    <w:rsid w:val="009C1F06"/>
    <w:rsid w:val="009C28E0"/>
    <w:rsid w:val="009C4BDF"/>
    <w:rsid w:val="009C52C5"/>
    <w:rsid w:val="009C63C4"/>
    <w:rsid w:val="009D0B35"/>
    <w:rsid w:val="009D0E4B"/>
    <w:rsid w:val="009D0EF9"/>
    <w:rsid w:val="009D1E5D"/>
    <w:rsid w:val="009D28C2"/>
    <w:rsid w:val="009D3244"/>
    <w:rsid w:val="009D377A"/>
    <w:rsid w:val="009D6448"/>
    <w:rsid w:val="009D6A5F"/>
    <w:rsid w:val="009D6B52"/>
    <w:rsid w:val="009E02CE"/>
    <w:rsid w:val="009E07F5"/>
    <w:rsid w:val="009E4629"/>
    <w:rsid w:val="009E4F1B"/>
    <w:rsid w:val="009E53BB"/>
    <w:rsid w:val="009E6A84"/>
    <w:rsid w:val="009E7250"/>
    <w:rsid w:val="009E7545"/>
    <w:rsid w:val="009E7A62"/>
    <w:rsid w:val="009F1B20"/>
    <w:rsid w:val="009F1E83"/>
    <w:rsid w:val="009F26A3"/>
    <w:rsid w:val="009F27C8"/>
    <w:rsid w:val="009F4044"/>
    <w:rsid w:val="009F619C"/>
    <w:rsid w:val="009F687C"/>
    <w:rsid w:val="009F6B59"/>
    <w:rsid w:val="009F71A5"/>
    <w:rsid w:val="009F7CFF"/>
    <w:rsid w:val="00A00A02"/>
    <w:rsid w:val="00A016FE"/>
    <w:rsid w:val="00A0248E"/>
    <w:rsid w:val="00A03A51"/>
    <w:rsid w:val="00A03E39"/>
    <w:rsid w:val="00A04935"/>
    <w:rsid w:val="00A05B73"/>
    <w:rsid w:val="00A07029"/>
    <w:rsid w:val="00A1000F"/>
    <w:rsid w:val="00A1005F"/>
    <w:rsid w:val="00A11E0F"/>
    <w:rsid w:val="00A14909"/>
    <w:rsid w:val="00A14DE0"/>
    <w:rsid w:val="00A1557D"/>
    <w:rsid w:val="00A157F9"/>
    <w:rsid w:val="00A15DF4"/>
    <w:rsid w:val="00A1601C"/>
    <w:rsid w:val="00A24740"/>
    <w:rsid w:val="00A257F9"/>
    <w:rsid w:val="00A25859"/>
    <w:rsid w:val="00A26107"/>
    <w:rsid w:val="00A265DB"/>
    <w:rsid w:val="00A26A06"/>
    <w:rsid w:val="00A26CB2"/>
    <w:rsid w:val="00A27C3F"/>
    <w:rsid w:val="00A30A52"/>
    <w:rsid w:val="00A30A72"/>
    <w:rsid w:val="00A30DF8"/>
    <w:rsid w:val="00A3206D"/>
    <w:rsid w:val="00A32C73"/>
    <w:rsid w:val="00A3378C"/>
    <w:rsid w:val="00A3464D"/>
    <w:rsid w:val="00A34925"/>
    <w:rsid w:val="00A36FD3"/>
    <w:rsid w:val="00A37356"/>
    <w:rsid w:val="00A37368"/>
    <w:rsid w:val="00A377E1"/>
    <w:rsid w:val="00A37BFC"/>
    <w:rsid w:val="00A4028A"/>
    <w:rsid w:val="00A40349"/>
    <w:rsid w:val="00A40385"/>
    <w:rsid w:val="00A40971"/>
    <w:rsid w:val="00A416A7"/>
    <w:rsid w:val="00A4469A"/>
    <w:rsid w:val="00A456FF"/>
    <w:rsid w:val="00A476D2"/>
    <w:rsid w:val="00A47F59"/>
    <w:rsid w:val="00A5103D"/>
    <w:rsid w:val="00A52321"/>
    <w:rsid w:val="00A614DC"/>
    <w:rsid w:val="00A61FAC"/>
    <w:rsid w:val="00A62057"/>
    <w:rsid w:val="00A641DC"/>
    <w:rsid w:val="00A6485A"/>
    <w:rsid w:val="00A64961"/>
    <w:rsid w:val="00A65107"/>
    <w:rsid w:val="00A66543"/>
    <w:rsid w:val="00A66EFD"/>
    <w:rsid w:val="00A678BF"/>
    <w:rsid w:val="00A70486"/>
    <w:rsid w:val="00A71004"/>
    <w:rsid w:val="00A715EB"/>
    <w:rsid w:val="00A71B21"/>
    <w:rsid w:val="00A72989"/>
    <w:rsid w:val="00A73004"/>
    <w:rsid w:val="00A73B95"/>
    <w:rsid w:val="00A75015"/>
    <w:rsid w:val="00A75CC0"/>
    <w:rsid w:val="00A762DC"/>
    <w:rsid w:val="00A76D00"/>
    <w:rsid w:val="00A76FAC"/>
    <w:rsid w:val="00A80C98"/>
    <w:rsid w:val="00A80D49"/>
    <w:rsid w:val="00A81682"/>
    <w:rsid w:val="00A836B5"/>
    <w:rsid w:val="00A849B4"/>
    <w:rsid w:val="00A85395"/>
    <w:rsid w:val="00A85A36"/>
    <w:rsid w:val="00A90B98"/>
    <w:rsid w:val="00A9289D"/>
    <w:rsid w:val="00A9394A"/>
    <w:rsid w:val="00A93B8A"/>
    <w:rsid w:val="00A93DAE"/>
    <w:rsid w:val="00A964D5"/>
    <w:rsid w:val="00A97631"/>
    <w:rsid w:val="00AA02DE"/>
    <w:rsid w:val="00AA1B89"/>
    <w:rsid w:val="00AA1FEE"/>
    <w:rsid w:val="00AA22A8"/>
    <w:rsid w:val="00AA2B0D"/>
    <w:rsid w:val="00AA2C01"/>
    <w:rsid w:val="00AA3321"/>
    <w:rsid w:val="00AA4C12"/>
    <w:rsid w:val="00AA4D42"/>
    <w:rsid w:val="00AA4FBE"/>
    <w:rsid w:val="00AA4FCD"/>
    <w:rsid w:val="00AA5C1D"/>
    <w:rsid w:val="00AA6304"/>
    <w:rsid w:val="00AB036C"/>
    <w:rsid w:val="00AB0801"/>
    <w:rsid w:val="00AB12F8"/>
    <w:rsid w:val="00AB1C76"/>
    <w:rsid w:val="00AB2B7E"/>
    <w:rsid w:val="00AB3C0C"/>
    <w:rsid w:val="00AB593B"/>
    <w:rsid w:val="00AB61CE"/>
    <w:rsid w:val="00AB7349"/>
    <w:rsid w:val="00AB735C"/>
    <w:rsid w:val="00AB7AA5"/>
    <w:rsid w:val="00AC36E2"/>
    <w:rsid w:val="00AC54D5"/>
    <w:rsid w:val="00AC7DE8"/>
    <w:rsid w:val="00AD0404"/>
    <w:rsid w:val="00AD0993"/>
    <w:rsid w:val="00AD14C1"/>
    <w:rsid w:val="00AD1A81"/>
    <w:rsid w:val="00AD1ED2"/>
    <w:rsid w:val="00AD1FB1"/>
    <w:rsid w:val="00AD72FC"/>
    <w:rsid w:val="00AD76DC"/>
    <w:rsid w:val="00AE005E"/>
    <w:rsid w:val="00AE1272"/>
    <w:rsid w:val="00AE146B"/>
    <w:rsid w:val="00AE1850"/>
    <w:rsid w:val="00AE4481"/>
    <w:rsid w:val="00AE482A"/>
    <w:rsid w:val="00AE5773"/>
    <w:rsid w:val="00AE6B90"/>
    <w:rsid w:val="00AF12C7"/>
    <w:rsid w:val="00AF2B5E"/>
    <w:rsid w:val="00AF3B2F"/>
    <w:rsid w:val="00AF4B81"/>
    <w:rsid w:val="00AF4C6C"/>
    <w:rsid w:val="00AF6F40"/>
    <w:rsid w:val="00AF7BF1"/>
    <w:rsid w:val="00B0168E"/>
    <w:rsid w:val="00B06E7A"/>
    <w:rsid w:val="00B101E4"/>
    <w:rsid w:val="00B119F2"/>
    <w:rsid w:val="00B12DDF"/>
    <w:rsid w:val="00B15470"/>
    <w:rsid w:val="00B155DA"/>
    <w:rsid w:val="00B15ED0"/>
    <w:rsid w:val="00B17FEA"/>
    <w:rsid w:val="00B20558"/>
    <w:rsid w:val="00B21A1B"/>
    <w:rsid w:val="00B22071"/>
    <w:rsid w:val="00B22784"/>
    <w:rsid w:val="00B2498D"/>
    <w:rsid w:val="00B251B3"/>
    <w:rsid w:val="00B258CB"/>
    <w:rsid w:val="00B27F50"/>
    <w:rsid w:val="00B301A8"/>
    <w:rsid w:val="00B30684"/>
    <w:rsid w:val="00B31EAD"/>
    <w:rsid w:val="00B33241"/>
    <w:rsid w:val="00B340D6"/>
    <w:rsid w:val="00B34527"/>
    <w:rsid w:val="00B3460E"/>
    <w:rsid w:val="00B34A9A"/>
    <w:rsid w:val="00B408CC"/>
    <w:rsid w:val="00B40B5F"/>
    <w:rsid w:val="00B41E69"/>
    <w:rsid w:val="00B42124"/>
    <w:rsid w:val="00B42535"/>
    <w:rsid w:val="00B4266A"/>
    <w:rsid w:val="00B42D0A"/>
    <w:rsid w:val="00B431AA"/>
    <w:rsid w:val="00B45DA1"/>
    <w:rsid w:val="00B469DF"/>
    <w:rsid w:val="00B46BFD"/>
    <w:rsid w:val="00B50BE1"/>
    <w:rsid w:val="00B524E1"/>
    <w:rsid w:val="00B52784"/>
    <w:rsid w:val="00B53EA8"/>
    <w:rsid w:val="00B5566B"/>
    <w:rsid w:val="00B60874"/>
    <w:rsid w:val="00B6111C"/>
    <w:rsid w:val="00B619DC"/>
    <w:rsid w:val="00B63717"/>
    <w:rsid w:val="00B6427B"/>
    <w:rsid w:val="00B6484C"/>
    <w:rsid w:val="00B654A5"/>
    <w:rsid w:val="00B65C89"/>
    <w:rsid w:val="00B672CD"/>
    <w:rsid w:val="00B67446"/>
    <w:rsid w:val="00B67542"/>
    <w:rsid w:val="00B71006"/>
    <w:rsid w:val="00B73AA5"/>
    <w:rsid w:val="00B74723"/>
    <w:rsid w:val="00B747C1"/>
    <w:rsid w:val="00B74E36"/>
    <w:rsid w:val="00B753A1"/>
    <w:rsid w:val="00B75D55"/>
    <w:rsid w:val="00B761A7"/>
    <w:rsid w:val="00B76808"/>
    <w:rsid w:val="00B77D1B"/>
    <w:rsid w:val="00B80707"/>
    <w:rsid w:val="00B81034"/>
    <w:rsid w:val="00B815FE"/>
    <w:rsid w:val="00B81C61"/>
    <w:rsid w:val="00B82962"/>
    <w:rsid w:val="00B83556"/>
    <w:rsid w:val="00B85BE0"/>
    <w:rsid w:val="00B86A6A"/>
    <w:rsid w:val="00B87737"/>
    <w:rsid w:val="00B92AFD"/>
    <w:rsid w:val="00B92BEE"/>
    <w:rsid w:val="00B97D9D"/>
    <w:rsid w:val="00BA09E4"/>
    <w:rsid w:val="00BA18E3"/>
    <w:rsid w:val="00BA1B56"/>
    <w:rsid w:val="00BA27E0"/>
    <w:rsid w:val="00BA4CB1"/>
    <w:rsid w:val="00BA564F"/>
    <w:rsid w:val="00BA56E9"/>
    <w:rsid w:val="00BA6723"/>
    <w:rsid w:val="00BB00A1"/>
    <w:rsid w:val="00BB183A"/>
    <w:rsid w:val="00BB193C"/>
    <w:rsid w:val="00BB3D66"/>
    <w:rsid w:val="00BB3E7E"/>
    <w:rsid w:val="00BB4BCC"/>
    <w:rsid w:val="00BB5D8F"/>
    <w:rsid w:val="00BB6D13"/>
    <w:rsid w:val="00BB79AA"/>
    <w:rsid w:val="00BB7DA9"/>
    <w:rsid w:val="00BB7FF2"/>
    <w:rsid w:val="00BC087A"/>
    <w:rsid w:val="00BC0FEB"/>
    <w:rsid w:val="00BC2DD0"/>
    <w:rsid w:val="00BC4677"/>
    <w:rsid w:val="00BC4F68"/>
    <w:rsid w:val="00BD1816"/>
    <w:rsid w:val="00BD1A55"/>
    <w:rsid w:val="00BD3C2B"/>
    <w:rsid w:val="00BD4F2C"/>
    <w:rsid w:val="00BD5038"/>
    <w:rsid w:val="00BD65BA"/>
    <w:rsid w:val="00BD67B5"/>
    <w:rsid w:val="00BD692E"/>
    <w:rsid w:val="00BD76A6"/>
    <w:rsid w:val="00BD7EE9"/>
    <w:rsid w:val="00BE28A3"/>
    <w:rsid w:val="00BE4264"/>
    <w:rsid w:val="00BF06D6"/>
    <w:rsid w:val="00BF24F7"/>
    <w:rsid w:val="00C023E0"/>
    <w:rsid w:val="00C02571"/>
    <w:rsid w:val="00C03B7C"/>
    <w:rsid w:val="00C04F8F"/>
    <w:rsid w:val="00C0521D"/>
    <w:rsid w:val="00C0561F"/>
    <w:rsid w:val="00C07C03"/>
    <w:rsid w:val="00C10177"/>
    <w:rsid w:val="00C125E3"/>
    <w:rsid w:val="00C12750"/>
    <w:rsid w:val="00C12ADF"/>
    <w:rsid w:val="00C132C0"/>
    <w:rsid w:val="00C15C5B"/>
    <w:rsid w:val="00C1755B"/>
    <w:rsid w:val="00C21183"/>
    <w:rsid w:val="00C231F6"/>
    <w:rsid w:val="00C23304"/>
    <w:rsid w:val="00C24B42"/>
    <w:rsid w:val="00C26A3F"/>
    <w:rsid w:val="00C2739F"/>
    <w:rsid w:val="00C31412"/>
    <w:rsid w:val="00C31934"/>
    <w:rsid w:val="00C31B73"/>
    <w:rsid w:val="00C323A4"/>
    <w:rsid w:val="00C339AB"/>
    <w:rsid w:val="00C33FBB"/>
    <w:rsid w:val="00C34210"/>
    <w:rsid w:val="00C34BE5"/>
    <w:rsid w:val="00C3540D"/>
    <w:rsid w:val="00C36C08"/>
    <w:rsid w:val="00C36CE9"/>
    <w:rsid w:val="00C375B8"/>
    <w:rsid w:val="00C4445B"/>
    <w:rsid w:val="00C44A59"/>
    <w:rsid w:val="00C47ED4"/>
    <w:rsid w:val="00C5102D"/>
    <w:rsid w:val="00C52E51"/>
    <w:rsid w:val="00C54F18"/>
    <w:rsid w:val="00C55AA7"/>
    <w:rsid w:val="00C57E25"/>
    <w:rsid w:val="00C608D6"/>
    <w:rsid w:val="00C61877"/>
    <w:rsid w:val="00C62AB2"/>
    <w:rsid w:val="00C638C3"/>
    <w:rsid w:val="00C63C31"/>
    <w:rsid w:val="00C63D8B"/>
    <w:rsid w:val="00C640C4"/>
    <w:rsid w:val="00C64650"/>
    <w:rsid w:val="00C66266"/>
    <w:rsid w:val="00C669D3"/>
    <w:rsid w:val="00C70257"/>
    <w:rsid w:val="00C73974"/>
    <w:rsid w:val="00C745B4"/>
    <w:rsid w:val="00C75A7C"/>
    <w:rsid w:val="00C764EB"/>
    <w:rsid w:val="00C80879"/>
    <w:rsid w:val="00C81432"/>
    <w:rsid w:val="00C819AA"/>
    <w:rsid w:val="00C81D56"/>
    <w:rsid w:val="00C85AB3"/>
    <w:rsid w:val="00C85C92"/>
    <w:rsid w:val="00C85F53"/>
    <w:rsid w:val="00C876C0"/>
    <w:rsid w:val="00C87F0B"/>
    <w:rsid w:val="00C90EBF"/>
    <w:rsid w:val="00C92A7B"/>
    <w:rsid w:val="00C92E3C"/>
    <w:rsid w:val="00C93212"/>
    <w:rsid w:val="00C93E57"/>
    <w:rsid w:val="00C95E9B"/>
    <w:rsid w:val="00C968A7"/>
    <w:rsid w:val="00C9757C"/>
    <w:rsid w:val="00CA0A18"/>
    <w:rsid w:val="00CA2552"/>
    <w:rsid w:val="00CA4161"/>
    <w:rsid w:val="00CA471A"/>
    <w:rsid w:val="00CA4BEB"/>
    <w:rsid w:val="00CA4CC4"/>
    <w:rsid w:val="00CA5ACE"/>
    <w:rsid w:val="00CB142E"/>
    <w:rsid w:val="00CB1997"/>
    <w:rsid w:val="00CB2B0F"/>
    <w:rsid w:val="00CB2FCD"/>
    <w:rsid w:val="00CB448D"/>
    <w:rsid w:val="00CB4727"/>
    <w:rsid w:val="00CB4A28"/>
    <w:rsid w:val="00CB55EF"/>
    <w:rsid w:val="00CB5EEF"/>
    <w:rsid w:val="00CC2B5E"/>
    <w:rsid w:val="00CC3D2D"/>
    <w:rsid w:val="00CC3DF8"/>
    <w:rsid w:val="00CC5164"/>
    <w:rsid w:val="00CC537A"/>
    <w:rsid w:val="00CC5BF2"/>
    <w:rsid w:val="00CC6C45"/>
    <w:rsid w:val="00CC7CD1"/>
    <w:rsid w:val="00CC7D31"/>
    <w:rsid w:val="00CD0627"/>
    <w:rsid w:val="00CD2B56"/>
    <w:rsid w:val="00CD3ECB"/>
    <w:rsid w:val="00CD48B8"/>
    <w:rsid w:val="00CD4E3D"/>
    <w:rsid w:val="00CD518B"/>
    <w:rsid w:val="00CD5237"/>
    <w:rsid w:val="00CD6EE9"/>
    <w:rsid w:val="00CD7CAB"/>
    <w:rsid w:val="00CD7F5A"/>
    <w:rsid w:val="00CE0AF3"/>
    <w:rsid w:val="00CE12D3"/>
    <w:rsid w:val="00CE1970"/>
    <w:rsid w:val="00CE4C85"/>
    <w:rsid w:val="00CE554C"/>
    <w:rsid w:val="00CE64CE"/>
    <w:rsid w:val="00CE67DE"/>
    <w:rsid w:val="00CE67DF"/>
    <w:rsid w:val="00CF1944"/>
    <w:rsid w:val="00CF2A9A"/>
    <w:rsid w:val="00CF3640"/>
    <w:rsid w:val="00CF3FEB"/>
    <w:rsid w:val="00CF3FED"/>
    <w:rsid w:val="00CF44EE"/>
    <w:rsid w:val="00CF4D1B"/>
    <w:rsid w:val="00CF4F94"/>
    <w:rsid w:val="00CF6488"/>
    <w:rsid w:val="00CF7BD4"/>
    <w:rsid w:val="00D004B4"/>
    <w:rsid w:val="00D01DF5"/>
    <w:rsid w:val="00D02C24"/>
    <w:rsid w:val="00D0325A"/>
    <w:rsid w:val="00D070C4"/>
    <w:rsid w:val="00D07261"/>
    <w:rsid w:val="00D073C9"/>
    <w:rsid w:val="00D112A9"/>
    <w:rsid w:val="00D12E5B"/>
    <w:rsid w:val="00D13E4D"/>
    <w:rsid w:val="00D16633"/>
    <w:rsid w:val="00D16D8D"/>
    <w:rsid w:val="00D215B8"/>
    <w:rsid w:val="00D21D42"/>
    <w:rsid w:val="00D22AB8"/>
    <w:rsid w:val="00D260BB"/>
    <w:rsid w:val="00D26680"/>
    <w:rsid w:val="00D27872"/>
    <w:rsid w:val="00D27CD8"/>
    <w:rsid w:val="00D316A4"/>
    <w:rsid w:val="00D33745"/>
    <w:rsid w:val="00D33F65"/>
    <w:rsid w:val="00D34313"/>
    <w:rsid w:val="00D349B4"/>
    <w:rsid w:val="00D36463"/>
    <w:rsid w:val="00D37862"/>
    <w:rsid w:val="00D4161A"/>
    <w:rsid w:val="00D43E1F"/>
    <w:rsid w:val="00D46DAD"/>
    <w:rsid w:val="00D50B03"/>
    <w:rsid w:val="00D50CD3"/>
    <w:rsid w:val="00D51BD8"/>
    <w:rsid w:val="00D51C21"/>
    <w:rsid w:val="00D5258F"/>
    <w:rsid w:val="00D54823"/>
    <w:rsid w:val="00D5611C"/>
    <w:rsid w:val="00D571E2"/>
    <w:rsid w:val="00D60421"/>
    <w:rsid w:val="00D61758"/>
    <w:rsid w:val="00D61D8B"/>
    <w:rsid w:val="00D6242B"/>
    <w:rsid w:val="00D62DA1"/>
    <w:rsid w:val="00D64C6C"/>
    <w:rsid w:val="00D667B8"/>
    <w:rsid w:val="00D66AAF"/>
    <w:rsid w:val="00D67AA3"/>
    <w:rsid w:val="00D712EF"/>
    <w:rsid w:val="00D714C0"/>
    <w:rsid w:val="00D7406B"/>
    <w:rsid w:val="00D7421D"/>
    <w:rsid w:val="00D74AEE"/>
    <w:rsid w:val="00D756F1"/>
    <w:rsid w:val="00D763C2"/>
    <w:rsid w:val="00D769A4"/>
    <w:rsid w:val="00D818C2"/>
    <w:rsid w:val="00D82BDF"/>
    <w:rsid w:val="00D84650"/>
    <w:rsid w:val="00D84A00"/>
    <w:rsid w:val="00D8520D"/>
    <w:rsid w:val="00D85384"/>
    <w:rsid w:val="00D854D1"/>
    <w:rsid w:val="00D86468"/>
    <w:rsid w:val="00D864FD"/>
    <w:rsid w:val="00D870A2"/>
    <w:rsid w:val="00D8731F"/>
    <w:rsid w:val="00D876B2"/>
    <w:rsid w:val="00D90855"/>
    <w:rsid w:val="00D90A39"/>
    <w:rsid w:val="00D90D9F"/>
    <w:rsid w:val="00D90F9F"/>
    <w:rsid w:val="00D91202"/>
    <w:rsid w:val="00D912D9"/>
    <w:rsid w:val="00D91AEA"/>
    <w:rsid w:val="00D9289F"/>
    <w:rsid w:val="00D92F02"/>
    <w:rsid w:val="00D930C6"/>
    <w:rsid w:val="00D94942"/>
    <w:rsid w:val="00D94ACF"/>
    <w:rsid w:val="00D94CE2"/>
    <w:rsid w:val="00D952B0"/>
    <w:rsid w:val="00D9787D"/>
    <w:rsid w:val="00D97E4E"/>
    <w:rsid w:val="00DA0437"/>
    <w:rsid w:val="00DA1557"/>
    <w:rsid w:val="00DA473B"/>
    <w:rsid w:val="00DA5743"/>
    <w:rsid w:val="00DA75A3"/>
    <w:rsid w:val="00DA7E80"/>
    <w:rsid w:val="00DB08FD"/>
    <w:rsid w:val="00DB3913"/>
    <w:rsid w:val="00DB3F29"/>
    <w:rsid w:val="00DB5A2F"/>
    <w:rsid w:val="00DB5DC3"/>
    <w:rsid w:val="00DC0C6D"/>
    <w:rsid w:val="00DC0C7B"/>
    <w:rsid w:val="00DC0EE8"/>
    <w:rsid w:val="00DC136D"/>
    <w:rsid w:val="00DC26C4"/>
    <w:rsid w:val="00DC2B0A"/>
    <w:rsid w:val="00DC36CE"/>
    <w:rsid w:val="00DC46BC"/>
    <w:rsid w:val="00DC50BE"/>
    <w:rsid w:val="00DD0767"/>
    <w:rsid w:val="00DD0F95"/>
    <w:rsid w:val="00DD11F7"/>
    <w:rsid w:val="00DD1BB9"/>
    <w:rsid w:val="00DD2050"/>
    <w:rsid w:val="00DD294E"/>
    <w:rsid w:val="00DD32C1"/>
    <w:rsid w:val="00DD3E0C"/>
    <w:rsid w:val="00DD5357"/>
    <w:rsid w:val="00DD54AD"/>
    <w:rsid w:val="00DD6422"/>
    <w:rsid w:val="00DD7853"/>
    <w:rsid w:val="00DE10AA"/>
    <w:rsid w:val="00DE165E"/>
    <w:rsid w:val="00DE19AD"/>
    <w:rsid w:val="00DE306B"/>
    <w:rsid w:val="00DE4BD7"/>
    <w:rsid w:val="00DE4D28"/>
    <w:rsid w:val="00DE64E7"/>
    <w:rsid w:val="00DE6E17"/>
    <w:rsid w:val="00DE7720"/>
    <w:rsid w:val="00DF0B14"/>
    <w:rsid w:val="00DF0B3B"/>
    <w:rsid w:val="00DF194E"/>
    <w:rsid w:val="00DF2A4B"/>
    <w:rsid w:val="00DF365F"/>
    <w:rsid w:val="00DF5168"/>
    <w:rsid w:val="00DF54AC"/>
    <w:rsid w:val="00DF5B09"/>
    <w:rsid w:val="00DF655C"/>
    <w:rsid w:val="00DF67AC"/>
    <w:rsid w:val="00DF7F05"/>
    <w:rsid w:val="00E035F8"/>
    <w:rsid w:val="00E03787"/>
    <w:rsid w:val="00E03854"/>
    <w:rsid w:val="00E04297"/>
    <w:rsid w:val="00E0657B"/>
    <w:rsid w:val="00E10415"/>
    <w:rsid w:val="00E12E92"/>
    <w:rsid w:val="00E13DF9"/>
    <w:rsid w:val="00E16CB2"/>
    <w:rsid w:val="00E17289"/>
    <w:rsid w:val="00E21957"/>
    <w:rsid w:val="00E222C8"/>
    <w:rsid w:val="00E2446A"/>
    <w:rsid w:val="00E25440"/>
    <w:rsid w:val="00E2684E"/>
    <w:rsid w:val="00E27071"/>
    <w:rsid w:val="00E318E5"/>
    <w:rsid w:val="00E31E6F"/>
    <w:rsid w:val="00E31FF5"/>
    <w:rsid w:val="00E332A4"/>
    <w:rsid w:val="00E33360"/>
    <w:rsid w:val="00E33F07"/>
    <w:rsid w:val="00E351B4"/>
    <w:rsid w:val="00E35361"/>
    <w:rsid w:val="00E37C95"/>
    <w:rsid w:val="00E4043B"/>
    <w:rsid w:val="00E408B1"/>
    <w:rsid w:val="00E40F9A"/>
    <w:rsid w:val="00E4125C"/>
    <w:rsid w:val="00E4206A"/>
    <w:rsid w:val="00E463B2"/>
    <w:rsid w:val="00E47B64"/>
    <w:rsid w:val="00E501A8"/>
    <w:rsid w:val="00E50F67"/>
    <w:rsid w:val="00E512D3"/>
    <w:rsid w:val="00E522CA"/>
    <w:rsid w:val="00E525C2"/>
    <w:rsid w:val="00E52A29"/>
    <w:rsid w:val="00E52FE9"/>
    <w:rsid w:val="00E541B5"/>
    <w:rsid w:val="00E54F55"/>
    <w:rsid w:val="00E55F37"/>
    <w:rsid w:val="00E56EF5"/>
    <w:rsid w:val="00E57FD3"/>
    <w:rsid w:val="00E618CE"/>
    <w:rsid w:val="00E62B7C"/>
    <w:rsid w:val="00E63254"/>
    <w:rsid w:val="00E6426D"/>
    <w:rsid w:val="00E650D0"/>
    <w:rsid w:val="00E653D6"/>
    <w:rsid w:val="00E67028"/>
    <w:rsid w:val="00E6799E"/>
    <w:rsid w:val="00E67FDC"/>
    <w:rsid w:val="00E7053B"/>
    <w:rsid w:val="00E71B12"/>
    <w:rsid w:val="00E764CD"/>
    <w:rsid w:val="00E76B4E"/>
    <w:rsid w:val="00E773CC"/>
    <w:rsid w:val="00E779D3"/>
    <w:rsid w:val="00E800D7"/>
    <w:rsid w:val="00E817B0"/>
    <w:rsid w:val="00E8224D"/>
    <w:rsid w:val="00E84B51"/>
    <w:rsid w:val="00E84EE7"/>
    <w:rsid w:val="00E8504C"/>
    <w:rsid w:val="00E8677D"/>
    <w:rsid w:val="00E86A38"/>
    <w:rsid w:val="00E90CD8"/>
    <w:rsid w:val="00E91278"/>
    <w:rsid w:val="00E91D99"/>
    <w:rsid w:val="00E94143"/>
    <w:rsid w:val="00E94D9A"/>
    <w:rsid w:val="00E95084"/>
    <w:rsid w:val="00EA0FF3"/>
    <w:rsid w:val="00EA1398"/>
    <w:rsid w:val="00EA261A"/>
    <w:rsid w:val="00EA29CA"/>
    <w:rsid w:val="00EA33D4"/>
    <w:rsid w:val="00EA34D9"/>
    <w:rsid w:val="00EA3CD9"/>
    <w:rsid w:val="00EA4C33"/>
    <w:rsid w:val="00EA5C22"/>
    <w:rsid w:val="00EA61BC"/>
    <w:rsid w:val="00EA6805"/>
    <w:rsid w:val="00EB3328"/>
    <w:rsid w:val="00EB4348"/>
    <w:rsid w:val="00EB4906"/>
    <w:rsid w:val="00EC073F"/>
    <w:rsid w:val="00EC30E0"/>
    <w:rsid w:val="00EC355D"/>
    <w:rsid w:val="00EC3DAF"/>
    <w:rsid w:val="00EC4285"/>
    <w:rsid w:val="00EC4400"/>
    <w:rsid w:val="00EC54F2"/>
    <w:rsid w:val="00EC640C"/>
    <w:rsid w:val="00EC7384"/>
    <w:rsid w:val="00ED0882"/>
    <w:rsid w:val="00ED5BB5"/>
    <w:rsid w:val="00ED6C8B"/>
    <w:rsid w:val="00ED7887"/>
    <w:rsid w:val="00ED78BF"/>
    <w:rsid w:val="00ED7C14"/>
    <w:rsid w:val="00EE0951"/>
    <w:rsid w:val="00EE122A"/>
    <w:rsid w:val="00EE3EC3"/>
    <w:rsid w:val="00EE485E"/>
    <w:rsid w:val="00EE48D3"/>
    <w:rsid w:val="00EE5601"/>
    <w:rsid w:val="00EE58F0"/>
    <w:rsid w:val="00EE64A3"/>
    <w:rsid w:val="00EE7BA8"/>
    <w:rsid w:val="00EF00F6"/>
    <w:rsid w:val="00EF157A"/>
    <w:rsid w:val="00EF5D43"/>
    <w:rsid w:val="00EF65B0"/>
    <w:rsid w:val="00EF6A00"/>
    <w:rsid w:val="00EF7170"/>
    <w:rsid w:val="00EF77FC"/>
    <w:rsid w:val="00EF7F7D"/>
    <w:rsid w:val="00F00A4B"/>
    <w:rsid w:val="00F01192"/>
    <w:rsid w:val="00F01505"/>
    <w:rsid w:val="00F0445A"/>
    <w:rsid w:val="00F056E7"/>
    <w:rsid w:val="00F07A13"/>
    <w:rsid w:val="00F10547"/>
    <w:rsid w:val="00F10941"/>
    <w:rsid w:val="00F11D1A"/>
    <w:rsid w:val="00F1214D"/>
    <w:rsid w:val="00F13EB4"/>
    <w:rsid w:val="00F13EB8"/>
    <w:rsid w:val="00F15647"/>
    <w:rsid w:val="00F15B4D"/>
    <w:rsid w:val="00F17152"/>
    <w:rsid w:val="00F1750C"/>
    <w:rsid w:val="00F200F5"/>
    <w:rsid w:val="00F2010E"/>
    <w:rsid w:val="00F215DF"/>
    <w:rsid w:val="00F21ABA"/>
    <w:rsid w:val="00F25EC9"/>
    <w:rsid w:val="00F261FD"/>
    <w:rsid w:val="00F26231"/>
    <w:rsid w:val="00F26C0D"/>
    <w:rsid w:val="00F32BC9"/>
    <w:rsid w:val="00F33DB2"/>
    <w:rsid w:val="00F354A5"/>
    <w:rsid w:val="00F35EE4"/>
    <w:rsid w:val="00F35FFE"/>
    <w:rsid w:val="00F366FC"/>
    <w:rsid w:val="00F3682E"/>
    <w:rsid w:val="00F36F75"/>
    <w:rsid w:val="00F37347"/>
    <w:rsid w:val="00F37637"/>
    <w:rsid w:val="00F37BBC"/>
    <w:rsid w:val="00F4031E"/>
    <w:rsid w:val="00F44549"/>
    <w:rsid w:val="00F447F7"/>
    <w:rsid w:val="00F4650B"/>
    <w:rsid w:val="00F50314"/>
    <w:rsid w:val="00F50B1D"/>
    <w:rsid w:val="00F5131D"/>
    <w:rsid w:val="00F5236B"/>
    <w:rsid w:val="00F52401"/>
    <w:rsid w:val="00F530D4"/>
    <w:rsid w:val="00F54EED"/>
    <w:rsid w:val="00F554B2"/>
    <w:rsid w:val="00F55A07"/>
    <w:rsid w:val="00F56324"/>
    <w:rsid w:val="00F572EB"/>
    <w:rsid w:val="00F57C4D"/>
    <w:rsid w:val="00F642B6"/>
    <w:rsid w:val="00F64339"/>
    <w:rsid w:val="00F64D8A"/>
    <w:rsid w:val="00F6551F"/>
    <w:rsid w:val="00F66E5B"/>
    <w:rsid w:val="00F70431"/>
    <w:rsid w:val="00F71909"/>
    <w:rsid w:val="00F7286D"/>
    <w:rsid w:val="00F73D2E"/>
    <w:rsid w:val="00F74288"/>
    <w:rsid w:val="00F744C0"/>
    <w:rsid w:val="00F754C4"/>
    <w:rsid w:val="00F764DB"/>
    <w:rsid w:val="00F77B56"/>
    <w:rsid w:val="00F812D5"/>
    <w:rsid w:val="00F8459E"/>
    <w:rsid w:val="00F8523E"/>
    <w:rsid w:val="00F85CE2"/>
    <w:rsid w:val="00F878B1"/>
    <w:rsid w:val="00F90928"/>
    <w:rsid w:val="00F90B90"/>
    <w:rsid w:val="00F90DF2"/>
    <w:rsid w:val="00F916DB"/>
    <w:rsid w:val="00F94148"/>
    <w:rsid w:val="00F94936"/>
    <w:rsid w:val="00F94A39"/>
    <w:rsid w:val="00FA0413"/>
    <w:rsid w:val="00FA06A0"/>
    <w:rsid w:val="00FA19D0"/>
    <w:rsid w:val="00FA2BDB"/>
    <w:rsid w:val="00FA6CC4"/>
    <w:rsid w:val="00FA73AB"/>
    <w:rsid w:val="00FA7A23"/>
    <w:rsid w:val="00FB01E1"/>
    <w:rsid w:val="00FB12C2"/>
    <w:rsid w:val="00FB2186"/>
    <w:rsid w:val="00FB2569"/>
    <w:rsid w:val="00FB3046"/>
    <w:rsid w:val="00FB3C7B"/>
    <w:rsid w:val="00FB4DCE"/>
    <w:rsid w:val="00FB4FEA"/>
    <w:rsid w:val="00FB52F4"/>
    <w:rsid w:val="00FB56E4"/>
    <w:rsid w:val="00FB579F"/>
    <w:rsid w:val="00FB6E5E"/>
    <w:rsid w:val="00FB7876"/>
    <w:rsid w:val="00FB7BCA"/>
    <w:rsid w:val="00FB7D59"/>
    <w:rsid w:val="00FC0531"/>
    <w:rsid w:val="00FC07DC"/>
    <w:rsid w:val="00FC0D9E"/>
    <w:rsid w:val="00FC1AC9"/>
    <w:rsid w:val="00FC2D7D"/>
    <w:rsid w:val="00FC44A6"/>
    <w:rsid w:val="00FC541C"/>
    <w:rsid w:val="00FC5472"/>
    <w:rsid w:val="00FC6408"/>
    <w:rsid w:val="00FC6E3C"/>
    <w:rsid w:val="00FC717F"/>
    <w:rsid w:val="00FC7217"/>
    <w:rsid w:val="00FC762A"/>
    <w:rsid w:val="00FD17F4"/>
    <w:rsid w:val="00FD2DE9"/>
    <w:rsid w:val="00FD2E3B"/>
    <w:rsid w:val="00FD4F2D"/>
    <w:rsid w:val="00FD5B11"/>
    <w:rsid w:val="00FD5D78"/>
    <w:rsid w:val="00FD5F11"/>
    <w:rsid w:val="00FD695F"/>
    <w:rsid w:val="00FD6F81"/>
    <w:rsid w:val="00FD7470"/>
    <w:rsid w:val="00FD788F"/>
    <w:rsid w:val="00FE1FBE"/>
    <w:rsid w:val="00FE2635"/>
    <w:rsid w:val="00FE3717"/>
    <w:rsid w:val="00FF14A0"/>
    <w:rsid w:val="00FF3A29"/>
    <w:rsid w:val="00FF4B1E"/>
    <w:rsid w:val="00FF50DD"/>
    <w:rsid w:val="00FF54FA"/>
    <w:rsid w:val="00FF5AEF"/>
    <w:rsid w:val="00FF74CE"/>
    <w:rsid w:val="01B38EE6"/>
    <w:rsid w:val="01D5D591"/>
    <w:rsid w:val="02C249FD"/>
    <w:rsid w:val="034FB6C6"/>
    <w:rsid w:val="054F3017"/>
    <w:rsid w:val="0600C2F5"/>
    <w:rsid w:val="0613029E"/>
    <w:rsid w:val="06172ACD"/>
    <w:rsid w:val="08E3EE7A"/>
    <w:rsid w:val="09ACA6E1"/>
    <w:rsid w:val="0B40DDC3"/>
    <w:rsid w:val="0C7883E8"/>
    <w:rsid w:val="0D8F7B14"/>
    <w:rsid w:val="0FA6BCF2"/>
    <w:rsid w:val="107F92E1"/>
    <w:rsid w:val="1131996E"/>
    <w:rsid w:val="1298F1D1"/>
    <w:rsid w:val="13CEA218"/>
    <w:rsid w:val="160847D3"/>
    <w:rsid w:val="16648250"/>
    <w:rsid w:val="18851349"/>
    <w:rsid w:val="1927F37F"/>
    <w:rsid w:val="19B5E311"/>
    <w:rsid w:val="1A6C00D5"/>
    <w:rsid w:val="1B72C990"/>
    <w:rsid w:val="1BCA6ED2"/>
    <w:rsid w:val="1D59EAA3"/>
    <w:rsid w:val="1FBDA092"/>
    <w:rsid w:val="20E92CE4"/>
    <w:rsid w:val="212DF072"/>
    <w:rsid w:val="220323DC"/>
    <w:rsid w:val="22D4F7C5"/>
    <w:rsid w:val="23DB7762"/>
    <w:rsid w:val="26C15E19"/>
    <w:rsid w:val="2775A7B0"/>
    <w:rsid w:val="29203F57"/>
    <w:rsid w:val="293EFB2E"/>
    <w:rsid w:val="29B53751"/>
    <w:rsid w:val="2A341006"/>
    <w:rsid w:val="2A3D9508"/>
    <w:rsid w:val="2BCEC92D"/>
    <w:rsid w:val="2BF43077"/>
    <w:rsid w:val="2C58FCAC"/>
    <w:rsid w:val="2F9BB7D4"/>
    <w:rsid w:val="2FE94A1C"/>
    <w:rsid w:val="3000A0F1"/>
    <w:rsid w:val="30739181"/>
    <w:rsid w:val="319D6D71"/>
    <w:rsid w:val="32F8E815"/>
    <w:rsid w:val="336ACBCA"/>
    <w:rsid w:val="340F857D"/>
    <w:rsid w:val="34D50E33"/>
    <w:rsid w:val="355C199C"/>
    <w:rsid w:val="3596DB76"/>
    <w:rsid w:val="3AB640C6"/>
    <w:rsid w:val="3C7BE7B9"/>
    <w:rsid w:val="3EC21658"/>
    <w:rsid w:val="417D783E"/>
    <w:rsid w:val="41CD5110"/>
    <w:rsid w:val="42C871DD"/>
    <w:rsid w:val="45711599"/>
    <w:rsid w:val="4611404D"/>
    <w:rsid w:val="46B32E64"/>
    <w:rsid w:val="477D2331"/>
    <w:rsid w:val="482A65DF"/>
    <w:rsid w:val="4936BB78"/>
    <w:rsid w:val="49617871"/>
    <w:rsid w:val="49B74E0D"/>
    <w:rsid w:val="4AA232EE"/>
    <w:rsid w:val="4B5B0AF9"/>
    <w:rsid w:val="4B626107"/>
    <w:rsid w:val="4BBF68AB"/>
    <w:rsid w:val="4DC782B9"/>
    <w:rsid w:val="4DD2711A"/>
    <w:rsid w:val="4DFC0900"/>
    <w:rsid w:val="4E026C70"/>
    <w:rsid w:val="5104BC21"/>
    <w:rsid w:val="51628258"/>
    <w:rsid w:val="51B53A1D"/>
    <w:rsid w:val="530B1635"/>
    <w:rsid w:val="542C3B54"/>
    <w:rsid w:val="5507512F"/>
    <w:rsid w:val="563158D5"/>
    <w:rsid w:val="57062DFD"/>
    <w:rsid w:val="5827BBB2"/>
    <w:rsid w:val="5A256C66"/>
    <w:rsid w:val="5A6BE912"/>
    <w:rsid w:val="5C6AB42D"/>
    <w:rsid w:val="5DDF3E2F"/>
    <w:rsid w:val="5E2B94BD"/>
    <w:rsid w:val="6038C3B2"/>
    <w:rsid w:val="6073C1E1"/>
    <w:rsid w:val="61A91A5A"/>
    <w:rsid w:val="627D0555"/>
    <w:rsid w:val="639370C7"/>
    <w:rsid w:val="64C99838"/>
    <w:rsid w:val="6819B00A"/>
    <w:rsid w:val="68D8288A"/>
    <w:rsid w:val="6AEF3214"/>
    <w:rsid w:val="6BB439B6"/>
    <w:rsid w:val="6D290DF6"/>
    <w:rsid w:val="6D877AAE"/>
    <w:rsid w:val="6D89BE73"/>
    <w:rsid w:val="6F33ADA5"/>
    <w:rsid w:val="6F426000"/>
    <w:rsid w:val="6FF64C6B"/>
    <w:rsid w:val="70C8F97B"/>
    <w:rsid w:val="7534375A"/>
    <w:rsid w:val="766482B4"/>
    <w:rsid w:val="78699FCE"/>
    <w:rsid w:val="7B797D4E"/>
    <w:rsid w:val="7C211061"/>
    <w:rsid w:val="7CCB1C80"/>
    <w:rsid w:val="7CECBA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F3BF"/>
  <w15:docId w15:val="{6350D00C-9DD5-4FCB-B666-0E61C2F68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514"/>
    <w:pPr>
      <w:jc w:val="both"/>
    </w:pPr>
    <w:rPr>
      <w:rFonts w:ascii="Arial" w:hAnsi="Arial"/>
      <w:sz w:val="22"/>
      <w:szCs w:val="24"/>
    </w:rPr>
  </w:style>
  <w:style w:type="paragraph" w:styleId="Heading1">
    <w:name w:val="heading 1"/>
    <w:basedOn w:val="ListParagraph"/>
    <w:next w:val="Heading2"/>
    <w:link w:val="Heading1Char"/>
    <w:qFormat/>
    <w:rsid w:val="00451514"/>
    <w:pPr>
      <w:numPr>
        <w:numId w:val="2"/>
      </w:numPr>
      <w:shd w:val="clear" w:color="auto" w:fill="B56A25"/>
      <w:outlineLvl w:val="0"/>
    </w:pPr>
    <w:rPr>
      <w:b/>
      <w:color w:val="FFFFFF" w:themeColor="background1"/>
      <w:sz w:val="24"/>
      <w:szCs w:val="28"/>
    </w:rPr>
  </w:style>
  <w:style w:type="paragraph" w:styleId="Heading2">
    <w:name w:val="heading 2"/>
    <w:basedOn w:val="ListParagraph"/>
    <w:next w:val="Heading3"/>
    <w:link w:val="Heading2Char"/>
    <w:uiPriority w:val="9"/>
    <w:qFormat/>
    <w:rsid w:val="005748CC"/>
    <w:pPr>
      <w:numPr>
        <w:ilvl w:val="1"/>
        <w:numId w:val="2"/>
      </w:numPr>
      <w:pBdr>
        <w:top w:val="single" w:sz="2" w:space="1" w:color="BFBFBF" w:themeColor="background1" w:themeShade="BF"/>
        <w:bottom w:val="single" w:sz="2" w:space="1" w:color="BFBFBF" w:themeColor="background1" w:themeShade="BF"/>
      </w:pBdr>
      <w:shd w:val="clear" w:color="auto" w:fill="BFBFBF" w:themeFill="background1" w:themeFillShade="BF"/>
      <w:outlineLvl w:val="1"/>
    </w:pPr>
    <w:rPr>
      <w:rFonts w:cs="Arial"/>
      <w:b/>
      <w:color w:val="FFFFFF" w:themeColor="background1"/>
      <w:sz w:val="24"/>
      <w:szCs w:val="22"/>
    </w:rPr>
  </w:style>
  <w:style w:type="paragraph" w:styleId="Heading3">
    <w:name w:val="heading 3"/>
    <w:basedOn w:val="ListParagraph"/>
    <w:link w:val="Heading3Char"/>
    <w:uiPriority w:val="9"/>
    <w:qFormat/>
    <w:rsid w:val="00A614DC"/>
    <w:pPr>
      <w:numPr>
        <w:ilvl w:val="2"/>
        <w:numId w:val="2"/>
      </w:numPr>
      <w:pBdr>
        <w:bottom w:val="single" w:sz="12" w:space="1" w:color="auto"/>
      </w:pBdr>
      <w:outlineLvl w:val="2"/>
    </w:pPr>
    <w:rPr>
      <w:rFonts w:cs="Arial"/>
      <w:b/>
      <w:szCs w:val="22"/>
    </w:rPr>
  </w:style>
  <w:style w:type="paragraph" w:styleId="Heading4">
    <w:name w:val="heading 4"/>
    <w:basedOn w:val="ListParagraph"/>
    <w:link w:val="Heading4Char"/>
    <w:uiPriority w:val="9"/>
    <w:unhideWhenUsed/>
    <w:qFormat/>
    <w:rsid w:val="002F7721"/>
    <w:pPr>
      <w:numPr>
        <w:ilvl w:val="3"/>
        <w:numId w:val="2"/>
      </w:numPr>
      <w:outlineLvl w:val="3"/>
    </w:pPr>
    <w:rPr>
      <w:rFonts w:ascii="ClanOT-NarrowNews" w:hAnsi="ClanOT-NarrowNews"/>
    </w:rPr>
  </w:style>
  <w:style w:type="paragraph" w:styleId="Heading5">
    <w:name w:val="heading 5"/>
    <w:basedOn w:val="ListParagraph"/>
    <w:link w:val="Heading5Char"/>
    <w:uiPriority w:val="9"/>
    <w:unhideWhenUsed/>
    <w:qFormat/>
    <w:rsid w:val="002F7721"/>
    <w:pPr>
      <w:numPr>
        <w:ilvl w:val="4"/>
        <w:numId w:val="2"/>
      </w:numPr>
      <w:outlineLvl w:val="4"/>
    </w:pPr>
    <w:rPr>
      <w:rFonts w:ascii="ClanOT-NarrowNews" w:hAnsi="ClanOT-NarrowNews"/>
    </w:rPr>
  </w:style>
  <w:style w:type="paragraph" w:styleId="Heading6">
    <w:name w:val="heading 6"/>
    <w:basedOn w:val="Heading5"/>
    <w:link w:val="Heading6Char"/>
    <w:unhideWhenUsed/>
    <w:qFormat/>
    <w:rsid w:val="007301B5"/>
    <w:pPr>
      <w:numPr>
        <w:ilvl w:val="5"/>
      </w:numPr>
      <w:outlineLvl w:val="5"/>
    </w:pPr>
  </w:style>
  <w:style w:type="paragraph" w:styleId="Heading7">
    <w:name w:val="heading 7"/>
    <w:basedOn w:val="Heading6"/>
    <w:link w:val="Heading7Char"/>
    <w:uiPriority w:val="9"/>
    <w:unhideWhenUsed/>
    <w:qFormat/>
    <w:rsid w:val="0064563A"/>
    <w:pPr>
      <w:numPr>
        <w:ilvl w:val="6"/>
      </w:numPr>
      <w:outlineLvl w:val="6"/>
    </w:pPr>
  </w:style>
  <w:style w:type="paragraph" w:styleId="Heading8">
    <w:name w:val="heading 8"/>
    <w:basedOn w:val="Heading7"/>
    <w:link w:val="Heading8Char"/>
    <w:unhideWhenUsed/>
    <w:qFormat/>
    <w:rsid w:val="0064563A"/>
    <w:pPr>
      <w:numPr>
        <w:ilvl w:val="7"/>
      </w:numPr>
      <w:outlineLvl w:val="7"/>
    </w:pPr>
  </w:style>
  <w:style w:type="paragraph" w:styleId="Heading9">
    <w:name w:val="heading 9"/>
    <w:basedOn w:val="Heading8"/>
    <w:link w:val="Heading9Char"/>
    <w:unhideWhenUsed/>
    <w:qFormat/>
    <w:rsid w:val="0064563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sume Title,Colorful List - Accent 11,List Paragraph_Table bullets,Bullets - level 1,Bullets,(a) numbered,Bulletpoint,Report Para,WinDForce-Letter,Medium Grid 1 - Accent 21,Bullet 05,Colorful List - Accent 12,Heading 91,heading 9,lp1"/>
    <w:basedOn w:val="Normal"/>
    <w:link w:val="ListParagraphChar"/>
    <w:uiPriority w:val="34"/>
    <w:qFormat/>
    <w:rsid w:val="009F7CFF"/>
    <w:pPr>
      <w:numPr>
        <w:numId w:val="43"/>
      </w:numPr>
      <w:spacing w:after="60"/>
    </w:pPr>
  </w:style>
  <w:style w:type="character" w:customStyle="1" w:styleId="ListParagraphChar">
    <w:name w:val="List Paragraph Char"/>
    <w:aliases w:val="Resume Title Char,Colorful List - Accent 11 Char,List Paragraph_Table bullets Char,Bullets - level 1 Char,Bullets Char,(a) numbered Char,Bulletpoint Char,Report Para Char,WinDForce-Letter Char,Medium Grid 1 - Accent 21 Char,lp1 Char"/>
    <w:basedOn w:val="DefaultParagraphFont"/>
    <w:link w:val="ListParagraph"/>
    <w:uiPriority w:val="34"/>
    <w:rsid w:val="009F7CFF"/>
    <w:rPr>
      <w:rFonts w:ascii="Arial" w:hAnsi="Arial"/>
      <w:sz w:val="22"/>
      <w:szCs w:val="24"/>
    </w:rPr>
  </w:style>
  <w:style w:type="character" w:customStyle="1" w:styleId="Heading2Char">
    <w:name w:val="Heading 2 Char"/>
    <w:basedOn w:val="ListParagraphChar"/>
    <w:link w:val="Heading2"/>
    <w:uiPriority w:val="9"/>
    <w:rsid w:val="005748CC"/>
    <w:rPr>
      <w:rFonts w:ascii="Arial" w:hAnsi="Arial" w:cs="Arial"/>
      <w:b/>
      <w:color w:val="FFFFFF" w:themeColor="background1"/>
      <w:sz w:val="24"/>
      <w:szCs w:val="22"/>
      <w:shd w:val="clear" w:color="auto" w:fill="BFBFBF" w:themeFill="background1" w:themeFillShade="BF"/>
    </w:rPr>
  </w:style>
  <w:style w:type="character" w:customStyle="1" w:styleId="Heading4Char">
    <w:name w:val="Heading 4 Char"/>
    <w:basedOn w:val="DefaultParagraphFont"/>
    <w:link w:val="Heading4"/>
    <w:uiPriority w:val="9"/>
    <w:rsid w:val="002F7721"/>
    <w:rPr>
      <w:rFonts w:ascii="ClanOT-NarrowNews" w:hAnsi="ClanOT-NarrowNews"/>
      <w:sz w:val="22"/>
      <w:szCs w:val="24"/>
    </w:rPr>
  </w:style>
  <w:style w:type="character" w:customStyle="1" w:styleId="Heading5Char">
    <w:name w:val="Heading 5 Char"/>
    <w:basedOn w:val="DefaultParagraphFont"/>
    <w:link w:val="Heading5"/>
    <w:uiPriority w:val="9"/>
    <w:rsid w:val="002F7721"/>
    <w:rPr>
      <w:rFonts w:ascii="ClanOT-NarrowNews" w:hAnsi="ClanOT-NarrowNews"/>
      <w:sz w:val="22"/>
      <w:szCs w:val="24"/>
    </w:rPr>
  </w:style>
  <w:style w:type="character" w:customStyle="1" w:styleId="Heading6Char">
    <w:name w:val="Heading 6 Char"/>
    <w:basedOn w:val="DefaultParagraphFont"/>
    <w:link w:val="Heading6"/>
    <w:rsid w:val="007301B5"/>
    <w:rPr>
      <w:rFonts w:ascii="ClanOT-NarrowNews" w:hAnsi="ClanOT-NarrowNews"/>
      <w:sz w:val="22"/>
      <w:szCs w:val="24"/>
    </w:rPr>
  </w:style>
  <w:style w:type="character" w:customStyle="1" w:styleId="Heading7Char">
    <w:name w:val="Heading 7 Char"/>
    <w:basedOn w:val="DefaultParagraphFont"/>
    <w:link w:val="Heading7"/>
    <w:uiPriority w:val="9"/>
    <w:rsid w:val="0064563A"/>
    <w:rPr>
      <w:rFonts w:ascii="ClanOT-NarrowNews" w:hAnsi="ClanOT-NarrowNews"/>
      <w:sz w:val="22"/>
      <w:szCs w:val="24"/>
    </w:rPr>
  </w:style>
  <w:style w:type="character" w:customStyle="1" w:styleId="Heading8Char">
    <w:name w:val="Heading 8 Char"/>
    <w:basedOn w:val="DefaultParagraphFont"/>
    <w:link w:val="Heading8"/>
    <w:rsid w:val="0064563A"/>
    <w:rPr>
      <w:rFonts w:ascii="ClanOT-NarrowNews" w:hAnsi="ClanOT-NarrowNews"/>
      <w:sz w:val="22"/>
      <w:szCs w:val="24"/>
    </w:rPr>
  </w:style>
  <w:style w:type="character" w:customStyle="1" w:styleId="Heading9Char">
    <w:name w:val="Heading 9 Char"/>
    <w:basedOn w:val="DefaultParagraphFont"/>
    <w:link w:val="Heading9"/>
    <w:rsid w:val="0064563A"/>
    <w:rPr>
      <w:rFonts w:ascii="ClanOT-NarrowNews" w:hAnsi="ClanOT-NarrowNews"/>
      <w:sz w:val="22"/>
      <w:szCs w:val="24"/>
    </w:rPr>
  </w:style>
  <w:style w:type="paragraph" w:customStyle="1" w:styleId="test">
    <w:name w:val="test"/>
    <w:basedOn w:val="Normal"/>
    <w:rsid w:val="0064563A"/>
    <w:pPr>
      <w:shd w:val="clear" w:color="auto" w:fill="D9D9D9"/>
    </w:pPr>
  </w:style>
  <w:style w:type="paragraph" w:styleId="Header">
    <w:name w:val="header"/>
    <w:basedOn w:val="Normal"/>
    <w:link w:val="HeaderChar"/>
    <w:uiPriority w:val="99"/>
    <w:rsid w:val="0064563A"/>
    <w:pPr>
      <w:tabs>
        <w:tab w:val="center" w:pos="4320"/>
        <w:tab w:val="right" w:pos="8640"/>
      </w:tabs>
    </w:pPr>
  </w:style>
  <w:style w:type="character" w:customStyle="1" w:styleId="HeaderChar">
    <w:name w:val="Header Char"/>
    <w:basedOn w:val="DefaultParagraphFont"/>
    <w:link w:val="Header"/>
    <w:uiPriority w:val="99"/>
    <w:rsid w:val="0064563A"/>
    <w:rPr>
      <w:rFonts w:ascii="Arial" w:hAnsi="Arial"/>
      <w:sz w:val="22"/>
      <w:szCs w:val="24"/>
    </w:rPr>
  </w:style>
  <w:style w:type="paragraph" w:customStyle="1" w:styleId="ProcedureTitle1">
    <w:name w:val="Procedure Title 1"/>
    <w:basedOn w:val="Normal"/>
    <w:rsid w:val="0064563A"/>
    <w:pPr>
      <w:jc w:val="center"/>
    </w:pPr>
    <w:rPr>
      <w:b/>
      <w:caps/>
      <w:sz w:val="28"/>
      <w:u w:val="single"/>
    </w:rPr>
  </w:style>
  <w:style w:type="paragraph" w:customStyle="1" w:styleId="ISO">
    <w:name w:val="ISO"/>
    <w:basedOn w:val="Normal"/>
    <w:autoRedefine/>
    <w:rsid w:val="0064563A"/>
    <w:pPr>
      <w:shd w:val="pct25" w:color="auto" w:fill="auto"/>
    </w:pPr>
    <w:rPr>
      <w:rFonts w:cs="Arial"/>
      <w:b/>
      <w:sz w:val="28"/>
    </w:rPr>
  </w:style>
  <w:style w:type="paragraph" w:customStyle="1" w:styleId="text">
    <w:name w:val="text"/>
    <w:basedOn w:val="Normal"/>
    <w:autoRedefine/>
    <w:rsid w:val="0064563A"/>
    <w:rPr>
      <w:i/>
    </w:rPr>
  </w:style>
  <w:style w:type="paragraph" w:styleId="Footer">
    <w:name w:val="footer"/>
    <w:basedOn w:val="Normal"/>
    <w:link w:val="FooterChar"/>
    <w:uiPriority w:val="99"/>
    <w:rsid w:val="0064563A"/>
    <w:pPr>
      <w:tabs>
        <w:tab w:val="center" w:pos="4320"/>
        <w:tab w:val="right" w:pos="8640"/>
      </w:tabs>
    </w:pPr>
  </w:style>
  <w:style w:type="character" w:customStyle="1" w:styleId="FooterChar">
    <w:name w:val="Footer Char"/>
    <w:basedOn w:val="DefaultParagraphFont"/>
    <w:link w:val="Footer"/>
    <w:uiPriority w:val="99"/>
    <w:rsid w:val="0064563A"/>
    <w:rPr>
      <w:rFonts w:ascii="Arial" w:hAnsi="Arial"/>
      <w:sz w:val="22"/>
      <w:szCs w:val="24"/>
    </w:rPr>
  </w:style>
  <w:style w:type="paragraph" w:styleId="DocumentMap">
    <w:name w:val="Document Map"/>
    <w:basedOn w:val="Normal"/>
    <w:link w:val="DocumentMapChar"/>
    <w:rsid w:val="0064563A"/>
    <w:pPr>
      <w:shd w:val="clear" w:color="auto" w:fill="000080"/>
      <w:tabs>
        <w:tab w:val="left" w:pos="0"/>
      </w:tabs>
    </w:pPr>
    <w:rPr>
      <w:rFonts w:ascii="Tahoma" w:hAnsi="Tahoma"/>
      <w:szCs w:val="20"/>
    </w:rPr>
  </w:style>
  <w:style w:type="character" w:customStyle="1" w:styleId="DocumentMapChar">
    <w:name w:val="Document Map Char"/>
    <w:basedOn w:val="DefaultParagraphFont"/>
    <w:link w:val="DocumentMap"/>
    <w:rsid w:val="0064563A"/>
    <w:rPr>
      <w:rFonts w:ascii="Tahoma" w:hAnsi="Tahoma"/>
      <w:sz w:val="22"/>
      <w:shd w:val="clear" w:color="auto" w:fill="000080"/>
    </w:rPr>
  </w:style>
  <w:style w:type="character" w:styleId="Hyperlink">
    <w:name w:val="Hyperlink"/>
    <w:basedOn w:val="DefaultParagraphFont"/>
    <w:uiPriority w:val="99"/>
    <w:rsid w:val="0064563A"/>
    <w:rPr>
      <w:color w:val="0000FF"/>
      <w:u w:val="single"/>
    </w:rPr>
  </w:style>
  <w:style w:type="character" w:styleId="FollowedHyperlink">
    <w:name w:val="FollowedHyperlink"/>
    <w:basedOn w:val="DefaultParagraphFont"/>
    <w:uiPriority w:val="99"/>
    <w:rsid w:val="0064563A"/>
    <w:rPr>
      <w:color w:val="800080"/>
      <w:u w:val="single"/>
    </w:rPr>
  </w:style>
  <w:style w:type="paragraph" w:styleId="BodyTextIndent">
    <w:name w:val="Body Text Indent"/>
    <w:basedOn w:val="Normal"/>
    <w:link w:val="BodyTextIndentChar"/>
    <w:rsid w:val="0064563A"/>
    <w:pPr>
      <w:ind w:left="2160" w:hanging="2160"/>
    </w:pPr>
  </w:style>
  <w:style w:type="character" w:customStyle="1" w:styleId="BodyTextIndentChar">
    <w:name w:val="Body Text Indent Char"/>
    <w:basedOn w:val="DefaultParagraphFont"/>
    <w:link w:val="BodyTextIndent"/>
    <w:rsid w:val="0064563A"/>
    <w:rPr>
      <w:rFonts w:ascii="Arial" w:hAnsi="Arial"/>
      <w:sz w:val="22"/>
      <w:szCs w:val="24"/>
    </w:rPr>
  </w:style>
  <w:style w:type="paragraph" w:customStyle="1" w:styleId="Inputs">
    <w:name w:val="Inputs"/>
    <w:rsid w:val="0064563A"/>
    <w:pPr>
      <w:numPr>
        <w:numId w:val="3"/>
      </w:numPr>
      <w:tabs>
        <w:tab w:val="clear" w:pos="648"/>
      </w:tabs>
      <w:ind w:left="3268"/>
    </w:pPr>
    <w:rPr>
      <w:sz w:val="24"/>
    </w:rPr>
  </w:style>
  <w:style w:type="paragraph" w:customStyle="1" w:styleId="Outputs">
    <w:name w:val="Outputs"/>
    <w:rsid w:val="0064563A"/>
    <w:pPr>
      <w:numPr>
        <w:numId w:val="4"/>
      </w:numPr>
      <w:tabs>
        <w:tab w:val="clear" w:pos="648"/>
      </w:tabs>
      <w:ind w:left="357" w:hanging="357"/>
    </w:pPr>
    <w:rPr>
      <w:sz w:val="24"/>
    </w:rPr>
  </w:style>
  <w:style w:type="paragraph" w:customStyle="1" w:styleId="Bullets1">
    <w:name w:val="Bullets1"/>
    <w:autoRedefine/>
    <w:rsid w:val="0064563A"/>
    <w:pPr>
      <w:numPr>
        <w:numId w:val="1"/>
      </w:numPr>
    </w:pPr>
    <w:rPr>
      <w:sz w:val="24"/>
    </w:rPr>
  </w:style>
  <w:style w:type="paragraph" w:customStyle="1" w:styleId="Numbers">
    <w:name w:val="Numbers"/>
    <w:basedOn w:val="Normal"/>
    <w:rsid w:val="0064563A"/>
    <w:pPr>
      <w:tabs>
        <w:tab w:val="left" w:pos="-22"/>
      </w:tabs>
      <w:jc w:val="center"/>
    </w:pPr>
    <w:rPr>
      <w:rFonts w:ascii="Garamond" w:hAnsi="Garamond"/>
      <w:szCs w:val="20"/>
    </w:rPr>
  </w:style>
  <w:style w:type="paragraph" w:styleId="BodyText">
    <w:name w:val="Body Text"/>
    <w:basedOn w:val="Normal"/>
    <w:link w:val="BodyTextChar"/>
    <w:rsid w:val="0064563A"/>
    <w:rPr>
      <w:b/>
      <w:bCs/>
      <w:color w:val="000000"/>
    </w:rPr>
  </w:style>
  <w:style w:type="character" w:customStyle="1" w:styleId="BodyTextChar">
    <w:name w:val="Body Text Char"/>
    <w:basedOn w:val="DefaultParagraphFont"/>
    <w:link w:val="BodyText"/>
    <w:rsid w:val="0064563A"/>
    <w:rPr>
      <w:rFonts w:ascii="Arial" w:hAnsi="Arial"/>
      <w:b/>
      <w:bCs/>
      <w:color w:val="000000"/>
      <w:sz w:val="22"/>
      <w:szCs w:val="24"/>
    </w:rPr>
  </w:style>
  <w:style w:type="paragraph" w:styleId="BalloonText">
    <w:name w:val="Balloon Text"/>
    <w:basedOn w:val="Normal"/>
    <w:link w:val="BalloonTextChar"/>
    <w:uiPriority w:val="99"/>
    <w:rsid w:val="0064563A"/>
    <w:rPr>
      <w:rFonts w:ascii="Tahoma" w:hAnsi="Tahoma" w:cs="Tahoma"/>
      <w:sz w:val="16"/>
      <w:szCs w:val="16"/>
    </w:rPr>
  </w:style>
  <w:style w:type="character" w:customStyle="1" w:styleId="BalloonTextChar">
    <w:name w:val="Balloon Text Char"/>
    <w:basedOn w:val="DefaultParagraphFont"/>
    <w:link w:val="BalloonText"/>
    <w:uiPriority w:val="99"/>
    <w:rsid w:val="0064563A"/>
    <w:rPr>
      <w:rFonts w:ascii="Tahoma" w:hAnsi="Tahoma" w:cs="Tahoma"/>
      <w:sz w:val="16"/>
      <w:szCs w:val="16"/>
    </w:rPr>
  </w:style>
  <w:style w:type="paragraph" w:styleId="Title">
    <w:name w:val="Title"/>
    <w:basedOn w:val="Normal"/>
    <w:next w:val="Heading1"/>
    <w:link w:val="TitleChar"/>
    <w:qFormat/>
    <w:rsid w:val="0064563A"/>
    <w:pPr>
      <w:spacing w:after="300" w:line="276" w:lineRule="auto"/>
      <w:contextualSpacing/>
      <w:jc w:val="center"/>
    </w:pPr>
    <w:rPr>
      <w:rFonts w:eastAsiaTheme="majorEastAsia" w:cs="Arial"/>
      <w:b/>
      <w:i/>
      <w:spacing w:val="5"/>
      <w:kern w:val="28"/>
      <w:sz w:val="32"/>
      <w:szCs w:val="32"/>
      <w:u w:val="single"/>
    </w:rPr>
  </w:style>
  <w:style w:type="character" w:customStyle="1" w:styleId="TitleChar">
    <w:name w:val="Title Char"/>
    <w:basedOn w:val="DefaultParagraphFont"/>
    <w:link w:val="Title"/>
    <w:rsid w:val="0064563A"/>
    <w:rPr>
      <w:rFonts w:ascii="Arial" w:eastAsiaTheme="majorEastAsia" w:hAnsi="Arial" w:cs="Arial"/>
      <w:b/>
      <w:i/>
      <w:spacing w:val="5"/>
      <w:kern w:val="28"/>
      <w:sz w:val="32"/>
      <w:szCs w:val="32"/>
      <w:u w:val="single"/>
    </w:rPr>
  </w:style>
  <w:style w:type="paragraph" w:customStyle="1" w:styleId="Header-RedSmall">
    <w:name w:val="Header - Red Small"/>
    <w:basedOn w:val="Normal"/>
    <w:link w:val="Header-RedSmallChar"/>
    <w:rsid w:val="0064563A"/>
    <w:pPr>
      <w:jc w:val="center"/>
    </w:pPr>
    <w:rPr>
      <w:rFonts w:cs="Arial"/>
      <w:color w:val="FF0000"/>
      <w:sz w:val="16"/>
      <w:szCs w:val="16"/>
    </w:rPr>
  </w:style>
  <w:style w:type="character" w:customStyle="1" w:styleId="Header-RedSmallChar">
    <w:name w:val="Header - Red Small Char"/>
    <w:basedOn w:val="DefaultParagraphFont"/>
    <w:link w:val="Header-RedSmall"/>
    <w:rsid w:val="0064563A"/>
    <w:rPr>
      <w:rFonts w:ascii="Arial" w:hAnsi="Arial" w:cs="Arial"/>
      <w:color w:val="FF0000"/>
      <w:sz w:val="16"/>
      <w:szCs w:val="16"/>
    </w:rPr>
  </w:style>
  <w:style w:type="table" w:styleId="MediumShading1-Accent4">
    <w:name w:val="Medium Shading 1 Accent 4"/>
    <w:basedOn w:val="TableNormal"/>
    <w:uiPriority w:val="63"/>
    <w:rsid w:val="0064563A"/>
    <w:tblPr>
      <w:tblStyleRowBandSize w:val="1"/>
      <w:tblStyleColBandSize w:val="1"/>
      <w:tblBorders>
        <w:top w:val="single" w:sz="8" w:space="0" w:color="42D5F1" w:themeColor="accent4" w:themeTint="BF"/>
        <w:left w:val="single" w:sz="8" w:space="0" w:color="42D5F1" w:themeColor="accent4" w:themeTint="BF"/>
        <w:bottom w:val="single" w:sz="8" w:space="0" w:color="42D5F1" w:themeColor="accent4" w:themeTint="BF"/>
        <w:right w:val="single" w:sz="8" w:space="0" w:color="42D5F1" w:themeColor="accent4" w:themeTint="BF"/>
        <w:insideH w:val="single" w:sz="8" w:space="0" w:color="42D5F1" w:themeColor="accent4" w:themeTint="BF"/>
      </w:tblBorders>
    </w:tblPr>
    <w:tblStylePr w:type="firstRow">
      <w:pPr>
        <w:spacing w:before="0" w:after="0" w:line="240" w:lineRule="auto"/>
      </w:pPr>
      <w:rPr>
        <w:b/>
        <w:bCs/>
        <w:color w:val="FFFFFF" w:themeColor="background1"/>
      </w:rPr>
      <w:tblPr/>
      <w:tcPr>
        <w:tcBorders>
          <w:top w:val="single" w:sz="8" w:space="0" w:color="42D5F1" w:themeColor="accent4" w:themeTint="BF"/>
          <w:left w:val="single" w:sz="8" w:space="0" w:color="42D5F1" w:themeColor="accent4" w:themeTint="BF"/>
          <w:bottom w:val="single" w:sz="8" w:space="0" w:color="42D5F1" w:themeColor="accent4" w:themeTint="BF"/>
          <w:right w:val="single" w:sz="8" w:space="0" w:color="42D5F1" w:themeColor="accent4" w:themeTint="BF"/>
          <w:insideH w:val="nil"/>
          <w:insideV w:val="nil"/>
        </w:tcBorders>
        <w:shd w:val="clear" w:color="auto" w:fill="10C0E1" w:themeFill="accent4"/>
      </w:tcPr>
    </w:tblStylePr>
    <w:tblStylePr w:type="lastRow">
      <w:pPr>
        <w:spacing w:before="0" w:after="0" w:line="240" w:lineRule="auto"/>
      </w:pPr>
      <w:rPr>
        <w:b/>
        <w:bCs/>
      </w:rPr>
      <w:tblPr/>
      <w:tcPr>
        <w:tcBorders>
          <w:top w:val="double" w:sz="6" w:space="0" w:color="42D5F1" w:themeColor="accent4" w:themeTint="BF"/>
          <w:left w:val="single" w:sz="8" w:space="0" w:color="42D5F1" w:themeColor="accent4" w:themeTint="BF"/>
          <w:bottom w:val="single" w:sz="8" w:space="0" w:color="42D5F1" w:themeColor="accent4" w:themeTint="BF"/>
          <w:right w:val="single" w:sz="8" w:space="0" w:color="42D5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C0F1FA" w:themeFill="accent4" w:themeFillTint="3F"/>
      </w:tcPr>
    </w:tblStylePr>
    <w:tblStylePr w:type="band1Horz">
      <w:tblPr/>
      <w:tcPr>
        <w:tcBorders>
          <w:insideH w:val="nil"/>
          <w:insideV w:val="nil"/>
        </w:tcBorders>
        <w:shd w:val="clear" w:color="auto" w:fill="C0F1FA" w:themeFill="accent4" w:themeFillTint="3F"/>
      </w:tcPr>
    </w:tblStylePr>
    <w:tblStylePr w:type="band2Horz">
      <w:tblPr/>
      <w:tcPr>
        <w:tcBorders>
          <w:insideH w:val="nil"/>
          <w:insideV w:val="nil"/>
        </w:tcBorders>
      </w:tcPr>
    </w:tblStylePr>
  </w:style>
  <w:style w:type="character" w:customStyle="1" w:styleId="apple-style-span">
    <w:name w:val="apple-style-span"/>
    <w:basedOn w:val="DefaultParagraphFont"/>
    <w:rsid w:val="0064563A"/>
  </w:style>
  <w:style w:type="character" w:customStyle="1" w:styleId="apple-converted-space">
    <w:name w:val="apple-converted-space"/>
    <w:basedOn w:val="DefaultParagraphFont"/>
    <w:rsid w:val="0064563A"/>
  </w:style>
  <w:style w:type="table" w:styleId="MediumShading1">
    <w:name w:val="Medium Shading 1"/>
    <w:basedOn w:val="TableNormal"/>
    <w:uiPriority w:val="63"/>
    <w:rsid w:val="0064563A"/>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ListContinue2">
    <w:name w:val="List Continue 2"/>
    <w:basedOn w:val="Normal"/>
    <w:rsid w:val="0064563A"/>
    <w:pPr>
      <w:spacing w:after="120"/>
      <w:ind w:left="720"/>
      <w:contextualSpacing/>
    </w:pPr>
  </w:style>
  <w:style w:type="paragraph" w:customStyle="1" w:styleId="FigurePic">
    <w:name w:val="Figure Pic"/>
    <w:basedOn w:val="Normal"/>
    <w:next w:val="FigureText"/>
    <w:link w:val="FigurePicChar"/>
    <w:qFormat/>
    <w:rsid w:val="0064563A"/>
    <w:pPr>
      <w:spacing w:after="120"/>
      <w:jc w:val="center"/>
    </w:pPr>
    <w:rPr>
      <w:noProof/>
    </w:rPr>
  </w:style>
  <w:style w:type="paragraph" w:customStyle="1" w:styleId="FigureText">
    <w:name w:val="Figure Text"/>
    <w:basedOn w:val="Normal"/>
    <w:next w:val="Heading2"/>
    <w:link w:val="FigureTextChar"/>
    <w:qFormat/>
    <w:rsid w:val="0064563A"/>
    <w:pPr>
      <w:spacing w:after="240"/>
      <w:jc w:val="center"/>
    </w:pPr>
    <w:rPr>
      <w:b/>
      <w:noProof/>
      <w:szCs w:val="22"/>
    </w:rPr>
  </w:style>
  <w:style w:type="character" w:customStyle="1" w:styleId="FigureTextChar">
    <w:name w:val="Figure Text Char"/>
    <w:basedOn w:val="DefaultParagraphFont"/>
    <w:link w:val="FigureText"/>
    <w:rsid w:val="0064563A"/>
    <w:rPr>
      <w:rFonts w:ascii="Arial" w:hAnsi="Arial"/>
      <w:b/>
      <w:noProof/>
      <w:sz w:val="22"/>
      <w:szCs w:val="22"/>
    </w:rPr>
  </w:style>
  <w:style w:type="character" w:customStyle="1" w:styleId="FigurePicChar">
    <w:name w:val="Figure Pic Char"/>
    <w:basedOn w:val="DefaultParagraphFont"/>
    <w:link w:val="FigurePic"/>
    <w:rsid w:val="0064563A"/>
    <w:rPr>
      <w:rFonts w:ascii="Arial" w:hAnsi="Arial"/>
      <w:noProof/>
      <w:sz w:val="22"/>
      <w:szCs w:val="24"/>
    </w:rPr>
  </w:style>
  <w:style w:type="paragraph" w:styleId="Index7">
    <w:name w:val="index 7"/>
    <w:basedOn w:val="Normal"/>
    <w:next w:val="Normal"/>
    <w:autoRedefine/>
    <w:rsid w:val="0064563A"/>
    <w:pPr>
      <w:ind w:left="1540" w:hanging="220"/>
    </w:pPr>
  </w:style>
  <w:style w:type="paragraph" w:styleId="TOC1">
    <w:name w:val="toc 1"/>
    <w:basedOn w:val="Normal"/>
    <w:next w:val="Normal"/>
    <w:link w:val="TOC1Char1"/>
    <w:autoRedefine/>
    <w:uiPriority w:val="39"/>
    <w:qFormat/>
    <w:rsid w:val="00667D5D"/>
    <w:pPr>
      <w:spacing w:after="100"/>
    </w:pPr>
    <w:rPr>
      <w:rFonts w:ascii="Times New Roman" w:hAnsi="Times New Roman"/>
      <w:noProof/>
    </w:rPr>
  </w:style>
  <w:style w:type="character" w:customStyle="1" w:styleId="TOC1Char">
    <w:name w:val="TOC 1 Char"/>
    <w:basedOn w:val="DefaultParagraphFont"/>
    <w:uiPriority w:val="39"/>
    <w:rsid w:val="0015648D"/>
    <w:rPr>
      <w:rFonts w:ascii="Arial" w:hAnsi="Arial"/>
      <w:b/>
      <w:noProof/>
      <w:sz w:val="22"/>
      <w:szCs w:val="24"/>
    </w:rPr>
  </w:style>
  <w:style w:type="character" w:customStyle="1" w:styleId="TOC2Char">
    <w:name w:val="TOC 2 Char"/>
    <w:basedOn w:val="DefaultParagraphFont"/>
    <w:uiPriority w:val="39"/>
    <w:rsid w:val="00CC3D2D"/>
    <w:rPr>
      <w:rFonts w:ascii="Arial" w:hAnsi="Arial"/>
      <w:noProof/>
      <w:szCs w:val="22"/>
    </w:rPr>
  </w:style>
  <w:style w:type="character" w:styleId="BookTitle">
    <w:name w:val="Book Title"/>
    <w:basedOn w:val="DefaultParagraphFont"/>
    <w:uiPriority w:val="33"/>
    <w:rsid w:val="0064563A"/>
    <w:rPr>
      <w:b/>
      <w:bCs/>
      <w:smallCaps/>
      <w:spacing w:val="5"/>
    </w:rPr>
  </w:style>
  <w:style w:type="paragraph" w:styleId="Caption">
    <w:name w:val="caption"/>
    <w:basedOn w:val="Normal"/>
    <w:next w:val="Normal"/>
    <w:link w:val="CaptionChar"/>
    <w:uiPriority w:val="35"/>
    <w:unhideWhenUsed/>
    <w:qFormat/>
    <w:rsid w:val="00AA4FBE"/>
    <w:pPr>
      <w:jc w:val="center"/>
    </w:pPr>
    <w:rPr>
      <w:bCs/>
      <w:i/>
      <w:sz w:val="18"/>
      <w:szCs w:val="18"/>
    </w:rPr>
  </w:style>
  <w:style w:type="character" w:customStyle="1" w:styleId="CaptionChar">
    <w:name w:val="Caption Char"/>
    <w:basedOn w:val="DefaultParagraphFont"/>
    <w:link w:val="Caption"/>
    <w:uiPriority w:val="35"/>
    <w:rsid w:val="00AA4FBE"/>
    <w:rPr>
      <w:rFonts w:ascii="Arial" w:hAnsi="Arial"/>
      <w:bCs/>
      <w:i/>
      <w:sz w:val="18"/>
      <w:szCs w:val="18"/>
    </w:rPr>
  </w:style>
  <w:style w:type="paragraph" w:customStyle="1" w:styleId="Heading2-TOC">
    <w:name w:val="Heading 2-TOC"/>
    <w:basedOn w:val="Heading2"/>
    <w:link w:val="Heading2-TOCChar"/>
    <w:rsid w:val="0064563A"/>
    <w:pPr>
      <w:numPr>
        <w:ilvl w:val="0"/>
        <w:numId w:val="0"/>
      </w:numPr>
    </w:pPr>
    <w:rPr>
      <w:b w:val="0"/>
    </w:rPr>
  </w:style>
  <w:style w:type="character" w:customStyle="1" w:styleId="Heading2-TOCChar">
    <w:name w:val="Heading 2-TOC Char"/>
    <w:basedOn w:val="Heading2Char"/>
    <w:link w:val="Heading2-TOC"/>
    <w:rsid w:val="0064563A"/>
    <w:rPr>
      <w:rFonts w:ascii="Arial" w:hAnsi="Arial" w:cs="Arial"/>
      <w:b w:val="0"/>
      <w:color w:val="FFFFFF" w:themeColor="background1"/>
      <w:sz w:val="22"/>
      <w:szCs w:val="22"/>
      <w:shd w:val="clear" w:color="auto" w:fill="BFBFBF" w:themeFill="background1" w:themeFillShade="BF"/>
    </w:rPr>
  </w:style>
  <w:style w:type="paragraph" w:customStyle="1" w:styleId="LABEL">
    <w:name w:val="LABEL"/>
    <w:basedOn w:val="Normal"/>
    <w:link w:val="LABELChar"/>
    <w:qFormat/>
    <w:rsid w:val="0064563A"/>
    <w:pPr>
      <w:jc w:val="center"/>
    </w:pPr>
    <w:rPr>
      <w:b/>
      <w:sz w:val="24"/>
    </w:rPr>
  </w:style>
  <w:style w:type="character" w:customStyle="1" w:styleId="LABELChar">
    <w:name w:val="LABEL Char"/>
    <w:basedOn w:val="DefaultParagraphFont"/>
    <w:link w:val="LABEL"/>
    <w:rsid w:val="0064563A"/>
    <w:rPr>
      <w:rFonts w:ascii="Arial" w:hAnsi="Arial"/>
      <w:b/>
      <w:sz w:val="24"/>
      <w:szCs w:val="24"/>
    </w:rPr>
  </w:style>
  <w:style w:type="table" w:styleId="TableGrid">
    <w:name w:val="Table Grid"/>
    <w:basedOn w:val="TableNormal"/>
    <w:uiPriority w:val="59"/>
    <w:rsid w:val="00645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x">
    <w:name w:val="Text Box"/>
    <w:basedOn w:val="Normal"/>
    <w:link w:val="TextBoxChar"/>
    <w:rsid w:val="0064563A"/>
    <w:pPr>
      <w:jc w:val="center"/>
    </w:pPr>
    <w:rPr>
      <w:color w:val="000000" w:themeColor="text1"/>
      <w:sz w:val="28"/>
    </w:rPr>
  </w:style>
  <w:style w:type="character" w:customStyle="1" w:styleId="TextBoxChar">
    <w:name w:val="Text Box Char"/>
    <w:basedOn w:val="DefaultParagraphFont"/>
    <w:link w:val="TextBox"/>
    <w:rsid w:val="0064563A"/>
    <w:rPr>
      <w:rFonts w:ascii="Arial" w:hAnsi="Arial"/>
      <w:color w:val="000000" w:themeColor="text1"/>
      <w:sz w:val="28"/>
      <w:szCs w:val="24"/>
    </w:rPr>
  </w:style>
  <w:style w:type="table" w:customStyle="1" w:styleId="TableGrid1">
    <w:name w:val="Table Grid1"/>
    <w:basedOn w:val="TableNormal"/>
    <w:next w:val="TableGrid"/>
    <w:uiPriority w:val="59"/>
    <w:rsid w:val="00303C38"/>
    <w:rPr>
      <w:rFonts w:ascii="ClanOT-NarrowBook" w:eastAsia="ClanOT-NarrowBook" w:hAnsi="ClanOT-NarrowBook"/>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A5AAE"/>
    <w:rPr>
      <w:rFonts w:ascii="ClanOT-NarrowBook" w:eastAsia="ClanOT-NarrowBook" w:hAnsi="ClanOT-NarrowBook"/>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A4C12"/>
    <w:rPr>
      <w:rFonts w:ascii="ClanOT-NarrowBook" w:eastAsia="ClanOT-NarrowBook" w:hAnsi="ClanOT-NarrowBook"/>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3C1FDF"/>
    <w:rPr>
      <w:szCs w:val="20"/>
    </w:rPr>
  </w:style>
  <w:style w:type="character" w:customStyle="1" w:styleId="CommentTextChar">
    <w:name w:val="Comment Text Char"/>
    <w:basedOn w:val="DefaultParagraphFont"/>
    <w:link w:val="CommentText"/>
    <w:uiPriority w:val="99"/>
    <w:rsid w:val="003C1FDF"/>
    <w:rPr>
      <w:rFonts w:ascii="ClanOT-NarrowBook" w:hAnsi="ClanOT-NarrowBook"/>
    </w:rPr>
  </w:style>
  <w:style w:type="paragraph" w:customStyle="1" w:styleId="YList1">
    <w:name w:val="Y List 1"/>
    <w:basedOn w:val="Normal"/>
    <w:next w:val="Normal"/>
    <w:qFormat/>
    <w:rsid w:val="003C1FDF"/>
    <w:pPr>
      <w:numPr>
        <w:numId w:val="5"/>
      </w:numPr>
      <w:spacing w:after="80" w:line="280" w:lineRule="atLeast"/>
      <w:ind w:left="170" w:hanging="170"/>
    </w:pPr>
    <w:rPr>
      <w:rFonts w:eastAsia="Cambria"/>
      <w:color w:val="000000"/>
      <w:spacing w:val="3"/>
      <w:sz w:val="18"/>
      <w:lang w:val="de-DE"/>
    </w:rPr>
  </w:style>
  <w:style w:type="character" w:styleId="CommentReference">
    <w:name w:val="annotation reference"/>
    <w:uiPriority w:val="99"/>
    <w:rsid w:val="003C1FDF"/>
    <w:rPr>
      <w:sz w:val="18"/>
      <w:szCs w:val="18"/>
    </w:rPr>
  </w:style>
  <w:style w:type="paragraph" w:styleId="NormalWeb">
    <w:name w:val="Normal (Web)"/>
    <w:basedOn w:val="Normal"/>
    <w:uiPriority w:val="99"/>
    <w:unhideWhenUsed/>
    <w:rsid w:val="00FE3717"/>
    <w:pPr>
      <w:spacing w:before="100" w:beforeAutospacing="1" w:after="100" w:afterAutospacing="1"/>
    </w:pPr>
    <w:rPr>
      <w:rFonts w:ascii="Gulim" w:eastAsia="Gulim" w:hAnsi="Gulim" w:cs="Gulim"/>
      <w:sz w:val="24"/>
      <w:lang w:eastAsia="ko-KR"/>
    </w:rPr>
  </w:style>
  <w:style w:type="table" w:customStyle="1" w:styleId="TableGrid4">
    <w:name w:val="Table Grid4"/>
    <w:basedOn w:val="TableNormal"/>
    <w:next w:val="TableGrid"/>
    <w:uiPriority w:val="59"/>
    <w:rsid w:val="00663E2C"/>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9289D"/>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177A7"/>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B3F55"/>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170BC9"/>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0117AF"/>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5DBA"/>
    <w:pPr>
      <w:widowControl w:val="0"/>
      <w:autoSpaceDE w:val="0"/>
      <w:autoSpaceDN w:val="0"/>
      <w:adjustRightInd w:val="0"/>
    </w:pPr>
    <w:rPr>
      <w:rFonts w:ascii="Malgun Gothic" w:eastAsia="Malgun Gothic" w:hAnsiTheme="minorHAnsi" w:cs="Malgun Gothic"/>
      <w:color w:val="000000"/>
      <w:sz w:val="24"/>
      <w:szCs w:val="24"/>
      <w:lang w:eastAsia="ko-KR"/>
    </w:rPr>
  </w:style>
  <w:style w:type="table" w:customStyle="1" w:styleId="TableGrid10">
    <w:name w:val="Table Grid10"/>
    <w:basedOn w:val="TableNormal"/>
    <w:next w:val="TableGrid"/>
    <w:uiPriority w:val="59"/>
    <w:rsid w:val="007345B1"/>
    <w:rPr>
      <w:rFonts w:ascii="Calibri" w:hAnsi="Calibr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413144"/>
    <w:rPr>
      <w:b/>
      <w:bCs/>
    </w:rPr>
  </w:style>
  <w:style w:type="character" w:customStyle="1" w:styleId="CommentSubjectChar">
    <w:name w:val="Comment Subject Char"/>
    <w:basedOn w:val="CommentTextChar"/>
    <w:link w:val="CommentSubject"/>
    <w:uiPriority w:val="99"/>
    <w:rsid w:val="00413144"/>
    <w:rPr>
      <w:rFonts w:ascii="ClanOT-NarrowBook" w:hAnsi="ClanOT-NarrowBook"/>
      <w:b/>
      <w:bCs/>
    </w:rPr>
  </w:style>
  <w:style w:type="paragraph" w:styleId="TOCHeading">
    <w:name w:val="TOC Heading"/>
    <w:basedOn w:val="Heading1"/>
    <w:next w:val="Normal"/>
    <w:uiPriority w:val="39"/>
    <w:unhideWhenUsed/>
    <w:qFormat/>
    <w:rsid w:val="005D486D"/>
    <w:pPr>
      <w:keepNext/>
      <w:keepLines/>
      <w:numPr>
        <w:numId w:val="0"/>
      </w:numPr>
      <w:shd w:val="clear" w:color="auto" w:fill="auto"/>
      <w:spacing w:before="480" w:after="0" w:line="276" w:lineRule="auto"/>
      <w:outlineLvl w:val="9"/>
    </w:pPr>
    <w:rPr>
      <w:rFonts w:eastAsiaTheme="majorEastAsia" w:cstheme="majorBidi"/>
      <w:bCs/>
      <w:lang w:eastAsia="ja-JP"/>
    </w:rPr>
  </w:style>
  <w:style w:type="paragraph" w:styleId="TOC3">
    <w:name w:val="toc 3"/>
    <w:basedOn w:val="Normal"/>
    <w:next w:val="Normal"/>
    <w:autoRedefine/>
    <w:uiPriority w:val="39"/>
    <w:qFormat/>
    <w:rsid w:val="003A74B2"/>
    <w:pPr>
      <w:spacing w:after="100"/>
      <w:ind w:left="400"/>
    </w:pPr>
  </w:style>
  <w:style w:type="paragraph" w:customStyle="1" w:styleId="Note">
    <w:name w:val="Note"/>
    <w:basedOn w:val="NoSpacing"/>
    <w:next w:val="NoSpacing"/>
    <w:qFormat/>
    <w:rsid w:val="00C023E0"/>
    <w:pPr>
      <w:numPr>
        <w:numId w:val="6"/>
      </w:numPr>
      <w:tabs>
        <w:tab w:val="num" w:pos="643"/>
      </w:tabs>
      <w:spacing w:after="120"/>
      <w:ind w:left="643" w:hanging="360"/>
    </w:pPr>
    <w:rPr>
      <w:rFonts w:ascii="Arial" w:hAnsi="Arial"/>
      <w:sz w:val="22"/>
      <w:szCs w:val="22"/>
    </w:rPr>
  </w:style>
  <w:style w:type="paragraph" w:styleId="NoSpacing">
    <w:name w:val="No Spacing"/>
    <w:link w:val="NoSpacingChar"/>
    <w:uiPriority w:val="1"/>
    <w:qFormat/>
    <w:rsid w:val="00C023E0"/>
    <w:rPr>
      <w:rFonts w:ascii="ClanOT-NarrowBook" w:hAnsi="ClanOT-NarrowBook"/>
      <w:szCs w:val="24"/>
    </w:rPr>
  </w:style>
  <w:style w:type="character" w:customStyle="1" w:styleId="NoSpacingChar">
    <w:name w:val="No Spacing Char"/>
    <w:basedOn w:val="DefaultParagraphFont"/>
    <w:link w:val="NoSpacing"/>
    <w:uiPriority w:val="1"/>
    <w:rsid w:val="009C1F06"/>
    <w:rPr>
      <w:rFonts w:ascii="ClanOT-NarrowBook" w:hAnsi="ClanOT-NarrowBook"/>
      <w:szCs w:val="24"/>
    </w:rPr>
  </w:style>
  <w:style w:type="paragraph" w:customStyle="1" w:styleId="Step">
    <w:name w:val="Step"/>
    <w:basedOn w:val="ListParagraph"/>
    <w:link w:val="StepChar"/>
    <w:qFormat/>
    <w:rsid w:val="00577726"/>
    <w:pPr>
      <w:numPr>
        <w:numId w:val="7"/>
      </w:numPr>
      <w:tabs>
        <w:tab w:val="left" w:pos="360"/>
      </w:tabs>
      <w:spacing w:after="120"/>
      <w:ind w:left="1440"/>
    </w:pPr>
    <w:rPr>
      <w:rFonts w:eastAsiaTheme="minorEastAsia" w:cstheme="minorBidi"/>
      <w:szCs w:val="22"/>
    </w:rPr>
  </w:style>
  <w:style w:type="character" w:customStyle="1" w:styleId="StepChar">
    <w:name w:val="Step Char"/>
    <w:basedOn w:val="ListParagraphChar"/>
    <w:link w:val="Step"/>
    <w:rsid w:val="00577726"/>
    <w:rPr>
      <w:rFonts w:ascii="Arial" w:eastAsiaTheme="minorEastAsia" w:hAnsi="Arial" w:cstheme="minorBidi"/>
      <w:sz w:val="22"/>
      <w:szCs w:val="22"/>
    </w:rPr>
  </w:style>
  <w:style w:type="paragraph" w:customStyle="1" w:styleId="Bullet">
    <w:name w:val="Bullet"/>
    <w:basedOn w:val="ListParagraph"/>
    <w:link w:val="BulletChar"/>
    <w:qFormat/>
    <w:rsid w:val="00577726"/>
    <w:pPr>
      <w:keepNext/>
      <w:numPr>
        <w:numId w:val="8"/>
      </w:numPr>
      <w:tabs>
        <w:tab w:val="left" w:pos="360"/>
      </w:tabs>
      <w:contextualSpacing/>
    </w:pPr>
    <w:rPr>
      <w:rFonts w:eastAsiaTheme="minorEastAsia" w:cstheme="minorBidi"/>
      <w:b/>
      <w:szCs w:val="22"/>
    </w:rPr>
  </w:style>
  <w:style w:type="character" w:customStyle="1" w:styleId="BulletChar">
    <w:name w:val="Bullet Char"/>
    <w:basedOn w:val="ListParagraphChar"/>
    <w:link w:val="Bullet"/>
    <w:rsid w:val="00577726"/>
    <w:rPr>
      <w:rFonts w:ascii="Arial" w:eastAsiaTheme="minorEastAsia" w:hAnsi="Arial" w:cstheme="minorBidi"/>
      <w:b/>
      <w:sz w:val="22"/>
      <w:szCs w:val="22"/>
    </w:rPr>
  </w:style>
  <w:style w:type="paragraph" w:styleId="FootnoteText">
    <w:name w:val="footnote text"/>
    <w:aliases w:val="Footnote Text Char Char,ft,ft Char,TBG Style Char Char Char,Footnote Text Char2,TBG Style Char Char,Footnote Text Char3 Char,Footnote Text Char3,fn,ALTS FOOTNOTE,Footnote Text Char Char1,Footnote Text1 Char,fn Char Char,Footnote Text Char1"/>
    <w:basedOn w:val="Normal"/>
    <w:link w:val="FootnoteTextChar"/>
    <w:uiPriority w:val="99"/>
    <w:rsid w:val="00F5236B"/>
    <w:rPr>
      <w:rFonts w:ascii="Times New Roman" w:hAnsi="Times New Roman"/>
      <w:szCs w:val="20"/>
    </w:rPr>
  </w:style>
  <w:style w:type="character" w:customStyle="1" w:styleId="FootnoteTextChar">
    <w:name w:val="Footnote Text Char"/>
    <w:aliases w:val="Footnote Text Char Char Char,ft Char1,ft Char Char,TBG Style Char Char Char Char,Footnote Text Char2 Char,TBG Style Char Char Char1,Footnote Text Char3 Char Char,Footnote Text Char3 Char1,fn Char,ALTS FOOTNOTE Char,fn Char Char Char"/>
    <w:basedOn w:val="DefaultParagraphFont"/>
    <w:link w:val="FootnoteText"/>
    <w:uiPriority w:val="99"/>
    <w:rsid w:val="00F5236B"/>
  </w:style>
  <w:style w:type="table" w:customStyle="1" w:styleId="MediumShading1-Accent41">
    <w:name w:val="Medium Shading 1 - Accent 41"/>
    <w:basedOn w:val="TableNormal"/>
    <w:next w:val="MediumShading1-Accent4"/>
    <w:uiPriority w:val="63"/>
    <w:rsid w:val="007514E2"/>
    <w:rPr>
      <w:rFonts w:ascii="Calibri" w:hAnsi="Calibri"/>
      <w:sz w:val="22"/>
      <w:szCs w:val="22"/>
      <w:lang w:bidi="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rPr>
      <w:cantSplit/>
    </w:trPr>
    <w:tblStylePr w:type="firstRow">
      <w:pPr>
        <w:spacing w:before="0" w:after="0" w:line="240" w:lineRule="auto"/>
      </w:pPr>
      <w:rPr>
        <w:rFonts w:ascii="Arial" w:hAnsi="Arial"/>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30195E"/>
    <w:rPr>
      <w:rFonts w:ascii="Calibri" w:hAnsi="Calibri"/>
      <w:sz w:val="22"/>
      <w:szCs w:val="22"/>
      <w:lang w:bidi="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rPr>
      <w:cantSplit/>
    </w:trPr>
    <w:tblStylePr w:type="firstRow">
      <w:pPr>
        <w:spacing w:before="0" w:after="0" w:line="240" w:lineRule="auto"/>
      </w:pPr>
      <w:rPr>
        <w:rFonts w:ascii="Arial" w:hAnsi="Arial"/>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43">
    <w:name w:val="Medium Shading 1 - Accent 43"/>
    <w:basedOn w:val="TableNormal"/>
    <w:next w:val="MediumShading1-Accent4"/>
    <w:uiPriority w:val="63"/>
    <w:rsid w:val="003723A7"/>
    <w:rPr>
      <w:rFonts w:ascii="Calibri" w:hAnsi="Calibri"/>
      <w:sz w:val="22"/>
      <w:szCs w:val="22"/>
      <w:lang w:bidi="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rPr>
      <w:cantSplit/>
    </w:trPr>
    <w:tblStylePr w:type="firstRow">
      <w:pPr>
        <w:spacing w:before="0" w:after="0" w:line="240" w:lineRule="auto"/>
      </w:pPr>
      <w:rPr>
        <w:rFonts w:ascii="Arial" w:hAnsi="Arial"/>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paragraph" w:styleId="Index1">
    <w:name w:val="index 1"/>
    <w:basedOn w:val="Normal"/>
    <w:next w:val="Normal"/>
    <w:autoRedefine/>
    <w:rsid w:val="000549E7"/>
    <w:pPr>
      <w:ind w:left="200" w:hanging="200"/>
    </w:pPr>
  </w:style>
  <w:style w:type="paragraph" w:styleId="Index2">
    <w:name w:val="index 2"/>
    <w:basedOn w:val="Normal"/>
    <w:next w:val="Normal"/>
    <w:autoRedefine/>
    <w:rsid w:val="000549E7"/>
    <w:pPr>
      <w:ind w:left="400" w:hanging="200"/>
    </w:pPr>
  </w:style>
  <w:style w:type="paragraph" w:customStyle="1" w:styleId="StepSub">
    <w:name w:val="StepSub"/>
    <w:basedOn w:val="Normal"/>
    <w:qFormat/>
    <w:rsid w:val="00D763C2"/>
    <w:pPr>
      <w:numPr>
        <w:numId w:val="9"/>
      </w:numPr>
      <w:tabs>
        <w:tab w:val="clear" w:pos="1440"/>
        <w:tab w:val="num" w:pos="648"/>
      </w:tabs>
      <w:spacing w:after="240"/>
      <w:ind w:left="648" w:hanging="432"/>
    </w:pPr>
    <w:rPr>
      <w:szCs w:val="22"/>
    </w:rPr>
  </w:style>
  <w:style w:type="table" w:customStyle="1" w:styleId="TableGrid11">
    <w:name w:val="Table Grid11"/>
    <w:basedOn w:val="TableNormal"/>
    <w:next w:val="TableGrid"/>
    <w:rsid w:val="005E44CE"/>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2552"/>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C3DF8"/>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C4677"/>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D6DB7"/>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B593B"/>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833CC4"/>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6145C8"/>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A85A36"/>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rsid w:val="006918F8"/>
    <w:rPr>
      <w:sz w:val="24"/>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51514"/>
    <w:rPr>
      <w:rFonts w:ascii="Arial" w:hAnsi="Arial"/>
      <w:b/>
      <w:color w:val="FFFFFF" w:themeColor="background1"/>
      <w:sz w:val="24"/>
      <w:szCs w:val="28"/>
      <w:shd w:val="clear" w:color="auto" w:fill="B56A25"/>
    </w:rPr>
  </w:style>
  <w:style w:type="paragraph" w:customStyle="1" w:styleId="BodyText1">
    <w:name w:val="Body Text1"/>
    <w:basedOn w:val="Normal"/>
    <w:rsid w:val="005B1796"/>
    <w:pPr>
      <w:widowControl w:val="0"/>
      <w:tabs>
        <w:tab w:val="left" w:pos="720"/>
        <w:tab w:val="left" w:pos="1440"/>
      </w:tabs>
      <w:autoSpaceDE w:val="0"/>
      <w:autoSpaceDN w:val="0"/>
      <w:adjustRightInd w:val="0"/>
    </w:pPr>
    <w:rPr>
      <w:rFonts w:ascii="CG Times (W1)" w:hAnsi="CG Times (W1)" w:cs="CG Times (W1)"/>
      <w:sz w:val="24"/>
    </w:rPr>
  </w:style>
  <w:style w:type="paragraph" w:styleId="Revision">
    <w:name w:val="Revision"/>
    <w:hidden/>
    <w:uiPriority w:val="99"/>
    <w:semiHidden/>
    <w:rsid w:val="00FC44A6"/>
    <w:rPr>
      <w:rFonts w:ascii="ClanOT-NarrowBook" w:hAnsi="ClanOT-NarrowBook"/>
      <w:szCs w:val="24"/>
    </w:rPr>
  </w:style>
  <w:style w:type="paragraph" w:styleId="EndnoteText">
    <w:name w:val="endnote text"/>
    <w:basedOn w:val="Normal"/>
    <w:link w:val="EndnoteTextChar"/>
    <w:semiHidden/>
    <w:unhideWhenUsed/>
    <w:rsid w:val="00E779D3"/>
    <w:rPr>
      <w:szCs w:val="20"/>
    </w:rPr>
  </w:style>
  <w:style w:type="character" w:customStyle="1" w:styleId="EndnoteTextChar">
    <w:name w:val="Endnote Text Char"/>
    <w:basedOn w:val="DefaultParagraphFont"/>
    <w:link w:val="EndnoteText"/>
    <w:semiHidden/>
    <w:rsid w:val="00E779D3"/>
    <w:rPr>
      <w:rFonts w:ascii="ClanOT-NarrowBook" w:hAnsi="ClanOT-NarrowBook"/>
    </w:rPr>
  </w:style>
  <w:style w:type="character" w:styleId="EndnoteReference">
    <w:name w:val="endnote reference"/>
    <w:basedOn w:val="DefaultParagraphFont"/>
    <w:semiHidden/>
    <w:unhideWhenUsed/>
    <w:rsid w:val="00E779D3"/>
    <w:rPr>
      <w:vertAlign w:val="superscript"/>
    </w:rPr>
  </w:style>
  <w:style w:type="character" w:styleId="FootnoteReference">
    <w:name w:val="footnote reference"/>
    <w:aliases w:val="o,Style 17,fr,Style 13,Style 12,Style 15,Style 9,o1,fr1,o2,fr2,o3,fr3,Style 18,(NECG) Footnote Reference,Style 20,Style 7,Style 8,Style 28"/>
    <w:basedOn w:val="DefaultParagraphFont"/>
    <w:uiPriority w:val="99"/>
    <w:unhideWhenUsed/>
    <w:rsid w:val="00E779D3"/>
    <w:rPr>
      <w:vertAlign w:val="superscript"/>
    </w:rPr>
  </w:style>
  <w:style w:type="paragraph" w:styleId="ListNumber2">
    <w:name w:val="List Number 2"/>
    <w:basedOn w:val="Normal"/>
    <w:semiHidden/>
    <w:unhideWhenUsed/>
    <w:rsid w:val="007B5E4E"/>
    <w:pPr>
      <w:numPr>
        <w:numId w:val="10"/>
      </w:numPr>
      <w:contextualSpacing/>
    </w:pPr>
  </w:style>
  <w:style w:type="table" w:customStyle="1" w:styleId="TableGrid0">
    <w:name w:val="TableGrid"/>
    <w:rsid w:val="003867C1"/>
    <w:pPr>
      <w:jc w:val="both"/>
    </w:pPr>
    <w:rPr>
      <w:rFonts w:asciiTheme="minorHAnsi" w:hAnsiTheme="minorHAnsi" w:cstheme="minorBidi"/>
      <w:sz w:val="22"/>
      <w:szCs w:val="22"/>
    </w:rPr>
    <w:tblPr>
      <w:tblCellMar>
        <w:top w:w="0" w:type="dxa"/>
        <w:left w:w="0" w:type="dxa"/>
        <w:bottom w:w="0" w:type="dxa"/>
        <w:right w:w="0" w:type="dxa"/>
      </w:tblCellMar>
    </w:tblPr>
  </w:style>
  <w:style w:type="paragraph" w:customStyle="1" w:styleId="TableBullet">
    <w:name w:val="Table Bullet"/>
    <w:basedOn w:val="Normal"/>
    <w:rsid w:val="00810E14"/>
    <w:pPr>
      <w:numPr>
        <w:numId w:val="12"/>
      </w:numPr>
      <w:spacing w:before="20" w:after="20"/>
    </w:pPr>
    <w:rPr>
      <w:sz w:val="24"/>
    </w:rPr>
  </w:style>
  <w:style w:type="paragraph" w:customStyle="1" w:styleId="Textbody">
    <w:name w:val="Text body"/>
    <w:basedOn w:val="Normal"/>
    <w:rsid w:val="00810E14"/>
    <w:pPr>
      <w:widowControl w:val="0"/>
      <w:shd w:val="clear" w:color="auto" w:fill="FFFFFF" w:themeFill="background1"/>
      <w:suppressAutoHyphens/>
      <w:autoSpaceDN w:val="0"/>
      <w:spacing w:after="120"/>
    </w:pPr>
    <w:rPr>
      <w:rFonts w:ascii="Times New Roman" w:eastAsia="Arial Unicode MS" w:hAnsi="Times New Roman" w:cs="Arial Unicode MS"/>
      <w:kern w:val="3"/>
      <w:sz w:val="24"/>
      <w:lang w:eastAsia="zh-CN" w:bidi="hi-IN"/>
    </w:rPr>
  </w:style>
  <w:style w:type="paragraph" w:customStyle="1" w:styleId="POWRSPECTable">
    <w:name w:val="POWRSPEC Table"/>
    <w:basedOn w:val="Normal"/>
    <w:next w:val="Normal"/>
    <w:link w:val="POWRSPECTableChar"/>
    <w:rsid w:val="009F619C"/>
    <w:pPr>
      <w:spacing w:before="60" w:after="60"/>
      <w:ind w:left="1080" w:hanging="360"/>
      <w:jc w:val="left"/>
    </w:pPr>
    <w:rPr>
      <w:sz w:val="20"/>
      <w:szCs w:val="20"/>
    </w:rPr>
  </w:style>
  <w:style w:type="character" w:customStyle="1" w:styleId="POWRSPECTableChar">
    <w:name w:val="POWRSPEC Table Char"/>
    <w:link w:val="POWRSPECTable"/>
    <w:rsid w:val="009F619C"/>
    <w:rPr>
      <w:rFonts w:ascii="Arial" w:hAnsi="Arial"/>
    </w:rPr>
  </w:style>
  <w:style w:type="paragraph" w:customStyle="1" w:styleId="wText">
    <w:name w:val="wText"/>
    <w:basedOn w:val="Normal"/>
    <w:link w:val="wTextChar"/>
    <w:uiPriority w:val="2"/>
    <w:qFormat/>
    <w:rsid w:val="008C72AB"/>
    <w:pPr>
      <w:spacing w:after="120" w:line="276" w:lineRule="auto"/>
    </w:pPr>
    <w:rPr>
      <w:rFonts w:ascii="Times New Roman" w:eastAsia="MS Mincho" w:hAnsi="Times New Roman"/>
      <w:sz w:val="24"/>
      <w:szCs w:val="22"/>
    </w:rPr>
  </w:style>
  <w:style w:type="paragraph" w:customStyle="1" w:styleId="wText1">
    <w:name w:val="wText1"/>
    <w:basedOn w:val="Normal"/>
    <w:uiPriority w:val="1"/>
    <w:qFormat/>
    <w:rsid w:val="008C72AB"/>
    <w:pPr>
      <w:spacing w:after="120" w:line="276" w:lineRule="auto"/>
      <w:ind w:left="720"/>
    </w:pPr>
    <w:rPr>
      <w:rFonts w:ascii="Times New Roman" w:eastAsia="MS Mincho" w:hAnsi="Times New Roman"/>
      <w:sz w:val="24"/>
      <w:szCs w:val="22"/>
    </w:rPr>
  </w:style>
  <w:style w:type="paragraph" w:customStyle="1" w:styleId="wText2">
    <w:name w:val="wText2"/>
    <w:basedOn w:val="Normal"/>
    <w:uiPriority w:val="1"/>
    <w:qFormat/>
    <w:rsid w:val="008C72AB"/>
    <w:pPr>
      <w:spacing w:after="120" w:line="276" w:lineRule="auto"/>
      <w:ind w:left="1440"/>
    </w:pPr>
    <w:rPr>
      <w:rFonts w:ascii="Times New Roman" w:eastAsia="MS Mincho" w:hAnsi="Times New Roman"/>
      <w:sz w:val="24"/>
      <w:szCs w:val="22"/>
    </w:rPr>
  </w:style>
  <w:style w:type="character" w:customStyle="1" w:styleId="wTextChar">
    <w:name w:val="wText Char"/>
    <w:basedOn w:val="DefaultParagraphFont"/>
    <w:link w:val="wText"/>
    <w:uiPriority w:val="2"/>
    <w:rsid w:val="008C72AB"/>
    <w:rPr>
      <w:rFonts w:eastAsia="MS Mincho"/>
      <w:sz w:val="24"/>
      <w:szCs w:val="22"/>
    </w:rPr>
  </w:style>
  <w:style w:type="numbering" w:customStyle="1" w:styleId="NumberedListi">
    <w:name w:val="Numbered List_i"/>
    <w:uiPriority w:val="99"/>
    <w:rsid w:val="00F36F75"/>
    <w:pPr>
      <w:numPr>
        <w:numId w:val="28"/>
      </w:numPr>
    </w:pPr>
  </w:style>
  <w:style w:type="paragraph" w:customStyle="1" w:styleId="O-BodyText5">
    <w:name w:val="O-Body Text .5&quot;"/>
    <w:aliases w:val="1Half,s2,!Body Text .5(J)"/>
    <w:basedOn w:val="Normal"/>
    <w:uiPriority w:val="1"/>
    <w:qFormat/>
    <w:rsid w:val="00383732"/>
    <w:pPr>
      <w:spacing w:before="60" w:after="240"/>
      <w:ind w:firstLine="720"/>
      <w:jc w:val="left"/>
    </w:pPr>
    <w:rPr>
      <w:rFonts w:ascii="Times New Roman" w:eastAsia="MS Mincho" w:hAnsi="Times New Roman"/>
      <w:szCs w:val="20"/>
    </w:rPr>
  </w:style>
  <w:style w:type="character" w:customStyle="1" w:styleId="ui-provider">
    <w:name w:val="ui-provider"/>
    <w:basedOn w:val="DefaultParagraphFont"/>
    <w:rsid w:val="00836B64"/>
  </w:style>
  <w:style w:type="paragraph" w:styleId="TOC2">
    <w:name w:val="toc 2"/>
    <w:basedOn w:val="Normal"/>
    <w:next w:val="Normal"/>
    <w:autoRedefine/>
    <w:uiPriority w:val="39"/>
    <w:unhideWhenUsed/>
    <w:qFormat/>
    <w:rsid w:val="00AA3321"/>
    <w:pPr>
      <w:spacing w:after="100"/>
      <w:ind w:left="220"/>
    </w:pPr>
  </w:style>
  <w:style w:type="character" w:customStyle="1" w:styleId="TOC1Char1">
    <w:name w:val="TOC 1 Char1"/>
    <w:basedOn w:val="DefaultParagraphFont"/>
    <w:link w:val="TOC1"/>
    <w:uiPriority w:val="39"/>
    <w:rsid w:val="00667D5D"/>
    <w:rPr>
      <w:noProof/>
      <w:sz w:val="22"/>
      <w:szCs w:val="24"/>
    </w:rPr>
  </w:style>
  <w:style w:type="paragraph" w:customStyle="1" w:styleId="pf0">
    <w:name w:val="pf0"/>
    <w:basedOn w:val="Normal"/>
    <w:rsid w:val="00400FD5"/>
    <w:pPr>
      <w:spacing w:before="100" w:beforeAutospacing="1" w:after="100" w:afterAutospacing="1"/>
      <w:jc w:val="left"/>
    </w:pPr>
    <w:rPr>
      <w:rFonts w:ascii="Times New Roman" w:hAnsi="Times New Roman"/>
      <w:sz w:val="24"/>
    </w:rPr>
  </w:style>
  <w:style w:type="character" w:customStyle="1" w:styleId="cf01">
    <w:name w:val="cf01"/>
    <w:basedOn w:val="DefaultParagraphFont"/>
    <w:rsid w:val="00400FD5"/>
    <w:rPr>
      <w:rFonts w:ascii="Segoe UI" w:hAnsi="Segoe UI" w:cs="Segoe UI" w:hint="default"/>
      <w:sz w:val="18"/>
      <w:szCs w:val="18"/>
    </w:rPr>
  </w:style>
  <w:style w:type="character" w:customStyle="1" w:styleId="cf11">
    <w:name w:val="cf11"/>
    <w:basedOn w:val="DefaultParagraphFont"/>
    <w:rsid w:val="00400FD5"/>
    <w:rPr>
      <w:rFonts w:ascii="Segoe UI" w:hAnsi="Segoe UI" w:cs="Segoe UI" w:hint="default"/>
      <w:sz w:val="18"/>
      <w:szCs w:val="18"/>
      <w:shd w:val="clear" w:color="auto" w:fill="FFFFFF"/>
    </w:rPr>
  </w:style>
  <w:style w:type="paragraph" w:customStyle="1" w:styleId="Level4">
    <w:name w:val="Level 4"/>
    <w:basedOn w:val="ListParagraph"/>
    <w:qFormat/>
    <w:rsid w:val="0034181F"/>
    <w:pPr>
      <w:numPr>
        <w:numId w:val="0"/>
      </w:numPr>
      <w:spacing w:after="0" w:line="276" w:lineRule="auto"/>
      <w:contextualSpacing/>
    </w:pPr>
    <w:rPr>
      <w:rFonts w:eastAsiaTheme="minorHAnsi" w:cs="Calibri"/>
      <w:szCs w:val="22"/>
    </w:rPr>
  </w:style>
  <w:style w:type="character" w:customStyle="1" w:styleId="Heading3Char">
    <w:name w:val="Heading 3 Char"/>
    <w:basedOn w:val="DefaultParagraphFont"/>
    <w:link w:val="Heading3"/>
    <w:uiPriority w:val="9"/>
    <w:rsid w:val="00B63717"/>
    <w:rPr>
      <w:rFonts w:ascii="Arial" w:hAnsi="Arial" w:cs="Arial"/>
      <w:b/>
      <w:sz w:val="22"/>
      <w:szCs w:val="22"/>
    </w:rPr>
  </w:style>
  <w:style w:type="paragraph" w:customStyle="1" w:styleId="ExhibitName">
    <w:name w:val="Exhibit Name"/>
    <w:qFormat/>
    <w:rsid w:val="00B63717"/>
    <w:pPr>
      <w:spacing w:after="220"/>
      <w:jc w:val="center"/>
    </w:pPr>
    <w:rPr>
      <w:rFonts w:eastAsiaTheme="minorHAnsi" w:cstheme="minorBidi"/>
      <w:b/>
      <w:caps/>
      <w:sz w:val="22"/>
      <w:szCs w:val="22"/>
      <w:u w:val="single"/>
    </w:rPr>
  </w:style>
  <w:style w:type="paragraph" w:customStyle="1" w:styleId="ExhibitHeading">
    <w:name w:val="Exhibit Heading"/>
    <w:qFormat/>
    <w:rsid w:val="00B63717"/>
    <w:pPr>
      <w:jc w:val="center"/>
    </w:pPr>
    <w:rPr>
      <w:rFonts w:eastAsiaTheme="minorHAnsi" w:cstheme="minorBidi"/>
      <w:b/>
      <w:caps/>
      <w:sz w:val="22"/>
      <w:szCs w:val="22"/>
    </w:rPr>
  </w:style>
  <w:style w:type="paragraph" w:customStyle="1" w:styleId="ParagraphText">
    <w:name w:val="Paragraph Text"/>
    <w:basedOn w:val="Normal"/>
    <w:qFormat/>
    <w:rsid w:val="00B63717"/>
    <w:pPr>
      <w:tabs>
        <w:tab w:val="left" w:pos="450"/>
      </w:tabs>
      <w:spacing w:after="240"/>
    </w:pPr>
    <w:rPr>
      <w:rFonts w:ascii="Times New Roman" w:hAnsi="Times New Roman"/>
      <w:szCs w:val="20"/>
    </w:rPr>
  </w:style>
  <w:style w:type="paragraph" w:customStyle="1" w:styleId="EndofExhibit">
    <w:name w:val="End of Exhibit"/>
    <w:rsid w:val="00B63717"/>
    <w:pPr>
      <w:spacing w:before="240"/>
    </w:pPr>
    <w:rPr>
      <w:rFonts w:eastAsiaTheme="minorHAnsi" w:cstheme="minorBidi"/>
      <w:caps/>
      <w:sz w:val="22"/>
      <w:szCs w:val="22"/>
    </w:rPr>
  </w:style>
  <w:style w:type="paragraph" w:styleId="ListNumber">
    <w:name w:val="List Number"/>
    <w:basedOn w:val="Normal"/>
    <w:uiPriority w:val="99"/>
    <w:unhideWhenUsed/>
    <w:rsid w:val="00B63717"/>
    <w:pPr>
      <w:tabs>
        <w:tab w:val="num" w:pos="360"/>
      </w:tabs>
      <w:ind w:left="360" w:hanging="360"/>
      <w:contextualSpacing/>
      <w:jc w:val="left"/>
    </w:pPr>
    <w:rPr>
      <w:rFonts w:ascii="Times New Roman" w:hAnsi="Times New Roman"/>
      <w:sz w:val="24"/>
    </w:rPr>
  </w:style>
  <w:style w:type="paragraph" w:customStyle="1" w:styleId="TableText">
    <w:name w:val="Table Text"/>
    <w:qFormat/>
    <w:rsid w:val="00B63717"/>
    <w:pPr>
      <w:spacing w:before="40" w:after="40"/>
    </w:pPr>
    <w:rPr>
      <w:sz w:val="22"/>
    </w:rPr>
  </w:style>
  <w:style w:type="table" w:customStyle="1" w:styleId="BMcD">
    <w:name w:val="BMcD"/>
    <w:basedOn w:val="TableNormal"/>
    <w:uiPriority w:val="99"/>
    <w:rsid w:val="00B63717"/>
    <w:pPr>
      <w:spacing w:before="40" w:after="40"/>
      <w:jc w:val="center"/>
    </w:pPr>
    <w:rPr>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shd w:val="clear" w:color="auto" w:fill="auto"/>
      <w:vAlign w:val="center"/>
    </w:tcPr>
    <w:tblStylePr w:type="firstRow">
      <w:pPr>
        <w:wordWrap/>
        <w:spacing w:beforeLines="0" w:before="40" w:beforeAutospacing="0" w:afterLines="0" w:after="40" w:afterAutospacing="0" w:line="240" w:lineRule="auto"/>
        <w:contextualSpacing w:val="0"/>
        <w:jc w:val="center"/>
      </w:pPr>
      <w:rPr>
        <w:rFonts w:ascii="Times New Roman" w:hAnsi="Times New Roman"/>
        <w:b/>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paragraph" w:customStyle="1" w:styleId="SpaceAfterTable">
    <w:name w:val="Space After Table"/>
    <w:basedOn w:val="ParagraphText"/>
    <w:qFormat/>
    <w:rsid w:val="00B63717"/>
    <w:pPr>
      <w:spacing w:after="0"/>
    </w:pPr>
  </w:style>
  <w:style w:type="character" w:styleId="Emphasis">
    <w:name w:val="Emphasis"/>
    <w:qFormat/>
    <w:rsid w:val="00B63717"/>
    <w:rPr>
      <w:i/>
      <w:iCs/>
    </w:rPr>
  </w:style>
  <w:style w:type="paragraph" w:customStyle="1" w:styleId="NormalArial">
    <w:name w:val="Normal + Arial"/>
    <w:basedOn w:val="Footer"/>
    <w:rsid w:val="00B63717"/>
    <w:pPr>
      <w:tabs>
        <w:tab w:val="clear" w:pos="4320"/>
        <w:tab w:val="clear" w:pos="8640"/>
      </w:tabs>
      <w:ind w:left="2160" w:hanging="720"/>
    </w:pPr>
    <w:rPr>
      <w:rFonts w:cs="Arial"/>
      <w:sz w:val="20"/>
      <w:szCs w:val="20"/>
    </w:rPr>
  </w:style>
  <w:style w:type="paragraph" w:styleId="ListBullet">
    <w:name w:val="List Bullet"/>
    <w:basedOn w:val="Normal"/>
    <w:rsid w:val="00B63717"/>
    <w:pPr>
      <w:numPr>
        <w:numId w:val="45"/>
      </w:numPr>
      <w:spacing w:after="240"/>
      <w:ind w:left="3510"/>
      <w:contextualSpacing/>
      <w:jc w:val="left"/>
    </w:pPr>
    <w:rPr>
      <w:rFonts w:ascii="Times New Roman" w:hAnsi="Times New Roman"/>
    </w:rPr>
  </w:style>
  <w:style w:type="numbering" w:customStyle="1" w:styleId="ListBullet-Levels">
    <w:name w:val="List Bullet - Levels"/>
    <w:basedOn w:val="NoList"/>
    <w:rsid w:val="00B63717"/>
    <w:pPr>
      <w:numPr>
        <w:numId w:val="45"/>
      </w:numPr>
    </w:pPr>
  </w:style>
  <w:style w:type="paragraph" w:customStyle="1" w:styleId="AttachmentHeading1">
    <w:name w:val="Attachment Heading 1"/>
    <w:qFormat/>
    <w:rsid w:val="00B63717"/>
    <w:pPr>
      <w:numPr>
        <w:numId w:val="46"/>
      </w:numPr>
      <w:adjustRightInd w:val="0"/>
      <w:spacing w:after="220"/>
    </w:pPr>
    <w:rPr>
      <w:sz w:val="22"/>
      <w:szCs w:val="22"/>
    </w:rPr>
  </w:style>
  <w:style w:type="paragraph" w:customStyle="1" w:styleId="AttachmentHeading2">
    <w:name w:val="Attachment Heading 2"/>
    <w:qFormat/>
    <w:rsid w:val="00B63717"/>
    <w:pPr>
      <w:numPr>
        <w:ilvl w:val="1"/>
        <w:numId w:val="46"/>
      </w:numPr>
      <w:adjustRightInd w:val="0"/>
      <w:spacing w:after="220"/>
      <w:jc w:val="both"/>
    </w:pPr>
    <w:rPr>
      <w:sz w:val="22"/>
      <w:szCs w:val="22"/>
    </w:rPr>
  </w:style>
  <w:style w:type="paragraph" w:customStyle="1" w:styleId="AttachmentHeading3">
    <w:name w:val="Attachment Heading 3"/>
    <w:qFormat/>
    <w:rsid w:val="00B63717"/>
    <w:pPr>
      <w:numPr>
        <w:ilvl w:val="2"/>
        <w:numId w:val="46"/>
      </w:numPr>
      <w:adjustRightInd w:val="0"/>
      <w:spacing w:after="220"/>
    </w:pPr>
    <w:rPr>
      <w:sz w:val="22"/>
      <w:szCs w:val="22"/>
    </w:rPr>
  </w:style>
  <w:style w:type="paragraph" w:customStyle="1" w:styleId="TableTitle">
    <w:name w:val="Table Title"/>
    <w:basedOn w:val="Normal"/>
    <w:next w:val="Normal"/>
    <w:link w:val="TableTitleChar"/>
    <w:rsid w:val="00B63717"/>
    <w:pPr>
      <w:keepNext/>
      <w:spacing w:after="60"/>
      <w:jc w:val="center"/>
    </w:pPr>
    <w:rPr>
      <w:rFonts w:ascii="Times New Roman" w:hAnsi="Times New Roman"/>
      <w:b/>
    </w:rPr>
  </w:style>
  <w:style w:type="character" w:customStyle="1" w:styleId="TableTitleChar">
    <w:name w:val="Table Title Char"/>
    <w:basedOn w:val="DefaultParagraphFont"/>
    <w:link w:val="TableTitle"/>
    <w:locked/>
    <w:rsid w:val="00B63717"/>
    <w:rPr>
      <w:b/>
      <w:sz w:val="22"/>
      <w:szCs w:val="24"/>
    </w:rPr>
  </w:style>
  <w:style w:type="paragraph" w:styleId="TOC4">
    <w:name w:val="toc 4"/>
    <w:basedOn w:val="Normal"/>
    <w:next w:val="Normal"/>
    <w:autoRedefine/>
    <w:uiPriority w:val="39"/>
    <w:unhideWhenUsed/>
    <w:rsid w:val="00B63717"/>
    <w:pPr>
      <w:spacing w:after="100" w:line="259" w:lineRule="auto"/>
      <w:ind w:left="660"/>
      <w:jc w:val="left"/>
    </w:pPr>
    <w:rPr>
      <w:rFonts w:asciiTheme="minorHAnsi" w:eastAsiaTheme="minorEastAsia" w:hAnsiTheme="minorHAnsi" w:cstheme="minorBidi"/>
      <w:szCs w:val="22"/>
    </w:rPr>
  </w:style>
  <w:style w:type="paragraph" w:styleId="TOC5">
    <w:name w:val="toc 5"/>
    <w:basedOn w:val="Normal"/>
    <w:next w:val="Normal"/>
    <w:autoRedefine/>
    <w:uiPriority w:val="39"/>
    <w:unhideWhenUsed/>
    <w:rsid w:val="00B63717"/>
    <w:pPr>
      <w:spacing w:after="100" w:line="259" w:lineRule="auto"/>
      <w:ind w:left="880"/>
      <w:jc w:val="left"/>
    </w:pPr>
    <w:rPr>
      <w:rFonts w:asciiTheme="minorHAnsi" w:eastAsiaTheme="minorEastAsia" w:hAnsiTheme="minorHAnsi" w:cstheme="minorBidi"/>
      <w:szCs w:val="22"/>
    </w:rPr>
  </w:style>
  <w:style w:type="paragraph" w:styleId="TOC6">
    <w:name w:val="toc 6"/>
    <w:basedOn w:val="Normal"/>
    <w:next w:val="Normal"/>
    <w:autoRedefine/>
    <w:uiPriority w:val="39"/>
    <w:unhideWhenUsed/>
    <w:rsid w:val="00B63717"/>
    <w:pPr>
      <w:spacing w:after="100" w:line="259" w:lineRule="auto"/>
      <w:ind w:left="1100"/>
      <w:jc w:val="left"/>
    </w:pPr>
    <w:rPr>
      <w:rFonts w:asciiTheme="minorHAnsi" w:eastAsiaTheme="minorEastAsia" w:hAnsiTheme="minorHAnsi" w:cstheme="minorBidi"/>
      <w:szCs w:val="22"/>
    </w:rPr>
  </w:style>
  <w:style w:type="paragraph" w:styleId="TOC7">
    <w:name w:val="toc 7"/>
    <w:basedOn w:val="Normal"/>
    <w:next w:val="Normal"/>
    <w:autoRedefine/>
    <w:uiPriority w:val="39"/>
    <w:unhideWhenUsed/>
    <w:rsid w:val="00B63717"/>
    <w:pPr>
      <w:spacing w:after="100" w:line="259" w:lineRule="auto"/>
      <w:ind w:left="1320"/>
      <w:jc w:val="left"/>
    </w:pPr>
    <w:rPr>
      <w:rFonts w:asciiTheme="minorHAnsi" w:eastAsiaTheme="minorEastAsia" w:hAnsiTheme="minorHAnsi" w:cstheme="minorBidi"/>
      <w:szCs w:val="22"/>
    </w:rPr>
  </w:style>
  <w:style w:type="paragraph" w:styleId="TOC8">
    <w:name w:val="toc 8"/>
    <w:basedOn w:val="Normal"/>
    <w:next w:val="Normal"/>
    <w:autoRedefine/>
    <w:uiPriority w:val="39"/>
    <w:unhideWhenUsed/>
    <w:rsid w:val="00B63717"/>
    <w:pPr>
      <w:spacing w:after="100" w:line="259" w:lineRule="auto"/>
      <w:ind w:left="1540"/>
      <w:jc w:val="left"/>
    </w:pPr>
    <w:rPr>
      <w:rFonts w:asciiTheme="minorHAnsi" w:eastAsiaTheme="minorEastAsia" w:hAnsiTheme="minorHAnsi" w:cstheme="minorBidi"/>
      <w:szCs w:val="22"/>
    </w:rPr>
  </w:style>
  <w:style w:type="paragraph" w:styleId="TOC9">
    <w:name w:val="toc 9"/>
    <w:basedOn w:val="Normal"/>
    <w:next w:val="Normal"/>
    <w:autoRedefine/>
    <w:uiPriority w:val="39"/>
    <w:unhideWhenUsed/>
    <w:rsid w:val="00B63717"/>
    <w:pPr>
      <w:spacing w:after="100" w:line="259" w:lineRule="auto"/>
      <w:ind w:left="1760"/>
      <w:jc w:val="left"/>
    </w:pPr>
    <w:rPr>
      <w:rFonts w:asciiTheme="minorHAnsi" w:eastAsiaTheme="minorEastAsia" w:hAnsiTheme="minorHAnsi" w:cstheme="minorBidi"/>
      <w:szCs w:val="22"/>
    </w:rPr>
  </w:style>
  <w:style w:type="character" w:customStyle="1" w:styleId="UnresolvedMention1">
    <w:name w:val="Unresolved Mention1"/>
    <w:basedOn w:val="DefaultParagraphFont"/>
    <w:uiPriority w:val="99"/>
    <w:unhideWhenUsed/>
    <w:rsid w:val="00B63717"/>
    <w:rPr>
      <w:color w:val="808080"/>
      <w:shd w:val="clear" w:color="auto" w:fill="E6E6E6"/>
    </w:rPr>
  </w:style>
  <w:style w:type="paragraph" w:customStyle="1" w:styleId="Specifications">
    <w:name w:val="Specifications"/>
    <w:next w:val="BodyText"/>
    <w:rsid w:val="00B63717"/>
    <w:pPr>
      <w:spacing w:before="240"/>
    </w:pPr>
    <w:rPr>
      <w:noProof/>
      <w:sz w:val="22"/>
      <w:u w:val="single"/>
    </w:rPr>
  </w:style>
  <w:style w:type="paragraph" w:customStyle="1" w:styleId="FirstLevel">
    <w:name w:val="First Level"/>
    <w:basedOn w:val="Specifications"/>
    <w:rsid w:val="00B63717"/>
    <w:pPr>
      <w:tabs>
        <w:tab w:val="num" w:pos="950"/>
      </w:tabs>
      <w:ind w:left="950" w:hanging="950"/>
    </w:pPr>
    <w:rPr>
      <w:caps/>
    </w:rPr>
  </w:style>
  <w:style w:type="paragraph" w:customStyle="1" w:styleId="Specs-Inside">
    <w:name w:val="Specs-Inside"/>
    <w:basedOn w:val="Specifications"/>
    <w:link w:val="Specs-InsideChar"/>
    <w:rsid w:val="00B63717"/>
    <w:pPr>
      <w:tabs>
        <w:tab w:val="num" w:pos="950"/>
      </w:tabs>
      <w:spacing w:before="0"/>
      <w:ind w:left="950" w:hanging="475"/>
    </w:pPr>
    <w:rPr>
      <w:u w:val="none"/>
    </w:rPr>
  </w:style>
  <w:style w:type="character" w:customStyle="1" w:styleId="Specs-InsideChar">
    <w:name w:val="Specs-Inside Char"/>
    <w:link w:val="Specs-Inside"/>
    <w:rsid w:val="00B63717"/>
    <w:rPr>
      <w:noProof/>
      <w:sz w:val="22"/>
    </w:rPr>
  </w:style>
  <w:style w:type="table" w:styleId="TableGridLight">
    <w:name w:val="Grid Table Light"/>
    <w:basedOn w:val="TableNormal"/>
    <w:uiPriority w:val="40"/>
    <w:rsid w:val="00B6371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t">
    <w:name w:val="Part"/>
    <w:next w:val="Article"/>
    <w:qFormat/>
    <w:rsid w:val="00B63717"/>
    <w:pPr>
      <w:keepNext/>
      <w:numPr>
        <w:numId w:val="47"/>
      </w:numPr>
      <w:suppressAutoHyphens/>
      <w:spacing w:before="240"/>
      <w:outlineLvl w:val="0"/>
    </w:pPr>
    <w:rPr>
      <w:caps/>
      <w:sz w:val="22"/>
      <w:u w:val="single"/>
    </w:rPr>
  </w:style>
  <w:style w:type="paragraph" w:customStyle="1" w:styleId="Article">
    <w:name w:val="Article"/>
    <w:basedOn w:val="Part"/>
    <w:next w:val="Paragragh1"/>
    <w:qFormat/>
    <w:rsid w:val="00B63717"/>
    <w:pPr>
      <w:numPr>
        <w:ilvl w:val="1"/>
      </w:numPr>
      <w:outlineLvl w:val="1"/>
    </w:pPr>
  </w:style>
  <w:style w:type="paragraph" w:customStyle="1" w:styleId="Paragragh1">
    <w:name w:val="Paragragh 1"/>
    <w:basedOn w:val="Part"/>
    <w:qFormat/>
    <w:rsid w:val="00B63717"/>
    <w:pPr>
      <w:keepNext w:val="0"/>
      <w:numPr>
        <w:ilvl w:val="2"/>
      </w:numPr>
      <w:spacing w:before="0"/>
      <w:outlineLvl w:val="2"/>
    </w:pPr>
    <w:rPr>
      <w:caps w:val="0"/>
      <w:u w:val="none"/>
    </w:rPr>
  </w:style>
  <w:style w:type="paragraph" w:customStyle="1" w:styleId="Paragragh2">
    <w:name w:val="Paragragh 2"/>
    <w:basedOn w:val="Paragragh1"/>
    <w:qFormat/>
    <w:rsid w:val="00B63717"/>
    <w:pPr>
      <w:numPr>
        <w:ilvl w:val="3"/>
      </w:numPr>
      <w:outlineLvl w:val="3"/>
    </w:pPr>
  </w:style>
  <w:style w:type="paragraph" w:customStyle="1" w:styleId="Paragragh3">
    <w:name w:val="Paragragh 3"/>
    <w:basedOn w:val="Paragragh2"/>
    <w:qFormat/>
    <w:rsid w:val="00B63717"/>
    <w:pPr>
      <w:numPr>
        <w:ilvl w:val="4"/>
      </w:numPr>
      <w:outlineLvl w:val="4"/>
    </w:pPr>
  </w:style>
  <w:style w:type="paragraph" w:customStyle="1" w:styleId="Paragragh4">
    <w:name w:val="Paragragh 4"/>
    <w:basedOn w:val="Paragragh3"/>
    <w:qFormat/>
    <w:rsid w:val="00B63717"/>
    <w:pPr>
      <w:numPr>
        <w:ilvl w:val="5"/>
      </w:numPr>
      <w:outlineLvl w:val="5"/>
    </w:pPr>
  </w:style>
  <w:style w:type="paragraph" w:customStyle="1" w:styleId="Paragragh5">
    <w:name w:val="Paragragh 5"/>
    <w:basedOn w:val="Paragragh4"/>
    <w:qFormat/>
    <w:rsid w:val="00B63717"/>
    <w:pPr>
      <w:numPr>
        <w:ilvl w:val="6"/>
      </w:numPr>
      <w:outlineLvl w:val="6"/>
    </w:pPr>
  </w:style>
  <w:style w:type="paragraph" w:customStyle="1" w:styleId="Paragraph6">
    <w:name w:val="Paragraph 6"/>
    <w:basedOn w:val="Paragragh5"/>
    <w:qFormat/>
    <w:rsid w:val="00B63717"/>
    <w:pPr>
      <w:numPr>
        <w:ilvl w:val="7"/>
      </w:numPr>
    </w:pPr>
  </w:style>
  <w:style w:type="paragraph" w:customStyle="1" w:styleId="TableParagraph">
    <w:name w:val="Table Paragraph"/>
    <w:basedOn w:val="Normal"/>
    <w:uiPriority w:val="1"/>
    <w:qFormat/>
    <w:rsid w:val="00B63717"/>
    <w:pPr>
      <w:widowControl w:val="0"/>
      <w:autoSpaceDE w:val="0"/>
      <w:autoSpaceDN w:val="0"/>
      <w:jc w:val="left"/>
    </w:pPr>
    <w:rPr>
      <w:rFonts w:ascii="Calibri" w:eastAsia="Calibri" w:hAnsi="Calibri" w:cs="Calibri"/>
      <w:szCs w:val="22"/>
    </w:rPr>
  </w:style>
  <w:style w:type="paragraph" w:customStyle="1" w:styleId="xmsonormal">
    <w:name w:val="x_msonormal"/>
    <w:basedOn w:val="Normal"/>
    <w:rsid w:val="00B63717"/>
    <w:pPr>
      <w:jc w:val="left"/>
    </w:pPr>
    <w:rPr>
      <w:rFonts w:ascii="Calibri" w:eastAsiaTheme="minorHAnsi" w:hAnsi="Calibri" w:cs="Calibri"/>
      <w:szCs w:val="22"/>
    </w:rPr>
  </w:style>
  <w:style w:type="character" w:customStyle="1" w:styleId="Mention1">
    <w:name w:val="Mention1"/>
    <w:basedOn w:val="DefaultParagraphFont"/>
    <w:uiPriority w:val="99"/>
    <w:unhideWhenUsed/>
    <w:rsid w:val="00B63717"/>
    <w:rPr>
      <w:color w:val="2B579A"/>
      <w:shd w:val="clear" w:color="auto" w:fill="E1DFDD"/>
    </w:rPr>
  </w:style>
  <w:style w:type="paragraph" w:styleId="TableofFigures">
    <w:name w:val="table of figures"/>
    <w:basedOn w:val="Normal"/>
    <w:next w:val="Normal"/>
    <w:uiPriority w:val="99"/>
    <w:unhideWhenUsed/>
    <w:rsid w:val="00B63717"/>
    <w:pPr>
      <w:spacing w:line="259" w:lineRule="auto"/>
      <w:jc w:val="left"/>
    </w:pPr>
    <w:rPr>
      <w:rFonts w:asciiTheme="minorHAnsi" w:eastAsiaTheme="minorHAnsi" w:hAnsiTheme="minorHAnsi" w:cstheme="minorBidi"/>
      <w:szCs w:val="22"/>
    </w:rPr>
  </w:style>
  <w:style w:type="character" w:customStyle="1" w:styleId="UnresolvedMention2">
    <w:name w:val="Unresolved Mention2"/>
    <w:basedOn w:val="DefaultParagraphFont"/>
    <w:uiPriority w:val="99"/>
    <w:unhideWhenUsed/>
    <w:rsid w:val="00B63717"/>
    <w:rPr>
      <w:color w:val="808080"/>
      <w:shd w:val="clear" w:color="auto" w:fill="E6E6E6"/>
    </w:rPr>
  </w:style>
  <w:style w:type="character" w:customStyle="1" w:styleId="Mention2">
    <w:name w:val="Mention2"/>
    <w:basedOn w:val="DefaultParagraphFont"/>
    <w:uiPriority w:val="99"/>
    <w:unhideWhenUsed/>
    <w:rsid w:val="00B63717"/>
    <w:rPr>
      <w:color w:val="2B579A"/>
      <w:shd w:val="clear" w:color="auto" w:fill="E1DFDD"/>
    </w:rPr>
  </w:style>
  <w:style w:type="character" w:customStyle="1" w:styleId="markdvipaerck">
    <w:name w:val="markdvipaerck"/>
    <w:basedOn w:val="DefaultParagraphFont"/>
    <w:rsid w:val="00B63717"/>
  </w:style>
  <w:style w:type="paragraph" w:customStyle="1" w:styleId="commentcontentpara">
    <w:name w:val="commentcontentpara"/>
    <w:basedOn w:val="Normal"/>
    <w:rsid w:val="00B63717"/>
    <w:pPr>
      <w:spacing w:before="100" w:beforeAutospacing="1" w:after="100" w:afterAutospacing="1"/>
      <w:jc w:val="left"/>
    </w:pPr>
    <w:rPr>
      <w:rFonts w:ascii="Times New Roman" w:hAnsi="Times New Roman"/>
      <w:sz w:val="24"/>
    </w:rPr>
  </w:style>
  <w:style w:type="paragraph" w:customStyle="1" w:styleId="NOTESTOSPECIFIER">
    <w:name w:val="NOTES TO SPECIFIER"/>
    <w:basedOn w:val="Normal"/>
    <w:qFormat/>
    <w:rsid w:val="00B63717"/>
    <w:pPr>
      <w:pBdr>
        <w:top w:val="single" w:sz="4" w:space="1" w:color="auto"/>
        <w:left w:val="single" w:sz="4" w:space="4" w:color="auto"/>
        <w:bottom w:val="single" w:sz="4" w:space="1" w:color="auto"/>
        <w:right w:val="single" w:sz="4" w:space="4" w:color="auto"/>
      </w:pBdr>
      <w:shd w:val="solid" w:color="E7C8EF" w:themeColor="text2" w:themeTint="33" w:fill="E7C8EF" w:themeFill="text2" w:themeFillTint="33"/>
      <w:suppressAutoHyphens/>
      <w:spacing w:before="240" w:after="240"/>
    </w:pPr>
    <w:rPr>
      <w:rFonts w:ascii="Times New Roman" w:hAnsi="Times New Roman"/>
      <w:caps/>
    </w:rPr>
  </w:style>
  <w:style w:type="character" w:styleId="Mention">
    <w:name w:val="Mention"/>
    <w:basedOn w:val="DefaultParagraphFont"/>
    <w:uiPriority w:val="99"/>
    <w:unhideWhenUsed/>
    <w:rsid w:val="00B63717"/>
    <w:rPr>
      <w:color w:val="2B579A"/>
      <w:shd w:val="clear" w:color="auto" w:fill="E1DFDD"/>
    </w:rPr>
  </w:style>
  <w:style w:type="character" w:styleId="UnresolvedMention">
    <w:name w:val="Unresolved Mention"/>
    <w:basedOn w:val="DefaultParagraphFont"/>
    <w:uiPriority w:val="99"/>
    <w:unhideWhenUsed/>
    <w:rsid w:val="00B63717"/>
    <w:rPr>
      <w:color w:val="605E5C"/>
      <w:shd w:val="clear" w:color="auto" w:fill="E1DFDD"/>
    </w:rPr>
  </w:style>
  <w:style w:type="paragraph" w:customStyle="1" w:styleId="ArticleL1">
    <w:name w:val="Article_L1"/>
    <w:basedOn w:val="Normal"/>
    <w:next w:val="Normal"/>
    <w:rsid w:val="00B63717"/>
    <w:pPr>
      <w:keepNext/>
      <w:keepLines/>
      <w:numPr>
        <w:numId w:val="48"/>
      </w:numPr>
      <w:spacing w:after="240"/>
      <w:jc w:val="center"/>
      <w:outlineLvl w:val="0"/>
    </w:pPr>
    <w:rPr>
      <w:rFonts w:ascii="Times New Roman" w:hAnsi="Times New Roman"/>
      <w:b/>
      <w:caps/>
      <w:sz w:val="24"/>
      <w:szCs w:val="20"/>
      <w:u w:val="single"/>
    </w:rPr>
  </w:style>
  <w:style w:type="paragraph" w:customStyle="1" w:styleId="ArticleL2">
    <w:name w:val="Article_L2"/>
    <w:basedOn w:val="ArticleL1"/>
    <w:next w:val="Normal"/>
    <w:link w:val="ArticleL2Char"/>
    <w:rsid w:val="00B63717"/>
    <w:pPr>
      <w:keepNext w:val="0"/>
      <w:keepLines w:val="0"/>
      <w:numPr>
        <w:ilvl w:val="1"/>
      </w:numPr>
      <w:jc w:val="both"/>
      <w:outlineLvl w:val="1"/>
    </w:pPr>
    <w:rPr>
      <w:b w:val="0"/>
      <w:caps w:val="0"/>
      <w:u w:val="none"/>
    </w:rPr>
  </w:style>
  <w:style w:type="character" w:customStyle="1" w:styleId="ArticleL2Char">
    <w:name w:val="Article_L2 Char"/>
    <w:basedOn w:val="DefaultParagraphFont"/>
    <w:link w:val="ArticleL2"/>
    <w:rsid w:val="00B63717"/>
    <w:rPr>
      <w:sz w:val="24"/>
    </w:rPr>
  </w:style>
  <w:style w:type="paragraph" w:customStyle="1" w:styleId="ArticleL3">
    <w:name w:val="Article_L3"/>
    <w:basedOn w:val="ArticleL2"/>
    <w:next w:val="Normal"/>
    <w:rsid w:val="00B63717"/>
    <w:pPr>
      <w:numPr>
        <w:ilvl w:val="2"/>
      </w:numPr>
      <w:tabs>
        <w:tab w:val="clear" w:pos="2160"/>
      </w:tabs>
      <w:ind w:left="2160" w:hanging="180"/>
      <w:outlineLvl w:val="2"/>
    </w:pPr>
  </w:style>
  <w:style w:type="paragraph" w:customStyle="1" w:styleId="ArticleL4">
    <w:name w:val="Article_L4"/>
    <w:basedOn w:val="ArticleL3"/>
    <w:next w:val="Normal"/>
    <w:rsid w:val="00B63717"/>
    <w:pPr>
      <w:numPr>
        <w:ilvl w:val="3"/>
      </w:numPr>
      <w:tabs>
        <w:tab w:val="clear" w:pos="9450"/>
      </w:tabs>
      <w:ind w:left="1440" w:hanging="720"/>
      <w:outlineLvl w:val="3"/>
    </w:pPr>
  </w:style>
  <w:style w:type="paragraph" w:customStyle="1" w:styleId="ArticleL5">
    <w:name w:val="Article_L5"/>
    <w:basedOn w:val="ArticleL4"/>
    <w:next w:val="Normal"/>
    <w:rsid w:val="00B63717"/>
    <w:pPr>
      <w:numPr>
        <w:ilvl w:val="4"/>
      </w:numPr>
      <w:tabs>
        <w:tab w:val="clear" w:pos="3600"/>
      </w:tabs>
      <w:ind w:left="3600" w:hanging="360"/>
      <w:jc w:val="left"/>
      <w:outlineLvl w:val="4"/>
    </w:pPr>
  </w:style>
  <w:style w:type="paragraph" w:customStyle="1" w:styleId="ArticleL6">
    <w:name w:val="Article_L6"/>
    <w:basedOn w:val="ArticleL5"/>
    <w:next w:val="Normal"/>
    <w:rsid w:val="00B63717"/>
    <w:pPr>
      <w:numPr>
        <w:ilvl w:val="5"/>
      </w:numPr>
      <w:tabs>
        <w:tab w:val="clear" w:pos="4320"/>
      </w:tabs>
      <w:ind w:left="4320" w:hanging="180"/>
      <w:outlineLvl w:val="5"/>
    </w:pPr>
  </w:style>
  <w:style w:type="paragraph" w:customStyle="1" w:styleId="ArticleL7">
    <w:name w:val="Article_L7"/>
    <w:basedOn w:val="ArticleL6"/>
    <w:next w:val="Normal"/>
    <w:rsid w:val="00B63717"/>
    <w:pPr>
      <w:numPr>
        <w:ilvl w:val="6"/>
      </w:numPr>
      <w:tabs>
        <w:tab w:val="clear" w:pos="2160"/>
      </w:tabs>
      <w:ind w:left="5040" w:hanging="360"/>
      <w:outlineLvl w:val="6"/>
    </w:pPr>
  </w:style>
  <w:style w:type="paragraph" w:customStyle="1" w:styleId="ArticleL8">
    <w:name w:val="Article_L8"/>
    <w:basedOn w:val="ArticleL7"/>
    <w:next w:val="Normal"/>
    <w:rsid w:val="00B63717"/>
    <w:pPr>
      <w:numPr>
        <w:ilvl w:val="7"/>
      </w:numPr>
      <w:tabs>
        <w:tab w:val="clear" w:pos="2880"/>
      </w:tabs>
      <w:ind w:left="5760" w:hanging="360"/>
      <w:outlineLvl w:val="7"/>
    </w:pPr>
  </w:style>
  <w:style w:type="paragraph" w:customStyle="1" w:styleId="ArticleL9">
    <w:name w:val="Article_L9"/>
    <w:basedOn w:val="ArticleL8"/>
    <w:next w:val="Normal"/>
    <w:rsid w:val="00B63717"/>
    <w:pPr>
      <w:numPr>
        <w:ilvl w:val="8"/>
      </w:numPr>
      <w:tabs>
        <w:tab w:val="clear" w:pos="3600"/>
      </w:tabs>
      <w:ind w:left="6480" w:hanging="180"/>
      <w:outlineLvl w:val="8"/>
    </w:pPr>
  </w:style>
  <w:style w:type="paragraph" w:customStyle="1" w:styleId="ArticlePara2">
    <w:name w:val="Article Para 2"/>
    <w:basedOn w:val="ArticleL2"/>
    <w:next w:val="Normal"/>
    <w:rsid w:val="00B63717"/>
    <w:pPr>
      <w:numPr>
        <w:ilvl w:val="0"/>
        <w:numId w:val="0"/>
      </w:numPr>
      <w:outlineLvl w:val="9"/>
    </w:pPr>
  </w:style>
  <w:style w:type="paragraph" w:customStyle="1" w:styleId="List1">
    <w:name w:val="List1"/>
    <w:basedOn w:val="ListParagraph"/>
    <w:autoRedefine/>
    <w:qFormat/>
    <w:rsid w:val="00581101"/>
    <w:pPr>
      <w:numPr>
        <w:numId w:val="0"/>
      </w:numPr>
      <w:spacing w:after="0" w:line="276" w:lineRule="auto"/>
      <w:ind w:left="720"/>
      <w:contextualSpacing/>
    </w:pPr>
    <w:rPr>
      <w:rFonts w:eastAsiaTheme="minorHAnsi" w:cs="Arial"/>
      <w:szCs w:val="22"/>
    </w:rPr>
  </w:style>
  <w:style w:type="paragraph" w:customStyle="1" w:styleId="whitespace-pre-wrap">
    <w:name w:val="whitespace-pre-wrap"/>
    <w:basedOn w:val="Normal"/>
    <w:rsid w:val="00482D48"/>
    <w:pPr>
      <w:spacing w:before="100" w:beforeAutospacing="1" w:after="100" w:afterAutospacing="1"/>
      <w:jc w:val="left"/>
    </w:pPr>
    <w:rPr>
      <w:rFonts w:ascii="Times New Roman" w:hAnsi="Times New Roman"/>
      <w:sz w:val="24"/>
    </w:rPr>
  </w:style>
  <w:style w:type="paragraph" w:customStyle="1" w:styleId="whitespace-normal">
    <w:name w:val="whitespace-normal"/>
    <w:basedOn w:val="Normal"/>
    <w:rsid w:val="00482D48"/>
    <w:pPr>
      <w:spacing w:before="100" w:beforeAutospacing="1" w:after="100" w:afterAutospacing="1"/>
      <w:jc w:val="left"/>
    </w:pPr>
    <w:rPr>
      <w:rFonts w:ascii="Times New Roman" w:hAnsi="Times New Roman"/>
      <w:sz w:val="24"/>
    </w:rPr>
  </w:style>
  <w:style w:type="character" w:styleId="Strong">
    <w:name w:val="Strong"/>
    <w:basedOn w:val="DefaultParagraphFont"/>
    <w:uiPriority w:val="22"/>
    <w:qFormat/>
    <w:rsid w:val="009D3244"/>
    <w:rPr>
      <w:b/>
      <w:bCs/>
    </w:rPr>
  </w:style>
  <w:style w:type="paragraph" w:customStyle="1" w:styleId="footnotedescription">
    <w:name w:val="footnote description"/>
    <w:next w:val="Normal"/>
    <w:link w:val="footnotedescriptionChar"/>
    <w:hidden/>
    <w:rsid w:val="00163194"/>
    <w:pPr>
      <w:spacing w:line="259" w:lineRule="auto"/>
    </w:pPr>
    <w:rPr>
      <w:rFonts w:ascii="Calibri" w:eastAsia="Calibri" w:hAnsi="Calibri" w:cs="Calibri"/>
      <w:color w:val="000000"/>
      <w:kern w:val="2"/>
      <w:szCs w:val="24"/>
      <w14:ligatures w14:val="standardContextual"/>
    </w:rPr>
  </w:style>
  <w:style w:type="character" w:customStyle="1" w:styleId="footnotedescriptionChar">
    <w:name w:val="footnote description Char"/>
    <w:link w:val="footnotedescription"/>
    <w:rsid w:val="00163194"/>
    <w:rPr>
      <w:rFonts w:ascii="Calibri" w:eastAsia="Calibri" w:hAnsi="Calibri" w:cs="Calibri"/>
      <w:color w:val="000000"/>
      <w:kern w:val="2"/>
      <w:szCs w:val="24"/>
      <w14:ligatures w14:val="standardContextual"/>
    </w:rPr>
  </w:style>
  <w:style w:type="character" w:customStyle="1" w:styleId="footnotemark">
    <w:name w:val="footnote mark"/>
    <w:hidden/>
    <w:rsid w:val="00163194"/>
    <w:rPr>
      <w:rFonts w:ascii="Calibri" w:eastAsia="Calibri" w:hAnsi="Calibri" w:cs="Calibri"/>
      <w:color w:val="000000"/>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4984">
      <w:bodyDiv w:val="1"/>
      <w:marLeft w:val="0"/>
      <w:marRight w:val="0"/>
      <w:marTop w:val="0"/>
      <w:marBottom w:val="0"/>
      <w:divBdr>
        <w:top w:val="none" w:sz="0" w:space="0" w:color="auto"/>
        <w:left w:val="none" w:sz="0" w:space="0" w:color="auto"/>
        <w:bottom w:val="none" w:sz="0" w:space="0" w:color="auto"/>
        <w:right w:val="none" w:sz="0" w:space="0" w:color="auto"/>
      </w:divBdr>
    </w:div>
    <w:div w:id="155388263">
      <w:bodyDiv w:val="1"/>
      <w:marLeft w:val="0"/>
      <w:marRight w:val="0"/>
      <w:marTop w:val="0"/>
      <w:marBottom w:val="0"/>
      <w:divBdr>
        <w:top w:val="none" w:sz="0" w:space="0" w:color="auto"/>
        <w:left w:val="none" w:sz="0" w:space="0" w:color="auto"/>
        <w:bottom w:val="none" w:sz="0" w:space="0" w:color="auto"/>
        <w:right w:val="none" w:sz="0" w:space="0" w:color="auto"/>
      </w:divBdr>
    </w:div>
    <w:div w:id="270892700">
      <w:bodyDiv w:val="1"/>
      <w:marLeft w:val="0"/>
      <w:marRight w:val="0"/>
      <w:marTop w:val="0"/>
      <w:marBottom w:val="0"/>
      <w:divBdr>
        <w:top w:val="none" w:sz="0" w:space="0" w:color="auto"/>
        <w:left w:val="none" w:sz="0" w:space="0" w:color="auto"/>
        <w:bottom w:val="none" w:sz="0" w:space="0" w:color="auto"/>
        <w:right w:val="none" w:sz="0" w:space="0" w:color="auto"/>
      </w:divBdr>
    </w:div>
    <w:div w:id="438917861">
      <w:bodyDiv w:val="1"/>
      <w:marLeft w:val="0"/>
      <w:marRight w:val="0"/>
      <w:marTop w:val="0"/>
      <w:marBottom w:val="0"/>
      <w:divBdr>
        <w:top w:val="none" w:sz="0" w:space="0" w:color="auto"/>
        <w:left w:val="none" w:sz="0" w:space="0" w:color="auto"/>
        <w:bottom w:val="none" w:sz="0" w:space="0" w:color="auto"/>
        <w:right w:val="none" w:sz="0" w:space="0" w:color="auto"/>
      </w:divBdr>
    </w:div>
    <w:div w:id="691105195">
      <w:bodyDiv w:val="1"/>
      <w:marLeft w:val="0"/>
      <w:marRight w:val="0"/>
      <w:marTop w:val="0"/>
      <w:marBottom w:val="0"/>
      <w:divBdr>
        <w:top w:val="none" w:sz="0" w:space="0" w:color="auto"/>
        <w:left w:val="none" w:sz="0" w:space="0" w:color="auto"/>
        <w:bottom w:val="none" w:sz="0" w:space="0" w:color="auto"/>
        <w:right w:val="none" w:sz="0" w:space="0" w:color="auto"/>
      </w:divBdr>
    </w:div>
    <w:div w:id="724138352">
      <w:bodyDiv w:val="1"/>
      <w:marLeft w:val="0"/>
      <w:marRight w:val="0"/>
      <w:marTop w:val="0"/>
      <w:marBottom w:val="0"/>
      <w:divBdr>
        <w:top w:val="none" w:sz="0" w:space="0" w:color="auto"/>
        <w:left w:val="none" w:sz="0" w:space="0" w:color="auto"/>
        <w:bottom w:val="none" w:sz="0" w:space="0" w:color="auto"/>
        <w:right w:val="none" w:sz="0" w:space="0" w:color="auto"/>
      </w:divBdr>
    </w:div>
    <w:div w:id="772826848">
      <w:bodyDiv w:val="1"/>
      <w:marLeft w:val="0"/>
      <w:marRight w:val="0"/>
      <w:marTop w:val="0"/>
      <w:marBottom w:val="0"/>
      <w:divBdr>
        <w:top w:val="none" w:sz="0" w:space="0" w:color="auto"/>
        <w:left w:val="none" w:sz="0" w:space="0" w:color="auto"/>
        <w:bottom w:val="none" w:sz="0" w:space="0" w:color="auto"/>
        <w:right w:val="none" w:sz="0" w:space="0" w:color="auto"/>
      </w:divBdr>
    </w:div>
    <w:div w:id="775903629">
      <w:bodyDiv w:val="1"/>
      <w:marLeft w:val="0"/>
      <w:marRight w:val="0"/>
      <w:marTop w:val="0"/>
      <w:marBottom w:val="0"/>
      <w:divBdr>
        <w:top w:val="none" w:sz="0" w:space="0" w:color="auto"/>
        <w:left w:val="none" w:sz="0" w:space="0" w:color="auto"/>
        <w:bottom w:val="none" w:sz="0" w:space="0" w:color="auto"/>
        <w:right w:val="none" w:sz="0" w:space="0" w:color="auto"/>
      </w:divBdr>
    </w:div>
    <w:div w:id="797138405">
      <w:bodyDiv w:val="1"/>
      <w:marLeft w:val="0"/>
      <w:marRight w:val="0"/>
      <w:marTop w:val="0"/>
      <w:marBottom w:val="0"/>
      <w:divBdr>
        <w:top w:val="none" w:sz="0" w:space="0" w:color="auto"/>
        <w:left w:val="none" w:sz="0" w:space="0" w:color="auto"/>
        <w:bottom w:val="none" w:sz="0" w:space="0" w:color="auto"/>
        <w:right w:val="none" w:sz="0" w:space="0" w:color="auto"/>
      </w:divBdr>
    </w:div>
    <w:div w:id="848449358">
      <w:bodyDiv w:val="1"/>
      <w:marLeft w:val="0"/>
      <w:marRight w:val="0"/>
      <w:marTop w:val="0"/>
      <w:marBottom w:val="0"/>
      <w:divBdr>
        <w:top w:val="none" w:sz="0" w:space="0" w:color="auto"/>
        <w:left w:val="none" w:sz="0" w:space="0" w:color="auto"/>
        <w:bottom w:val="none" w:sz="0" w:space="0" w:color="auto"/>
        <w:right w:val="none" w:sz="0" w:space="0" w:color="auto"/>
      </w:divBdr>
    </w:div>
    <w:div w:id="922449459">
      <w:bodyDiv w:val="1"/>
      <w:marLeft w:val="0"/>
      <w:marRight w:val="0"/>
      <w:marTop w:val="0"/>
      <w:marBottom w:val="0"/>
      <w:divBdr>
        <w:top w:val="none" w:sz="0" w:space="0" w:color="auto"/>
        <w:left w:val="none" w:sz="0" w:space="0" w:color="auto"/>
        <w:bottom w:val="none" w:sz="0" w:space="0" w:color="auto"/>
        <w:right w:val="none" w:sz="0" w:space="0" w:color="auto"/>
      </w:divBdr>
    </w:div>
    <w:div w:id="924996850">
      <w:bodyDiv w:val="1"/>
      <w:marLeft w:val="0"/>
      <w:marRight w:val="0"/>
      <w:marTop w:val="0"/>
      <w:marBottom w:val="0"/>
      <w:divBdr>
        <w:top w:val="none" w:sz="0" w:space="0" w:color="auto"/>
        <w:left w:val="none" w:sz="0" w:space="0" w:color="auto"/>
        <w:bottom w:val="none" w:sz="0" w:space="0" w:color="auto"/>
        <w:right w:val="none" w:sz="0" w:space="0" w:color="auto"/>
      </w:divBdr>
    </w:div>
    <w:div w:id="936794878">
      <w:bodyDiv w:val="1"/>
      <w:marLeft w:val="0"/>
      <w:marRight w:val="0"/>
      <w:marTop w:val="0"/>
      <w:marBottom w:val="0"/>
      <w:divBdr>
        <w:top w:val="none" w:sz="0" w:space="0" w:color="auto"/>
        <w:left w:val="none" w:sz="0" w:space="0" w:color="auto"/>
        <w:bottom w:val="none" w:sz="0" w:space="0" w:color="auto"/>
        <w:right w:val="none" w:sz="0" w:space="0" w:color="auto"/>
      </w:divBdr>
    </w:div>
    <w:div w:id="958949044">
      <w:bodyDiv w:val="1"/>
      <w:marLeft w:val="0"/>
      <w:marRight w:val="0"/>
      <w:marTop w:val="0"/>
      <w:marBottom w:val="0"/>
      <w:divBdr>
        <w:top w:val="none" w:sz="0" w:space="0" w:color="auto"/>
        <w:left w:val="none" w:sz="0" w:space="0" w:color="auto"/>
        <w:bottom w:val="none" w:sz="0" w:space="0" w:color="auto"/>
        <w:right w:val="none" w:sz="0" w:space="0" w:color="auto"/>
      </w:divBdr>
    </w:div>
    <w:div w:id="1151142196">
      <w:bodyDiv w:val="1"/>
      <w:marLeft w:val="0"/>
      <w:marRight w:val="0"/>
      <w:marTop w:val="0"/>
      <w:marBottom w:val="0"/>
      <w:divBdr>
        <w:top w:val="none" w:sz="0" w:space="0" w:color="auto"/>
        <w:left w:val="none" w:sz="0" w:space="0" w:color="auto"/>
        <w:bottom w:val="none" w:sz="0" w:space="0" w:color="auto"/>
        <w:right w:val="none" w:sz="0" w:space="0" w:color="auto"/>
      </w:divBdr>
    </w:div>
    <w:div w:id="1217012061">
      <w:bodyDiv w:val="1"/>
      <w:marLeft w:val="0"/>
      <w:marRight w:val="0"/>
      <w:marTop w:val="0"/>
      <w:marBottom w:val="0"/>
      <w:divBdr>
        <w:top w:val="none" w:sz="0" w:space="0" w:color="auto"/>
        <w:left w:val="none" w:sz="0" w:space="0" w:color="auto"/>
        <w:bottom w:val="none" w:sz="0" w:space="0" w:color="auto"/>
        <w:right w:val="none" w:sz="0" w:space="0" w:color="auto"/>
      </w:divBdr>
    </w:div>
    <w:div w:id="1238635418">
      <w:bodyDiv w:val="1"/>
      <w:marLeft w:val="0"/>
      <w:marRight w:val="0"/>
      <w:marTop w:val="0"/>
      <w:marBottom w:val="0"/>
      <w:divBdr>
        <w:top w:val="none" w:sz="0" w:space="0" w:color="auto"/>
        <w:left w:val="none" w:sz="0" w:space="0" w:color="auto"/>
        <w:bottom w:val="none" w:sz="0" w:space="0" w:color="auto"/>
        <w:right w:val="none" w:sz="0" w:space="0" w:color="auto"/>
      </w:divBdr>
    </w:div>
    <w:div w:id="1280725439">
      <w:bodyDiv w:val="1"/>
      <w:marLeft w:val="0"/>
      <w:marRight w:val="0"/>
      <w:marTop w:val="0"/>
      <w:marBottom w:val="0"/>
      <w:divBdr>
        <w:top w:val="none" w:sz="0" w:space="0" w:color="auto"/>
        <w:left w:val="none" w:sz="0" w:space="0" w:color="auto"/>
        <w:bottom w:val="none" w:sz="0" w:space="0" w:color="auto"/>
        <w:right w:val="none" w:sz="0" w:space="0" w:color="auto"/>
      </w:divBdr>
    </w:div>
    <w:div w:id="1338728651">
      <w:bodyDiv w:val="1"/>
      <w:marLeft w:val="0"/>
      <w:marRight w:val="0"/>
      <w:marTop w:val="0"/>
      <w:marBottom w:val="0"/>
      <w:divBdr>
        <w:top w:val="none" w:sz="0" w:space="0" w:color="auto"/>
        <w:left w:val="none" w:sz="0" w:space="0" w:color="auto"/>
        <w:bottom w:val="none" w:sz="0" w:space="0" w:color="auto"/>
        <w:right w:val="none" w:sz="0" w:space="0" w:color="auto"/>
      </w:divBdr>
    </w:div>
    <w:div w:id="1533375178">
      <w:bodyDiv w:val="1"/>
      <w:marLeft w:val="0"/>
      <w:marRight w:val="0"/>
      <w:marTop w:val="0"/>
      <w:marBottom w:val="0"/>
      <w:divBdr>
        <w:top w:val="none" w:sz="0" w:space="0" w:color="auto"/>
        <w:left w:val="none" w:sz="0" w:space="0" w:color="auto"/>
        <w:bottom w:val="none" w:sz="0" w:space="0" w:color="auto"/>
        <w:right w:val="none" w:sz="0" w:space="0" w:color="auto"/>
      </w:divBdr>
    </w:div>
    <w:div w:id="1759911513">
      <w:bodyDiv w:val="1"/>
      <w:marLeft w:val="0"/>
      <w:marRight w:val="0"/>
      <w:marTop w:val="0"/>
      <w:marBottom w:val="0"/>
      <w:divBdr>
        <w:top w:val="none" w:sz="0" w:space="0" w:color="auto"/>
        <w:left w:val="none" w:sz="0" w:space="0" w:color="auto"/>
        <w:bottom w:val="none" w:sz="0" w:space="0" w:color="auto"/>
        <w:right w:val="none" w:sz="0" w:space="0" w:color="auto"/>
      </w:divBdr>
    </w:div>
    <w:div w:id="1802842444">
      <w:bodyDiv w:val="1"/>
      <w:marLeft w:val="0"/>
      <w:marRight w:val="0"/>
      <w:marTop w:val="0"/>
      <w:marBottom w:val="0"/>
      <w:divBdr>
        <w:top w:val="none" w:sz="0" w:space="0" w:color="auto"/>
        <w:left w:val="none" w:sz="0" w:space="0" w:color="auto"/>
        <w:bottom w:val="none" w:sz="0" w:space="0" w:color="auto"/>
        <w:right w:val="none" w:sz="0" w:space="0" w:color="auto"/>
      </w:divBdr>
    </w:div>
    <w:div w:id="1856722988">
      <w:bodyDiv w:val="1"/>
      <w:marLeft w:val="0"/>
      <w:marRight w:val="0"/>
      <w:marTop w:val="0"/>
      <w:marBottom w:val="0"/>
      <w:divBdr>
        <w:top w:val="none" w:sz="0" w:space="0" w:color="auto"/>
        <w:left w:val="none" w:sz="0" w:space="0" w:color="auto"/>
        <w:bottom w:val="none" w:sz="0" w:space="0" w:color="auto"/>
        <w:right w:val="none" w:sz="0" w:space="0" w:color="auto"/>
      </w:divBdr>
    </w:div>
    <w:div w:id="1866366564">
      <w:bodyDiv w:val="1"/>
      <w:marLeft w:val="0"/>
      <w:marRight w:val="0"/>
      <w:marTop w:val="0"/>
      <w:marBottom w:val="0"/>
      <w:divBdr>
        <w:top w:val="none" w:sz="0" w:space="0" w:color="auto"/>
        <w:left w:val="none" w:sz="0" w:space="0" w:color="auto"/>
        <w:bottom w:val="none" w:sz="0" w:space="0" w:color="auto"/>
        <w:right w:val="none" w:sz="0" w:space="0" w:color="auto"/>
      </w:divBdr>
    </w:div>
    <w:div w:id="19582913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CAB2469F-3B30-4527-AB87-DB30CFB4659F}">
    <t:Anchor>
      <t:Comment id="1683174157"/>
    </t:Anchor>
    <t:History>
      <t:Event id="{4A0217BB-A75E-4B22-BC17-AFC6A66C3C00}" time="2024-09-03T16:13:28.111Z">
        <t:Attribution userId="S::joel.kasper@patternenergy.com::2c4d1c11-0ece-4d57-b583-fbd169853c64" userProvider="AD" userName="Joel Kasper"/>
        <t:Anchor>
          <t:Comment id="1683174157"/>
        </t:Anchor>
        <t:Create/>
      </t:Event>
      <t:Event id="{764516B5-D559-46BB-858B-13C0CE5289FD}" time="2024-09-03T16:13:28.111Z">
        <t:Attribution userId="S::joel.kasper@patternenergy.com::2c4d1c11-0ece-4d57-b583-fbd169853c64" userProvider="AD" userName="Joel Kasper"/>
        <t:Anchor>
          <t:Comment id="1683174157"/>
        </t:Anchor>
        <t:Assign userId="S::Steve.Malinoski@patternenergy.com::7ae4dea5-fe6f-4feb-8d08-e68e5b6cd954" userProvider="AD" userName="Steve Malinoski"/>
      </t:Event>
      <t:Event id="{F1AE13BE-5D10-406E-9D79-E0620282B407}" time="2024-09-03T16:13:28.111Z">
        <t:Attribution userId="S::joel.kasper@patternenergy.com::2c4d1c11-0ece-4d57-b583-fbd169853c64" userProvider="AD" userName="Joel Kasper"/>
        <t:Anchor>
          <t:Comment id="1683174157"/>
        </t:Anchor>
        <t:SetTitle title="@Steve Malinoski please provide AHJ"/>
      </t:Event>
      <t:Event id="{F348CD2D-9515-44CA-B881-7F59E2134017}" time="2024-09-04T21:37:42.758Z">
        <t:Attribution userId="S::Steve.Malinoski@patternenergy.com::7ae4dea5-fe6f-4feb-8d08-e68e5b6cd954" userProvider="AD" userName="Steve Malinoski"/>
        <t:Progress percentComplete="100"/>
      </t:Event>
    </t:History>
  </t:Task>
  <t:Task id="{2D134320-9863-4FB4-84EA-4BCEA085045A}">
    <t:Anchor>
      <t:Comment id="1738550236"/>
    </t:Anchor>
    <t:History>
      <t:Event id="{61ADCD96-88CA-4B02-B485-2C5D36370B44}" time="2024-09-03T16:15:50.87Z">
        <t:Attribution userId="S::joel.kasper@patternenergy.com::2c4d1c11-0ece-4d57-b583-fbd169853c64" userProvider="AD" userName="Joel Kasper"/>
        <t:Anchor>
          <t:Comment id="1738550236"/>
        </t:Anchor>
        <t:Create/>
      </t:Event>
      <t:Event id="{2BD62A19-CBA9-432B-86BB-680A45835E22}" time="2024-09-03T16:15:50.87Z">
        <t:Attribution userId="S::joel.kasper@patternenergy.com::2c4d1c11-0ece-4d57-b583-fbd169853c64" userProvider="AD" userName="Joel Kasper"/>
        <t:Anchor>
          <t:Comment id="1738550236"/>
        </t:Anchor>
        <t:Assign userId="S::Andrew.Wicks@patternenergy.com::813a10e5-0562-45a4-bda8-5288b2bbdd54" userProvider="AD" userName="Andrew Wicks"/>
      </t:Event>
      <t:Event id="{07089173-15E3-43B7-AEF1-6244D2FC248E}" time="2024-09-03T16:15:50.87Z">
        <t:Attribution userId="S::joel.kasper@patternenergy.com::2c4d1c11-0ece-4d57-b583-fbd169853c64" userProvider="AD" userName="Joel Kasper"/>
        <t:Anchor>
          <t:Comment id="1738550236"/>
        </t:Anchor>
        <t:SetTitle title="@Andrew Wicks Two Feels short, go to three?"/>
      </t:Event>
      <t:Event id="{A391B89D-754E-4571-9B64-5142DB1F03A4}" time="2024-09-05T14:17:07.551Z">
        <t:Attribution userId="S::joel.kasper@patternenergy.com::2c4d1c11-0ece-4d57-b583-fbd169853c64" userProvider="AD" userName="Joel Kasper"/>
        <t:Progress percentComplete="100"/>
      </t:Event>
    </t:History>
  </t:Task>
</t:Tasks>
</file>

<file path=word/theme/theme1.xml><?xml version="1.0" encoding="utf-8"?>
<a:theme xmlns:a="http://schemas.openxmlformats.org/drawingml/2006/main" name="Design_03_2015">
  <a:themeElements>
    <a:clrScheme name="Benutzerdefiniert 2">
      <a:dk1>
        <a:srgbClr val="000000"/>
      </a:dk1>
      <a:lt1>
        <a:srgbClr val="FFFFFF"/>
      </a:lt1>
      <a:dk2>
        <a:srgbClr val="6B247C"/>
      </a:dk2>
      <a:lt2>
        <a:srgbClr val="10C0E1"/>
      </a:lt2>
      <a:accent1>
        <a:srgbClr val="E0F143"/>
      </a:accent1>
      <a:accent2>
        <a:srgbClr val="E1860D"/>
      </a:accent2>
      <a:accent3>
        <a:srgbClr val="948C83"/>
      </a:accent3>
      <a:accent4>
        <a:srgbClr val="10C0E1"/>
      </a:accent4>
      <a:accent5>
        <a:srgbClr val="0000E1"/>
      </a:accent5>
      <a:accent6>
        <a:srgbClr val="B0007F"/>
      </a:accent6>
      <a:hlink>
        <a:srgbClr val="10C0E1"/>
      </a:hlink>
      <a:folHlink>
        <a:srgbClr val="948C83"/>
      </a:folHlink>
    </a:clrScheme>
    <a:fontScheme name="Younicos">
      <a:majorFont>
        <a:latin typeface="ClanOT-NarrowBook"/>
        <a:ea typeface=""/>
        <a:cs typeface=""/>
      </a:majorFont>
      <a:minorFont>
        <a:latin typeface="ClanOT-Narrow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2"/>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bg2"/>
          </a:solidFill>
          <a:tailEnd type="none"/>
        </a:ln>
      </a:spPr>
      <a:bodyPr/>
      <a:lstStyle/>
      <a:style>
        <a:lnRef idx="1">
          <a:schemeClr val="accent1"/>
        </a:lnRef>
        <a:fillRef idx="0">
          <a:schemeClr val="accent1"/>
        </a:fillRef>
        <a:effectRef idx="0">
          <a:schemeClr val="accent1"/>
        </a:effectRef>
        <a:fontRef idx="minor">
          <a:schemeClr val="tx1"/>
        </a:fontRef>
      </a:style>
    </a:lnDef>
    <a:txDef>
      <a:spPr>
        <a:noFill/>
        <a:ln w="6350">
          <a:noFill/>
        </a:ln>
        <a:effectLst/>
      </a:spPr>
      <a:bodyPr rot="0" spcFirstLastPara="0" vertOverflow="overflow" horzOverflow="overflow" vert="horz" wrap="square" lIns="0" tIns="0" rIns="0" bIns="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21B9D6801B90B4290BF795984253CFC" ma:contentTypeVersion="11" ma:contentTypeDescription="新しいドキュメントを作成します。" ma:contentTypeScope="" ma:versionID="25f3c045f8bd0e4a664b205d283bac1b">
  <xsd:schema xmlns:xsd="http://www.w3.org/2001/XMLSchema" xmlns:xs="http://www.w3.org/2001/XMLSchema" xmlns:p="http://schemas.microsoft.com/office/2006/metadata/properties" xmlns:ns2="6061fa18-a8a8-4617-bf15-0def65b73dc1" xmlns:ns3="d975b151-550a-4297-8420-8f33fac79a99" targetNamespace="http://schemas.microsoft.com/office/2006/metadata/properties" ma:root="true" ma:fieldsID="55a6411c57c3b3bad3c063f5e8c839d0" ns2:_="" ns3:_="">
    <xsd:import namespace="6061fa18-a8a8-4617-bf15-0def65b73dc1"/>
    <xsd:import namespace="d975b151-550a-4297-8420-8f33fac79a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element ref="ns2:Revision"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61fa18-a8a8-4617-bf15-0def65b73d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Revision" ma:index="17" nillable="true" ma:displayName="Revision" ma:internalName="Revision">
      <xsd:simpleType>
        <xsd:restriction base="dms:Text">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75b151-550a-4297-8420-8f33fac79a99"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vision xmlns="6061fa18-a8a8-4617-bf15-0def65b73dc1">A</Revision>
  </documentManagement>
</p:properties>
</file>

<file path=customXml/itemProps1.xml><?xml version="1.0" encoding="utf-8"?>
<ds:datastoreItem xmlns:ds="http://schemas.openxmlformats.org/officeDocument/2006/customXml" ds:itemID="{D15AD930-26C7-4B54-A54E-556744E2F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61fa18-a8a8-4617-bf15-0def65b73dc1"/>
    <ds:schemaRef ds:uri="d975b151-550a-4297-8420-8f33fac79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7FE67F-9FD3-4983-B716-AB1F690B7896}">
  <ds:schemaRefs>
    <ds:schemaRef ds:uri="http://schemas.openxmlformats.org/officeDocument/2006/bibliography"/>
  </ds:schemaRefs>
</ds:datastoreItem>
</file>

<file path=customXml/itemProps3.xml><?xml version="1.0" encoding="utf-8"?>
<ds:datastoreItem xmlns:ds="http://schemas.openxmlformats.org/officeDocument/2006/customXml" ds:itemID="{DAB2A3D4-ACC7-4DD4-BD7B-79F3C7E5E5EC}">
  <ds:schemaRefs>
    <ds:schemaRef ds:uri="http://schemas.microsoft.com/sharepoint/v3/contenttype/forms"/>
  </ds:schemaRefs>
</ds:datastoreItem>
</file>

<file path=customXml/itemProps4.xml><?xml version="1.0" encoding="utf-8"?>
<ds:datastoreItem xmlns:ds="http://schemas.openxmlformats.org/officeDocument/2006/customXml" ds:itemID="{E696148A-602F-4206-A630-CF8CA95DB96B}">
  <ds:schemaRefs>
    <ds:schemaRef ds:uri="http://schemas.microsoft.com/office/2006/metadata/properties"/>
    <ds:schemaRef ds:uri="http://schemas.microsoft.com/office/infopath/2007/PartnerControls"/>
    <ds:schemaRef ds:uri="6061fa18-a8a8-4617-bf15-0def65b73dc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283</Words>
  <Characters>1736</Characters>
  <Application>Microsoft Office Word</Application>
  <DocSecurity>0</DocSecurity>
  <Lines>175</Lines>
  <Paragraphs>85</Paragraphs>
  <ScaleCrop>false</ScaleCrop>
  <HeadingPairs>
    <vt:vector size="2" baseType="variant">
      <vt:variant>
        <vt:lpstr>Title</vt:lpstr>
      </vt:variant>
      <vt:variant>
        <vt:i4>1</vt:i4>
      </vt:variant>
    </vt:vector>
  </HeadingPairs>
  <TitlesOfParts>
    <vt:vector size="1" baseType="lpstr">
      <vt:lpstr>Appendix G Bidding Team Information</vt:lpstr>
    </vt:vector>
  </TitlesOfParts>
  <Company>General Bandwidth</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G Bidding Team Information</dc:title>
  <dc:subject/>
  <dc:creator>Daniel Crotzer</dc:creator>
  <cp:keywords>Fractal</cp:keywords>
  <dc:description/>
  <cp:lastModifiedBy>Judy McElroy</cp:lastModifiedBy>
  <cp:revision>2</cp:revision>
  <cp:lastPrinted>2024-09-05T19:27:00Z</cp:lastPrinted>
  <dcterms:created xsi:type="dcterms:W3CDTF">2026-03-14T19:02:00Z</dcterms:created>
  <dcterms:modified xsi:type="dcterms:W3CDTF">2026-03-14T19:02:00Z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0x010100A21B9D6801B90B4290BF795984253CFC</vt:lpwstr>
  </property>
  <property fmtid="{D5CDD505-2E9C-101B-9397-08002B2CF9AE}" pid="3" name="MediaServiceImageTags">
    <vt:lpwstr/>
  </property>
  <property fmtid="{D5CDD505-2E9C-101B-9397-08002B2CF9AE}" pid="4" name="GrammarlyDocumentId">
    <vt:lpwstr>fa08f434981d9f4f1a4302f58574687426efc769eb2fc8aaa9bc0c9a36ef1776</vt:lpwstr>
  </property>
</Properties>
</file>